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03" w:type="dxa"/>
        <w:tblLayout w:type="fixed"/>
        <w:tblLook w:val="04A0" w:firstRow="1" w:lastRow="0" w:firstColumn="1" w:lastColumn="0" w:noHBand="0" w:noVBand="1"/>
      </w:tblPr>
      <w:tblGrid>
        <w:gridCol w:w="2605"/>
        <w:gridCol w:w="1867"/>
        <w:gridCol w:w="1083"/>
        <w:gridCol w:w="1298"/>
        <w:gridCol w:w="1800"/>
        <w:gridCol w:w="5850"/>
      </w:tblGrid>
      <w:tr w:rsidR="006852FA" w:rsidRPr="004B458B" w14:paraId="061C1E9C" w14:textId="77777777" w:rsidTr="00C46BB7">
        <w:trPr>
          <w:trHeight w:val="300"/>
          <w:tblHeader/>
        </w:trPr>
        <w:tc>
          <w:tcPr>
            <w:tcW w:w="2605" w:type="dxa"/>
            <w:noWrap/>
            <w:hideMark/>
          </w:tcPr>
          <w:p w14:paraId="13FC5F6F" w14:textId="77777777" w:rsidR="006852FA" w:rsidRPr="00C315E3" w:rsidRDefault="006852F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315E3">
              <w:rPr>
                <w:rFonts w:ascii="Arial" w:hAnsi="Arial" w:cs="Arial"/>
                <w:b/>
                <w:bCs/>
                <w:color w:val="000000" w:themeColor="text1"/>
              </w:rPr>
              <w:t>Field Name</w:t>
            </w:r>
          </w:p>
        </w:tc>
        <w:tc>
          <w:tcPr>
            <w:tcW w:w="1867" w:type="dxa"/>
            <w:noWrap/>
            <w:hideMark/>
          </w:tcPr>
          <w:p w14:paraId="53E5F293" w14:textId="77777777" w:rsidR="006852FA" w:rsidRPr="00C315E3" w:rsidRDefault="006852F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315E3">
              <w:rPr>
                <w:rFonts w:ascii="Arial" w:hAnsi="Arial" w:cs="Arial"/>
                <w:b/>
                <w:bCs/>
                <w:color w:val="000000" w:themeColor="text1"/>
              </w:rPr>
              <w:t>Description</w:t>
            </w:r>
          </w:p>
        </w:tc>
        <w:tc>
          <w:tcPr>
            <w:tcW w:w="1083" w:type="dxa"/>
            <w:noWrap/>
            <w:hideMark/>
          </w:tcPr>
          <w:p w14:paraId="3797D5A8" w14:textId="77777777" w:rsidR="006852FA" w:rsidRPr="00C315E3" w:rsidRDefault="006852F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315E3">
              <w:rPr>
                <w:rFonts w:ascii="Arial" w:hAnsi="Arial" w:cs="Arial"/>
                <w:b/>
                <w:bCs/>
                <w:color w:val="000000" w:themeColor="text1"/>
              </w:rPr>
              <w:t>Data Type</w:t>
            </w:r>
          </w:p>
        </w:tc>
        <w:tc>
          <w:tcPr>
            <w:tcW w:w="1298" w:type="dxa"/>
            <w:noWrap/>
            <w:hideMark/>
          </w:tcPr>
          <w:p w14:paraId="56EC6938" w14:textId="77777777" w:rsidR="006852FA" w:rsidRPr="00C315E3" w:rsidRDefault="006852F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315E3">
              <w:rPr>
                <w:rFonts w:ascii="Arial" w:hAnsi="Arial" w:cs="Arial"/>
                <w:b/>
                <w:bCs/>
                <w:color w:val="000000" w:themeColor="text1"/>
              </w:rPr>
              <w:t xml:space="preserve">Max Length </w:t>
            </w:r>
          </w:p>
        </w:tc>
        <w:tc>
          <w:tcPr>
            <w:tcW w:w="1800" w:type="dxa"/>
            <w:noWrap/>
            <w:hideMark/>
          </w:tcPr>
          <w:p w14:paraId="468D655B" w14:textId="77777777" w:rsidR="006852FA" w:rsidRPr="00C315E3" w:rsidRDefault="006852F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315E3">
              <w:rPr>
                <w:rFonts w:ascii="Arial" w:hAnsi="Arial" w:cs="Arial"/>
                <w:b/>
                <w:bCs/>
                <w:color w:val="000000" w:themeColor="text1"/>
              </w:rPr>
              <w:t>Format</w:t>
            </w:r>
          </w:p>
        </w:tc>
        <w:tc>
          <w:tcPr>
            <w:tcW w:w="5850" w:type="dxa"/>
            <w:noWrap/>
            <w:hideMark/>
          </w:tcPr>
          <w:p w14:paraId="39762FFF" w14:textId="77777777" w:rsidR="006852FA" w:rsidRPr="00C315E3" w:rsidRDefault="006852F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315E3">
              <w:rPr>
                <w:rFonts w:ascii="Arial" w:hAnsi="Arial" w:cs="Arial"/>
                <w:b/>
                <w:bCs/>
                <w:color w:val="000000" w:themeColor="text1"/>
              </w:rPr>
              <w:t>Valid Values</w:t>
            </w:r>
          </w:p>
        </w:tc>
      </w:tr>
      <w:tr w:rsidR="006852FA" w:rsidRPr="004B458B" w14:paraId="4136D46A" w14:textId="77777777" w:rsidTr="00C46BB7">
        <w:trPr>
          <w:trHeight w:val="300"/>
        </w:trPr>
        <w:tc>
          <w:tcPr>
            <w:tcW w:w="2605" w:type="dxa"/>
            <w:noWrap/>
            <w:hideMark/>
          </w:tcPr>
          <w:p w14:paraId="7FCEF965" w14:textId="77777777" w:rsidR="006852FA" w:rsidRPr="00C315E3" w:rsidRDefault="00685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15E3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67" w:type="dxa"/>
            <w:noWrap/>
            <w:hideMark/>
          </w:tcPr>
          <w:p w14:paraId="424296C5" w14:textId="77777777" w:rsidR="006852FA" w:rsidRPr="00C315E3" w:rsidRDefault="00685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15E3">
              <w:rPr>
                <w:rFonts w:ascii="Arial" w:hAnsi="Arial" w:cs="Arial"/>
                <w:sz w:val="20"/>
                <w:szCs w:val="20"/>
              </w:rPr>
              <w:t>Date of screening or assessment</w:t>
            </w:r>
          </w:p>
        </w:tc>
        <w:tc>
          <w:tcPr>
            <w:tcW w:w="1083" w:type="dxa"/>
            <w:noWrap/>
            <w:hideMark/>
          </w:tcPr>
          <w:p w14:paraId="0F9EDFCE" w14:textId="77777777" w:rsidR="006852FA" w:rsidRPr="00C315E3" w:rsidRDefault="00685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15E3">
              <w:rPr>
                <w:rFonts w:ascii="Arial" w:hAnsi="Arial" w:cs="Arial"/>
                <w:sz w:val="20"/>
                <w:szCs w:val="20"/>
              </w:rPr>
              <w:t>Num</w:t>
            </w:r>
          </w:p>
        </w:tc>
        <w:tc>
          <w:tcPr>
            <w:tcW w:w="1298" w:type="dxa"/>
            <w:noWrap/>
            <w:hideMark/>
          </w:tcPr>
          <w:p w14:paraId="5CFCAC50" w14:textId="77777777" w:rsidR="006852FA" w:rsidRPr="00C315E3" w:rsidRDefault="00685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15E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00" w:type="dxa"/>
            <w:noWrap/>
            <w:hideMark/>
          </w:tcPr>
          <w:p w14:paraId="646B6808" w14:textId="77777777" w:rsidR="006852FA" w:rsidRPr="00C315E3" w:rsidRDefault="00685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15E3">
              <w:rPr>
                <w:rFonts w:ascii="Arial" w:hAnsi="Arial" w:cs="Arial"/>
                <w:sz w:val="20"/>
                <w:szCs w:val="20"/>
              </w:rPr>
              <w:t>MM/DD/YYYY</w:t>
            </w:r>
          </w:p>
        </w:tc>
        <w:tc>
          <w:tcPr>
            <w:tcW w:w="5850" w:type="dxa"/>
            <w:noWrap/>
            <w:hideMark/>
          </w:tcPr>
          <w:p w14:paraId="0782D520" w14:textId="77777777" w:rsidR="006852FA" w:rsidRPr="00C315E3" w:rsidRDefault="00685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15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852FA" w:rsidRPr="004B458B" w14:paraId="22AC0CE8" w14:textId="77777777" w:rsidTr="00C46BB7">
        <w:trPr>
          <w:trHeight w:val="1290"/>
        </w:trPr>
        <w:tc>
          <w:tcPr>
            <w:tcW w:w="2605" w:type="dxa"/>
            <w:hideMark/>
          </w:tcPr>
          <w:p w14:paraId="6F7FAB4A" w14:textId="77777777" w:rsidR="006852FA" w:rsidRPr="00C315E3" w:rsidRDefault="006852FA" w:rsidP="004B45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15E3">
              <w:rPr>
                <w:rFonts w:ascii="Arial" w:hAnsi="Arial" w:cs="Arial"/>
                <w:b/>
                <w:bCs/>
                <w:sz w:val="20"/>
                <w:szCs w:val="20"/>
              </w:rPr>
              <w:t>CIN</w:t>
            </w:r>
          </w:p>
        </w:tc>
        <w:tc>
          <w:tcPr>
            <w:tcW w:w="1867" w:type="dxa"/>
            <w:hideMark/>
          </w:tcPr>
          <w:p w14:paraId="0FDB2C59" w14:textId="77777777" w:rsidR="006852FA" w:rsidRPr="00C315E3" w:rsidRDefault="006852FA">
            <w:pPr>
              <w:rPr>
                <w:rFonts w:ascii="Arial" w:hAnsi="Arial" w:cs="Arial"/>
                <w:sz w:val="20"/>
                <w:szCs w:val="20"/>
              </w:rPr>
            </w:pPr>
            <w:r w:rsidRPr="00C315E3">
              <w:rPr>
                <w:rFonts w:ascii="Arial" w:hAnsi="Arial" w:cs="Arial"/>
                <w:sz w:val="20"/>
                <w:szCs w:val="20"/>
              </w:rPr>
              <w:t xml:space="preserve">Medi-Cal Client Index Number (CIN): First 8 digits plus one letter on the front of the Beneficiary Identification Card. This information is being requested by DHCS and is important for their analyses. </w:t>
            </w:r>
          </w:p>
        </w:tc>
        <w:tc>
          <w:tcPr>
            <w:tcW w:w="1083" w:type="dxa"/>
            <w:hideMark/>
          </w:tcPr>
          <w:p w14:paraId="66410C8D" w14:textId="77777777" w:rsidR="006852FA" w:rsidRPr="00C315E3" w:rsidRDefault="006852FA">
            <w:pPr>
              <w:rPr>
                <w:rFonts w:ascii="Arial" w:hAnsi="Arial" w:cs="Arial"/>
                <w:sz w:val="20"/>
                <w:szCs w:val="20"/>
              </w:rPr>
            </w:pPr>
            <w:r w:rsidRPr="00C315E3">
              <w:rPr>
                <w:rFonts w:ascii="Arial" w:hAnsi="Arial" w:cs="Arial"/>
                <w:sz w:val="20"/>
                <w:szCs w:val="20"/>
              </w:rPr>
              <w:t>Char</w:t>
            </w:r>
          </w:p>
        </w:tc>
        <w:tc>
          <w:tcPr>
            <w:tcW w:w="1298" w:type="dxa"/>
            <w:hideMark/>
          </w:tcPr>
          <w:p w14:paraId="688B5C3B" w14:textId="77777777" w:rsidR="006852FA" w:rsidRPr="00C315E3" w:rsidRDefault="006852FA" w:rsidP="004B458B">
            <w:pPr>
              <w:rPr>
                <w:rFonts w:ascii="Arial" w:hAnsi="Arial" w:cs="Arial"/>
                <w:sz w:val="20"/>
                <w:szCs w:val="20"/>
              </w:rPr>
            </w:pPr>
            <w:r w:rsidRPr="00C315E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00" w:type="dxa"/>
            <w:hideMark/>
          </w:tcPr>
          <w:p w14:paraId="455E2990" w14:textId="77777777" w:rsidR="006852FA" w:rsidRPr="00C315E3" w:rsidRDefault="006852FA">
            <w:pPr>
              <w:rPr>
                <w:rFonts w:ascii="Arial" w:hAnsi="Arial" w:cs="Arial"/>
                <w:sz w:val="20"/>
                <w:szCs w:val="20"/>
              </w:rPr>
            </w:pPr>
            <w:r w:rsidRPr="00C315E3">
              <w:rPr>
                <w:rFonts w:ascii="Arial" w:hAnsi="Arial" w:cs="Arial"/>
                <w:sz w:val="20"/>
                <w:szCs w:val="20"/>
              </w:rPr>
              <w:t>99999999X</w:t>
            </w:r>
          </w:p>
        </w:tc>
        <w:tc>
          <w:tcPr>
            <w:tcW w:w="5850" w:type="dxa"/>
            <w:hideMark/>
          </w:tcPr>
          <w:p w14:paraId="486D42E4" w14:textId="77777777" w:rsidR="006852FA" w:rsidRPr="00C315E3" w:rsidRDefault="006852FA">
            <w:pPr>
              <w:rPr>
                <w:rFonts w:ascii="Arial" w:hAnsi="Arial" w:cs="Arial"/>
                <w:sz w:val="20"/>
                <w:szCs w:val="20"/>
              </w:rPr>
            </w:pPr>
            <w:r w:rsidRPr="00C315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852FA" w:rsidRPr="004B458B" w14:paraId="33C52DD3" w14:textId="77777777" w:rsidTr="00C46BB7">
        <w:trPr>
          <w:trHeight w:val="1005"/>
        </w:trPr>
        <w:tc>
          <w:tcPr>
            <w:tcW w:w="2605" w:type="dxa"/>
            <w:hideMark/>
          </w:tcPr>
          <w:p w14:paraId="3D77DF39" w14:textId="77777777" w:rsidR="006852FA" w:rsidRPr="00C315E3" w:rsidRDefault="006852FA" w:rsidP="004B45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15E3">
              <w:rPr>
                <w:rFonts w:ascii="Arial" w:hAnsi="Arial" w:cs="Arial"/>
                <w:b/>
                <w:bCs/>
                <w:sz w:val="20"/>
                <w:szCs w:val="20"/>
              </w:rPr>
              <w:t>FirstName</w:t>
            </w:r>
          </w:p>
        </w:tc>
        <w:tc>
          <w:tcPr>
            <w:tcW w:w="1867" w:type="dxa"/>
            <w:hideMark/>
          </w:tcPr>
          <w:p w14:paraId="3ABB575D" w14:textId="77777777" w:rsidR="006852FA" w:rsidRPr="00C315E3" w:rsidRDefault="006852FA">
            <w:pPr>
              <w:rPr>
                <w:rFonts w:ascii="Arial" w:hAnsi="Arial" w:cs="Arial"/>
                <w:sz w:val="20"/>
                <w:szCs w:val="20"/>
              </w:rPr>
            </w:pPr>
            <w:r w:rsidRPr="00C315E3">
              <w:rPr>
                <w:rFonts w:ascii="Arial" w:hAnsi="Arial" w:cs="Arial"/>
                <w:sz w:val="20"/>
                <w:szCs w:val="20"/>
              </w:rPr>
              <w:t>Client's first name up to 30 characters</w:t>
            </w:r>
          </w:p>
        </w:tc>
        <w:tc>
          <w:tcPr>
            <w:tcW w:w="1083" w:type="dxa"/>
            <w:hideMark/>
          </w:tcPr>
          <w:p w14:paraId="40135377" w14:textId="77777777" w:rsidR="006852FA" w:rsidRPr="00C315E3" w:rsidRDefault="006852FA">
            <w:pPr>
              <w:rPr>
                <w:rFonts w:ascii="Arial" w:hAnsi="Arial" w:cs="Arial"/>
                <w:sz w:val="20"/>
                <w:szCs w:val="20"/>
              </w:rPr>
            </w:pPr>
            <w:r w:rsidRPr="00C315E3">
              <w:rPr>
                <w:rFonts w:ascii="Arial" w:hAnsi="Arial" w:cs="Arial"/>
                <w:sz w:val="20"/>
                <w:szCs w:val="20"/>
              </w:rPr>
              <w:t>Char</w:t>
            </w:r>
          </w:p>
        </w:tc>
        <w:tc>
          <w:tcPr>
            <w:tcW w:w="1298" w:type="dxa"/>
            <w:hideMark/>
          </w:tcPr>
          <w:p w14:paraId="4075DD6A" w14:textId="77777777" w:rsidR="006852FA" w:rsidRPr="00C315E3" w:rsidRDefault="006852FA" w:rsidP="004B458B">
            <w:pPr>
              <w:rPr>
                <w:rFonts w:ascii="Arial" w:hAnsi="Arial" w:cs="Arial"/>
                <w:sz w:val="20"/>
                <w:szCs w:val="20"/>
              </w:rPr>
            </w:pPr>
            <w:r w:rsidRPr="00C315E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00" w:type="dxa"/>
            <w:hideMark/>
          </w:tcPr>
          <w:p w14:paraId="04BBF58A" w14:textId="77777777" w:rsidR="006852FA" w:rsidRPr="00C315E3" w:rsidRDefault="006852FA">
            <w:pPr>
              <w:rPr>
                <w:rFonts w:ascii="Arial" w:hAnsi="Arial" w:cs="Arial"/>
                <w:sz w:val="20"/>
                <w:szCs w:val="20"/>
              </w:rPr>
            </w:pPr>
            <w:r w:rsidRPr="00C315E3">
              <w:rPr>
                <w:rFonts w:ascii="Arial" w:hAnsi="Arial" w:cs="Arial"/>
                <w:sz w:val="20"/>
                <w:szCs w:val="20"/>
              </w:rPr>
              <w:t>XXXXX</w:t>
            </w:r>
          </w:p>
        </w:tc>
        <w:tc>
          <w:tcPr>
            <w:tcW w:w="5850" w:type="dxa"/>
            <w:hideMark/>
          </w:tcPr>
          <w:p w14:paraId="39C7744B" w14:textId="77777777" w:rsidR="006852FA" w:rsidRPr="00C315E3" w:rsidRDefault="006852FA">
            <w:pPr>
              <w:rPr>
                <w:rFonts w:ascii="Arial" w:hAnsi="Arial" w:cs="Arial"/>
                <w:sz w:val="20"/>
                <w:szCs w:val="20"/>
              </w:rPr>
            </w:pPr>
            <w:r w:rsidRPr="00C315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852FA" w:rsidRPr="004B458B" w14:paraId="218340D3" w14:textId="77777777" w:rsidTr="00C46BB7">
        <w:trPr>
          <w:trHeight w:val="720"/>
        </w:trPr>
        <w:tc>
          <w:tcPr>
            <w:tcW w:w="2605" w:type="dxa"/>
            <w:hideMark/>
          </w:tcPr>
          <w:p w14:paraId="2E7BC38E" w14:textId="77777777" w:rsidR="006852FA" w:rsidRPr="00C315E3" w:rsidRDefault="006852FA" w:rsidP="004B45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15E3">
              <w:rPr>
                <w:rFonts w:ascii="Arial" w:hAnsi="Arial" w:cs="Arial"/>
                <w:b/>
                <w:bCs/>
                <w:sz w:val="20"/>
                <w:szCs w:val="20"/>
              </w:rPr>
              <w:t>LastName</w:t>
            </w:r>
          </w:p>
        </w:tc>
        <w:tc>
          <w:tcPr>
            <w:tcW w:w="1867" w:type="dxa"/>
            <w:hideMark/>
          </w:tcPr>
          <w:p w14:paraId="5D09F880" w14:textId="77777777" w:rsidR="006852FA" w:rsidRPr="00C315E3" w:rsidRDefault="006852FA">
            <w:pPr>
              <w:rPr>
                <w:rFonts w:ascii="Arial" w:hAnsi="Arial" w:cs="Arial"/>
                <w:sz w:val="20"/>
                <w:szCs w:val="20"/>
              </w:rPr>
            </w:pPr>
            <w:r w:rsidRPr="00C315E3">
              <w:rPr>
                <w:rFonts w:ascii="Arial" w:hAnsi="Arial" w:cs="Arial"/>
                <w:sz w:val="20"/>
                <w:szCs w:val="20"/>
              </w:rPr>
              <w:t>Client's last name up to 40 characters</w:t>
            </w:r>
          </w:p>
        </w:tc>
        <w:tc>
          <w:tcPr>
            <w:tcW w:w="1083" w:type="dxa"/>
            <w:hideMark/>
          </w:tcPr>
          <w:p w14:paraId="628F1F23" w14:textId="77777777" w:rsidR="006852FA" w:rsidRPr="00C315E3" w:rsidRDefault="006852FA">
            <w:pPr>
              <w:rPr>
                <w:rFonts w:ascii="Arial" w:hAnsi="Arial" w:cs="Arial"/>
                <w:sz w:val="20"/>
                <w:szCs w:val="20"/>
              </w:rPr>
            </w:pPr>
            <w:r w:rsidRPr="00C315E3">
              <w:rPr>
                <w:rFonts w:ascii="Arial" w:hAnsi="Arial" w:cs="Arial"/>
                <w:sz w:val="20"/>
                <w:szCs w:val="20"/>
              </w:rPr>
              <w:t>Char</w:t>
            </w:r>
          </w:p>
        </w:tc>
        <w:tc>
          <w:tcPr>
            <w:tcW w:w="1298" w:type="dxa"/>
            <w:hideMark/>
          </w:tcPr>
          <w:p w14:paraId="27AA7D59" w14:textId="77777777" w:rsidR="006852FA" w:rsidRPr="00C315E3" w:rsidRDefault="006852FA" w:rsidP="004B458B">
            <w:pPr>
              <w:rPr>
                <w:rFonts w:ascii="Arial" w:hAnsi="Arial" w:cs="Arial"/>
                <w:sz w:val="20"/>
                <w:szCs w:val="20"/>
              </w:rPr>
            </w:pPr>
            <w:r w:rsidRPr="00C315E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800" w:type="dxa"/>
            <w:hideMark/>
          </w:tcPr>
          <w:p w14:paraId="52978DEE" w14:textId="77777777" w:rsidR="006852FA" w:rsidRPr="00C315E3" w:rsidRDefault="006852FA">
            <w:pPr>
              <w:rPr>
                <w:rFonts w:ascii="Arial" w:hAnsi="Arial" w:cs="Arial"/>
                <w:sz w:val="20"/>
                <w:szCs w:val="20"/>
              </w:rPr>
            </w:pPr>
            <w:r w:rsidRPr="00C315E3">
              <w:rPr>
                <w:rFonts w:ascii="Arial" w:hAnsi="Arial" w:cs="Arial"/>
                <w:sz w:val="20"/>
                <w:szCs w:val="20"/>
              </w:rPr>
              <w:t>XXXXX</w:t>
            </w:r>
          </w:p>
        </w:tc>
        <w:tc>
          <w:tcPr>
            <w:tcW w:w="5850" w:type="dxa"/>
            <w:hideMark/>
          </w:tcPr>
          <w:p w14:paraId="1B2CD20F" w14:textId="77777777" w:rsidR="006852FA" w:rsidRPr="00C315E3" w:rsidRDefault="006852FA">
            <w:pPr>
              <w:rPr>
                <w:rFonts w:ascii="Arial" w:hAnsi="Arial" w:cs="Arial"/>
                <w:sz w:val="20"/>
                <w:szCs w:val="20"/>
              </w:rPr>
            </w:pPr>
            <w:r w:rsidRPr="00C315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852FA" w:rsidRPr="004B458B" w14:paraId="44362F97" w14:textId="77777777" w:rsidTr="00C46BB7">
        <w:trPr>
          <w:trHeight w:val="780"/>
        </w:trPr>
        <w:tc>
          <w:tcPr>
            <w:tcW w:w="2605" w:type="dxa"/>
            <w:hideMark/>
          </w:tcPr>
          <w:p w14:paraId="435A9B0B" w14:textId="77777777" w:rsidR="006852FA" w:rsidRPr="00C315E3" w:rsidRDefault="006852FA" w:rsidP="004B45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15E3">
              <w:rPr>
                <w:rFonts w:ascii="Arial" w:hAnsi="Arial" w:cs="Arial"/>
                <w:b/>
                <w:bCs/>
                <w:sz w:val="20"/>
                <w:szCs w:val="20"/>
              </w:rPr>
              <w:t>DOB</w:t>
            </w:r>
          </w:p>
        </w:tc>
        <w:tc>
          <w:tcPr>
            <w:tcW w:w="1867" w:type="dxa"/>
            <w:hideMark/>
          </w:tcPr>
          <w:p w14:paraId="05FADE46" w14:textId="77777777" w:rsidR="006852FA" w:rsidRPr="00C315E3" w:rsidRDefault="006852FA">
            <w:pPr>
              <w:rPr>
                <w:rFonts w:ascii="Arial" w:hAnsi="Arial" w:cs="Arial"/>
                <w:sz w:val="20"/>
                <w:szCs w:val="20"/>
              </w:rPr>
            </w:pPr>
            <w:r w:rsidRPr="00C315E3">
              <w:rPr>
                <w:rFonts w:ascii="Arial" w:hAnsi="Arial" w:cs="Arial"/>
                <w:sz w:val="20"/>
                <w:szCs w:val="20"/>
              </w:rPr>
              <w:t>Client's Date of Birth</w:t>
            </w:r>
          </w:p>
        </w:tc>
        <w:tc>
          <w:tcPr>
            <w:tcW w:w="1083" w:type="dxa"/>
            <w:hideMark/>
          </w:tcPr>
          <w:p w14:paraId="042DDEC7" w14:textId="77777777" w:rsidR="006852FA" w:rsidRPr="00C315E3" w:rsidRDefault="006852FA">
            <w:pPr>
              <w:rPr>
                <w:rFonts w:ascii="Arial" w:hAnsi="Arial" w:cs="Arial"/>
                <w:sz w:val="20"/>
                <w:szCs w:val="20"/>
              </w:rPr>
            </w:pPr>
            <w:r w:rsidRPr="00C315E3">
              <w:rPr>
                <w:rFonts w:ascii="Arial" w:hAnsi="Arial" w:cs="Arial"/>
                <w:sz w:val="20"/>
                <w:szCs w:val="20"/>
              </w:rPr>
              <w:t>Num</w:t>
            </w:r>
          </w:p>
        </w:tc>
        <w:tc>
          <w:tcPr>
            <w:tcW w:w="1298" w:type="dxa"/>
            <w:hideMark/>
          </w:tcPr>
          <w:p w14:paraId="6EC8265F" w14:textId="77777777" w:rsidR="006852FA" w:rsidRPr="00C315E3" w:rsidRDefault="006852FA" w:rsidP="004B458B">
            <w:pPr>
              <w:rPr>
                <w:rFonts w:ascii="Arial" w:hAnsi="Arial" w:cs="Arial"/>
                <w:sz w:val="20"/>
                <w:szCs w:val="20"/>
              </w:rPr>
            </w:pPr>
            <w:r w:rsidRPr="00C315E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00" w:type="dxa"/>
            <w:hideMark/>
          </w:tcPr>
          <w:p w14:paraId="0F74FF8E" w14:textId="77777777" w:rsidR="006852FA" w:rsidRPr="00C315E3" w:rsidRDefault="006852FA">
            <w:pPr>
              <w:rPr>
                <w:rFonts w:ascii="Arial" w:hAnsi="Arial" w:cs="Arial"/>
                <w:sz w:val="20"/>
                <w:szCs w:val="20"/>
              </w:rPr>
            </w:pPr>
            <w:r w:rsidRPr="00C315E3">
              <w:rPr>
                <w:rFonts w:ascii="Arial" w:hAnsi="Arial" w:cs="Arial"/>
                <w:sz w:val="20"/>
                <w:szCs w:val="20"/>
              </w:rPr>
              <w:t>MM/DD/YYYY</w:t>
            </w:r>
          </w:p>
        </w:tc>
        <w:tc>
          <w:tcPr>
            <w:tcW w:w="5850" w:type="dxa"/>
            <w:hideMark/>
          </w:tcPr>
          <w:p w14:paraId="167C9393" w14:textId="77777777" w:rsidR="006852FA" w:rsidRPr="00C315E3" w:rsidRDefault="006852FA">
            <w:pPr>
              <w:rPr>
                <w:rFonts w:ascii="Arial" w:hAnsi="Arial" w:cs="Arial"/>
                <w:sz w:val="20"/>
                <w:szCs w:val="20"/>
              </w:rPr>
            </w:pPr>
            <w:r w:rsidRPr="00C315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852FA" w:rsidRPr="004B458B" w14:paraId="488A00CA" w14:textId="77777777" w:rsidTr="00C46BB7">
        <w:trPr>
          <w:trHeight w:val="1185"/>
        </w:trPr>
        <w:tc>
          <w:tcPr>
            <w:tcW w:w="2605" w:type="dxa"/>
            <w:hideMark/>
          </w:tcPr>
          <w:p w14:paraId="6DCC8EBE" w14:textId="77777777" w:rsidR="006852FA" w:rsidRPr="00C315E3" w:rsidRDefault="006852FA" w:rsidP="004B45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15E3">
              <w:rPr>
                <w:rFonts w:ascii="Arial" w:hAnsi="Arial" w:cs="Arial"/>
                <w:b/>
                <w:bCs/>
                <w:sz w:val="20"/>
                <w:szCs w:val="20"/>
              </w:rPr>
              <w:t>RecType</w:t>
            </w:r>
          </w:p>
        </w:tc>
        <w:tc>
          <w:tcPr>
            <w:tcW w:w="1867" w:type="dxa"/>
            <w:hideMark/>
          </w:tcPr>
          <w:p w14:paraId="5B8CF586" w14:textId="77777777" w:rsidR="006852FA" w:rsidRPr="00C315E3" w:rsidRDefault="006852FA">
            <w:pPr>
              <w:rPr>
                <w:rFonts w:ascii="Arial" w:hAnsi="Arial" w:cs="Arial"/>
                <w:sz w:val="20"/>
                <w:szCs w:val="20"/>
              </w:rPr>
            </w:pPr>
            <w:r w:rsidRPr="00C315E3">
              <w:rPr>
                <w:rFonts w:ascii="Arial" w:hAnsi="Arial" w:cs="Arial"/>
                <w:sz w:val="20"/>
                <w:szCs w:val="20"/>
              </w:rPr>
              <w:t>Type of Screen / Assessment</w:t>
            </w:r>
          </w:p>
        </w:tc>
        <w:tc>
          <w:tcPr>
            <w:tcW w:w="1083" w:type="dxa"/>
            <w:hideMark/>
          </w:tcPr>
          <w:p w14:paraId="49B4021A" w14:textId="77777777" w:rsidR="006852FA" w:rsidRPr="00C315E3" w:rsidRDefault="006852FA">
            <w:pPr>
              <w:rPr>
                <w:rFonts w:ascii="Arial" w:hAnsi="Arial" w:cs="Arial"/>
                <w:sz w:val="20"/>
                <w:szCs w:val="20"/>
              </w:rPr>
            </w:pPr>
            <w:r w:rsidRPr="00C315E3">
              <w:rPr>
                <w:rFonts w:ascii="Arial" w:hAnsi="Arial" w:cs="Arial"/>
                <w:sz w:val="20"/>
                <w:szCs w:val="20"/>
              </w:rPr>
              <w:t>Char</w:t>
            </w:r>
          </w:p>
        </w:tc>
        <w:tc>
          <w:tcPr>
            <w:tcW w:w="1298" w:type="dxa"/>
            <w:hideMark/>
          </w:tcPr>
          <w:p w14:paraId="19C172EB" w14:textId="77777777" w:rsidR="006852FA" w:rsidRPr="00C315E3" w:rsidRDefault="006852FA" w:rsidP="004B458B">
            <w:pPr>
              <w:rPr>
                <w:rFonts w:ascii="Arial" w:hAnsi="Arial" w:cs="Arial"/>
                <w:sz w:val="20"/>
                <w:szCs w:val="20"/>
              </w:rPr>
            </w:pPr>
            <w:r w:rsidRPr="00C315E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00" w:type="dxa"/>
            <w:hideMark/>
          </w:tcPr>
          <w:p w14:paraId="2D62622F" w14:textId="77777777" w:rsidR="006852FA" w:rsidRPr="00C315E3" w:rsidRDefault="006852FA">
            <w:pPr>
              <w:rPr>
                <w:rFonts w:ascii="Arial" w:hAnsi="Arial" w:cs="Arial"/>
                <w:sz w:val="20"/>
                <w:szCs w:val="20"/>
              </w:rPr>
            </w:pPr>
            <w:r w:rsidRPr="00C315E3">
              <w:rPr>
                <w:rFonts w:ascii="Arial" w:hAnsi="Arial" w:cs="Arial"/>
                <w:sz w:val="20"/>
                <w:szCs w:val="20"/>
              </w:rPr>
              <w:t>See Valid Values column.</w:t>
            </w:r>
          </w:p>
        </w:tc>
        <w:tc>
          <w:tcPr>
            <w:tcW w:w="5850" w:type="dxa"/>
            <w:hideMark/>
          </w:tcPr>
          <w:p w14:paraId="325D837C" w14:textId="77777777" w:rsidR="006852FA" w:rsidRPr="00C315E3" w:rsidRDefault="006852FA">
            <w:pPr>
              <w:rPr>
                <w:rFonts w:ascii="Arial" w:hAnsi="Arial" w:cs="Arial"/>
                <w:sz w:val="20"/>
                <w:szCs w:val="20"/>
              </w:rPr>
            </w:pPr>
            <w:r w:rsidRPr="00C315E3">
              <w:rPr>
                <w:rFonts w:ascii="Arial" w:hAnsi="Arial" w:cs="Arial"/>
                <w:sz w:val="20"/>
                <w:szCs w:val="20"/>
              </w:rPr>
              <w:t>Brief Initial Screen</w:t>
            </w:r>
            <w:r w:rsidRPr="00C315E3">
              <w:rPr>
                <w:rFonts w:ascii="Arial" w:hAnsi="Arial" w:cs="Arial"/>
                <w:sz w:val="20"/>
                <w:szCs w:val="20"/>
              </w:rPr>
              <w:br/>
              <w:t>Initial Assessment</w:t>
            </w:r>
            <w:r w:rsidRPr="00C315E3">
              <w:rPr>
                <w:rFonts w:ascii="Arial" w:hAnsi="Arial" w:cs="Arial"/>
                <w:sz w:val="20"/>
                <w:szCs w:val="20"/>
              </w:rPr>
              <w:br/>
            </w:r>
            <w:r w:rsidR="00F5466A" w:rsidRPr="00740112">
              <w:rPr>
                <w:rFonts w:ascii="Arial" w:hAnsi="Arial" w:cs="Arial"/>
                <w:sz w:val="20"/>
                <w:szCs w:val="20"/>
              </w:rPr>
              <w:t>Followup</w:t>
            </w:r>
            <w:r w:rsidRPr="00C315E3">
              <w:rPr>
                <w:rFonts w:ascii="Arial" w:hAnsi="Arial" w:cs="Arial"/>
                <w:sz w:val="20"/>
                <w:szCs w:val="20"/>
              </w:rPr>
              <w:t xml:space="preserve"> Assessment</w:t>
            </w:r>
          </w:p>
        </w:tc>
      </w:tr>
      <w:tr w:rsidR="006852FA" w:rsidRPr="004B458B" w14:paraId="4AFFA5A8" w14:textId="77777777" w:rsidTr="00C46BB7">
        <w:trPr>
          <w:trHeight w:val="3090"/>
        </w:trPr>
        <w:tc>
          <w:tcPr>
            <w:tcW w:w="2605" w:type="dxa"/>
            <w:hideMark/>
          </w:tcPr>
          <w:p w14:paraId="714D2FEE" w14:textId="77777777" w:rsidR="006852FA" w:rsidRPr="00C315E3" w:rsidRDefault="006852FA" w:rsidP="004B45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15E3">
              <w:rPr>
                <w:rFonts w:ascii="Arial" w:hAnsi="Arial" w:cs="Arial"/>
                <w:b/>
                <w:bCs/>
              </w:rPr>
              <w:lastRenderedPageBreak/>
              <w:t>LOC_Ind</w:t>
            </w:r>
          </w:p>
        </w:tc>
        <w:tc>
          <w:tcPr>
            <w:tcW w:w="1867" w:type="dxa"/>
            <w:hideMark/>
          </w:tcPr>
          <w:p w14:paraId="3934A28A" w14:textId="77777777" w:rsidR="006852FA" w:rsidRPr="00C315E3" w:rsidRDefault="006852FA">
            <w:pPr>
              <w:rPr>
                <w:rFonts w:ascii="Arial" w:hAnsi="Arial" w:cs="Arial"/>
                <w:sz w:val="20"/>
                <w:szCs w:val="20"/>
              </w:rPr>
            </w:pPr>
            <w:r w:rsidRPr="00C315E3">
              <w:rPr>
                <w:rFonts w:ascii="Arial" w:hAnsi="Arial" w:cs="Arial"/>
              </w:rPr>
              <w:t>Indicated Level of Care/WM</w:t>
            </w:r>
          </w:p>
        </w:tc>
        <w:tc>
          <w:tcPr>
            <w:tcW w:w="1083" w:type="dxa"/>
            <w:hideMark/>
          </w:tcPr>
          <w:p w14:paraId="334C6352" w14:textId="77777777" w:rsidR="006852FA" w:rsidRPr="00C315E3" w:rsidRDefault="006852FA">
            <w:pPr>
              <w:rPr>
                <w:rFonts w:ascii="Arial" w:hAnsi="Arial" w:cs="Arial"/>
                <w:sz w:val="20"/>
                <w:szCs w:val="20"/>
              </w:rPr>
            </w:pPr>
            <w:r w:rsidRPr="00C315E3">
              <w:rPr>
                <w:rFonts w:ascii="Arial" w:hAnsi="Arial" w:cs="Arial"/>
              </w:rPr>
              <w:t>Char</w:t>
            </w:r>
          </w:p>
        </w:tc>
        <w:tc>
          <w:tcPr>
            <w:tcW w:w="1298" w:type="dxa"/>
            <w:hideMark/>
          </w:tcPr>
          <w:p w14:paraId="148B1CCE" w14:textId="77777777" w:rsidR="006852FA" w:rsidRPr="00C315E3" w:rsidRDefault="006852FA" w:rsidP="004B458B">
            <w:pPr>
              <w:rPr>
                <w:rFonts w:ascii="Arial" w:hAnsi="Arial" w:cs="Arial"/>
                <w:sz w:val="20"/>
                <w:szCs w:val="20"/>
              </w:rPr>
            </w:pPr>
            <w:r w:rsidRPr="00C315E3">
              <w:rPr>
                <w:rFonts w:ascii="Arial" w:hAnsi="Arial" w:cs="Arial"/>
              </w:rPr>
              <w:t>70</w:t>
            </w:r>
          </w:p>
        </w:tc>
        <w:tc>
          <w:tcPr>
            <w:tcW w:w="1800" w:type="dxa"/>
            <w:hideMark/>
          </w:tcPr>
          <w:p w14:paraId="37DCC069" w14:textId="77777777" w:rsidR="006852FA" w:rsidRPr="00C315E3" w:rsidRDefault="006852FA">
            <w:pPr>
              <w:rPr>
                <w:rFonts w:ascii="Arial" w:hAnsi="Arial" w:cs="Arial"/>
                <w:sz w:val="20"/>
                <w:szCs w:val="20"/>
              </w:rPr>
            </w:pPr>
            <w:r w:rsidRPr="00C315E3">
              <w:rPr>
                <w:rFonts w:ascii="Arial" w:hAnsi="Arial" w:cs="Arial"/>
              </w:rPr>
              <w:t>See Valid Values column.  Null values also accepted.</w:t>
            </w:r>
          </w:p>
        </w:tc>
        <w:tc>
          <w:tcPr>
            <w:tcW w:w="5850" w:type="dxa"/>
            <w:hideMark/>
          </w:tcPr>
          <w:p w14:paraId="2ACE511D" w14:textId="77777777" w:rsidR="00F5466A" w:rsidRPr="00F5466A" w:rsidRDefault="006852FA" w:rsidP="00F5466A">
            <w:pPr>
              <w:rPr>
                <w:rFonts w:ascii="Arial" w:hAnsi="Arial" w:cs="Arial"/>
              </w:rPr>
            </w:pPr>
            <w:r w:rsidRPr="00C315E3">
              <w:rPr>
                <w:rFonts w:ascii="Arial" w:hAnsi="Arial" w:cs="Arial"/>
              </w:rPr>
              <w:br/>
            </w:r>
            <w:r w:rsidR="00F5466A" w:rsidRPr="00F5466A">
              <w:rPr>
                <w:rFonts w:ascii="Arial" w:hAnsi="Arial" w:cs="Arial"/>
              </w:rPr>
              <w:t>None</w:t>
            </w:r>
          </w:p>
          <w:p w14:paraId="480A9EA0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Outpatient/IOP, exact level TBD</w:t>
            </w:r>
          </w:p>
          <w:p w14:paraId="5A7438D7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Residential, exact level TBD</w:t>
            </w:r>
          </w:p>
          <w:p w14:paraId="37B56C58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Withdrawal Mgmt, exact level TBD</w:t>
            </w:r>
          </w:p>
          <w:p w14:paraId="460A3673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Ambulatory Withdrawal Mgmt, exact level TBD</w:t>
            </w:r>
          </w:p>
          <w:p w14:paraId="10D7A263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Residential/inpatient WM, exact level TBD</w:t>
            </w:r>
          </w:p>
          <w:p w14:paraId="3B7D63D1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Narcotic Tx Program/Opiate Tx Program</w:t>
            </w:r>
          </w:p>
          <w:p w14:paraId="546B1713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0.5 Early Intervention</w:t>
            </w:r>
          </w:p>
          <w:p w14:paraId="2B611F0D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1 Outpatient</w:t>
            </w:r>
          </w:p>
          <w:p w14:paraId="47F105D2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2.1 Intensive Outpatient</w:t>
            </w:r>
          </w:p>
          <w:p w14:paraId="047929CD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2.5 Partial Hospitalization</w:t>
            </w:r>
          </w:p>
          <w:p w14:paraId="37454F27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 xml:space="preserve">3.1 Clinically Managed Low-Intensity Residential  </w:t>
            </w:r>
          </w:p>
          <w:p w14:paraId="78FA4F0D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3.3 Clinically Managed Popn-Specific High-Int Residential</w:t>
            </w:r>
          </w:p>
          <w:p w14:paraId="35B7954B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3.5 Clinically Managed High-Intensity Residential Services</w:t>
            </w:r>
          </w:p>
          <w:p w14:paraId="5EE7238E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3.7 Medically monitored intensive inpatient services</w:t>
            </w:r>
          </w:p>
          <w:p w14:paraId="644BD919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4 Medically Managed Intensive Inpatient Services</w:t>
            </w:r>
          </w:p>
          <w:p w14:paraId="4CD47E1B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1-WM Ambulatory WM w/o extended onsite monitoring</w:t>
            </w:r>
          </w:p>
          <w:p w14:paraId="0EF6AC7A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2-WM Ambulatory WM w/extended onsite monitoring</w:t>
            </w:r>
          </w:p>
          <w:p w14:paraId="28436F8E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3.2-WM Clinically managed residential WM</w:t>
            </w:r>
          </w:p>
          <w:p w14:paraId="3E1B6D02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3.7-WM Medically monitored inpatient WM</w:t>
            </w:r>
          </w:p>
          <w:p w14:paraId="3D31B813" w14:textId="77777777" w:rsidR="006852F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4-WM Medically managed intensive inpatient WM</w:t>
            </w:r>
          </w:p>
          <w:p w14:paraId="376F7C48" w14:textId="77777777" w:rsidR="00C46BB7" w:rsidRPr="00C315E3" w:rsidRDefault="00C46B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2FA" w:rsidRPr="004B458B" w14:paraId="6362C313" w14:textId="77777777" w:rsidTr="00C46BB7">
        <w:trPr>
          <w:trHeight w:val="7260"/>
        </w:trPr>
        <w:tc>
          <w:tcPr>
            <w:tcW w:w="2605" w:type="dxa"/>
            <w:hideMark/>
          </w:tcPr>
          <w:p w14:paraId="4C82ED28" w14:textId="77777777" w:rsidR="006852FA" w:rsidRPr="00C315E3" w:rsidRDefault="006852FA" w:rsidP="004B458B">
            <w:pPr>
              <w:rPr>
                <w:rFonts w:ascii="Arial" w:hAnsi="Arial" w:cs="Arial"/>
                <w:b/>
                <w:bCs/>
              </w:rPr>
            </w:pPr>
            <w:r w:rsidRPr="00C315E3">
              <w:rPr>
                <w:rFonts w:ascii="Arial" w:hAnsi="Arial" w:cs="Arial"/>
                <w:b/>
                <w:bCs/>
              </w:rPr>
              <w:lastRenderedPageBreak/>
              <w:t>LOC_Ind_Addt_1</w:t>
            </w:r>
          </w:p>
        </w:tc>
        <w:tc>
          <w:tcPr>
            <w:tcW w:w="1867" w:type="dxa"/>
            <w:hideMark/>
          </w:tcPr>
          <w:p w14:paraId="55D0EA2D" w14:textId="77777777" w:rsidR="006852FA" w:rsidRPr="00C315E3" w:rsidRDefault="006852FA">
            <w:pPr>
              <w:rPr>
                <w:rFonts w:ascii="Arial" w:hAnsi="Arial" w:cs="Arial"/>
              </w:rPr>
            </w:pPr>
            <w:r w:rsidRPr="00C315E3">
              <w:rPr>
                <w:rFonts w:ascii="Arial" w:hAnsi="Arial" w:cs="Arial"/>
              </w:rPr>
              <w:t>Additional Indicated Level of Care/WM, if any</w:t>
            </w:r>
          </w:p>
        </w:tc>
        <w:tc>
          <w:tcPr>
            <w:tcW w:w="1083" w:type="dxa"/>
            <w:hideMark/>
          </w:tcPr>
          <w:p w14:paraId="4AB4A799" w14:textId="77777777" w:rsidR="006852FA" w:rsidRPr="00C315E3" w:rsidRDefault="006852FA">
            <w:pPr>
              <w:rPr>
                <w:rFonts w:ascii="Arial" w:hAnsi="Arial" w:cs="Arial"/>
              </w:rPr>
            </w:pPr>
            <w:r w:rsidRPr="00C315E3">
              <w:rPr>
                <w:rFonts w:ascii="Arial" w:hAnsi="Arial" w:cs="Arial"/>
              </w:rPr>
              <w:t>Char</w:t>
            </w:r>
          </w:p>
        </w:tc>
        <w:tc>
          <w:tcPr>
            <w:tcW w:w="1298" w:type="dxa"/>
            <w:hideMark/>
          </w:tcPr>
          <w:p w14:paraId="0F8E7DF7" w14:textId="77777777" w:rsidR="006852FA" w:rsidRPr="00C315E3" w:rsidRDefault="006852FA" w:rsidP="004B458B">
            <w:pPr>
              <w:rPr>
                <w:rFonts w:ascii="Arial" w:hAnsi="Arial" w:cs="Arial"/>
              </w:rPr>
            </w:pPr>
            <w:r w:rsidRPr="00C315E3">
              <w:rPr>
                <w:rFonts w:ascii="Arial" w:hAnsi="Arial" w:cs="Arial"/>
              </w:rPr>
              <w:t>70</w:t>
            </w:r>
          </w:p>
        </w:tc>
        <w:tc>
          <w:tcPr>
            <w:tcW w:w="1800" w:type="dxa"/>
            <w:hideMark/>
          </w:tcPr>
          <w:p w14:paraId="688316FD" w14:textId="77777777" w:rsidR="006852FA" w:rsidRPr="00C315E3" w:rsidRDefault="006852FA">
            <w:pPr>
              <w:rPr>
                <w:rFonts w:ascii="Arial" w:hAnsi="Arial" w:cs="Arial"/>
              </w:rPr>
            </w:pPr>
            <w:r w:rsidRPr="00C315E3">
              <w:rPr>
                <w:rFonts w:ascii="Arial" w:hAnsi="Arial" w:cs="Arial"/>
              </w:rPr>
              <w:t>See Valid Values column.  Null values also accepted.</w:t>
            </w:r>
          </w:p>
        </w:tc>
        <w:tc>
          <w:tcPr>
            <w:tcW w:w="5850" w:type="dxa"/>
            <w:hideMark/>
          </w:tcPr>
          <w:p w14:paraId="0815D2D6" w14:textId="77777777" w:rsidR="006852FA" w:rsidRPr="00C315E3" w:rsidRDefault="006852FA">
            <w:pPr>
              <w:rPr>
                <w:rFonts w:ascii="Arial" w:hAnsi="Arial" w:cs="Arial"/>
                <w:sz w:val="20"/>
                <w:szCs w:val="20"/>
              </w:rPr>
            </w:pPr>
            <w:r w:rsidRPr="00C315E3"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14:paraId="484616EF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None</w:t>
            </w:r>
          </w:p>
          <w:p w14:paraId="43EABBB2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Outpatient/IOP, exact level TBD</w:t>
            </w:r>
          </w:p>
          <w:p w14:paraId="1F2F7295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Residential, exact level TBD</w:t>
            </w:r>
          </w:p>
          <w:p w14:paraId="7A4B8C93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Withdrawal Mgmt, exact level TBD</w:t>
            </w:r>
          </w:p>
          <w:p w14:paraId="3F5CEA6C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Ambulatory Withdrawal Mgmt, exact level TBD</w:t>
            </w:r>
          </w:p>
          <w:p w14:paraId="6A9A175C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Residential/inpatient WM, exact level TBD</w:t>
            </w:r>
          </w:p>
          <w:p w14:paraId="347F145E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Narcotic Tx Program/Opiate Tx Program</w:t>
            </w:r>
          </w:p>
          <w:p w14:paraId="0A3D1BDD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0.5 Early Intervention</w:t>
            </w:r>
          </w:p>
          <w:p w14:paraId="6562AC39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1 Outpatient</w:t>
            </w:r>
          </w:p>
          <w:p w14:paraId="1575F6BA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2.1 Intensive Outpatient</w:t>
            </w:r>
          </w:p>
          <w:p w14:paraId="69870640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2.5 Partial Hospitalization</w:t>
            </w:r>
          </w:p>
          <w:p w14:paraId="7C07A66E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 xml:space="preserve">3.1 Clinically Managed Low-Intensity Residential  </w:t>
            </w:r>
          </w:p>
          <w:p w14:paraId="4C88BA5A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3.3 Clinically Managed Popn-Specific High-Int Residential</w:t>
            </w:r>
          </w:p>
          <w:p w14:paraId="3461FA38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3.5 Clinically Managed High-Intensity Residential Services</w:t>
            </w:r>
          </w:p>
          <w:p w14:paraId="2DC902EC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3.7 Medically monitored intensive inpatient services</w:t>
            </w:r>
          </w:p>
          <w:p w14:paraId="1381E3A4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4 Medically Managed Intensive Inpatient Services</w:t>
            </w:r>
          </w:p>
          <w:p w14:paraId="7906BE20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1-WM Ambulatory WM w/o extended onsite monitoring</w:t>
            </w:r>
          </w:p>
          <w:p w14:paraId="12B8D0A2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2-WM Ambulatory WM w/extended onsite monitoring</w:t>
            </w:r>
          </w:p>
          <w:p w14:paraId="572885D5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3.2-WM Clinically managed residential WM</w:t>
            </w:r>
          </w:p>
          <w:p w14:paraId="48A311F2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3.7-WM Medically monitored inpatient WM</w:t>
            </w:r>
          </w:p>
          <w:p w14:paraId="32F45B63" w14:textId="77777777" w:rsidR="006852FA" w:rsidRPr="00C315E3" w:rsidRDefault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4-WM Medically managed intensive inpatient WM</w:t>
            </w:r>
          </w:p>
        </w:tc>
      </w:tr>
      <w:tr w:rsidR="006852FA" w:rsidRPr="004B458B" w14:paraId="73F6EE66" w14:textId="77777777" w:rsidTr="00C46BB7">
        <w:trPr>
          <w:trHeight w:val="6765"/>
        </w:trPr>
        <w:tc>
          <w:tcPr>
            <w:tcW w:w="2605" w:type="dxa"/>
            <w:hideMark/>
          </w:tcPr>
          <w:p w14:paraId="5EE28F22" w14:textId="77777777" w:rsidR="006852FA" w:rsidRPr="00C315E3" w:rsidRDefault="006852FA" w:rsidP="004B458B">
            <w:pPr>
              <w:rPr>
                <w:rFonts w:ascii="Arial" w:hAnsi="Arial" w:cs="Arial"/>
                <w:b/>
                <w:bCs/>
              </w:rPr>
            </w:pPr>
            <w:r w:rsidRPr="00C315E3">
              <w:rPr>
                <w:rFonts w:ascii="Arial" w:hAnsi="Arial" w:cs="Arial"/>
                <w:b/>
                <w:bCs/>
              </w:rPr>
              <w:lastRenderedPageBreak/>
              <w:t>LOC_Ind_Addt_2</w:t>
            </w:r>
          </w:p>
        </w:tc>
        <w:tc>
          <w:tcPr>
            <w:tcW w:w="1867" w:type="dxa"/>
            <w:hideMark/>
          </w:tcPr>
          <w:p w14:paraId="349A0663" w14:textId="77777777" w:rsidR="006852FA" w:rsidRPr="00C315E3" w:rsidRDefault="006852FA">
            <w:pPr>
              <w:rPr>
                <w:rFonts w:ascii="Arial" w:hAnsi="Arial" w:cs="Arial"/>
              </w:rPr>
            </w:pPr>
            <w:r w:rsidRPr="00C315E3">
              <w:rPr>
                <w:rFonts w:ascii="Arial" w:hAnsi="Arial" w:cs="Arial"/>
              </w:rPr>
              <w:t>Additional Indicated Level of Care/WM, if any</w:t>
            </w:r>
          </w:p>
        </w:tc>
        <w:tc>
          <w:tcPr>
            <w:tcW w:w="1083" w:type="dxa"/>
            <w:hideMark/>
          </w:tcPr>
          <w:p w14:paraId="13F3C12F" w14:textId="77777777" w:rsidR="006852FA" w:rsidRPr="00C315E3" w:rsidRDefault="006852FA">
            <w:pPr>
              <w:rPr>
                <w:rFonts w:ascii="Arial" w:hAnsi="Arial" w:cs="Arial"/>
              </w:rPr>
            </w:pPr>
            <w:r w:rsidRPr="00C315E3">
              <w:rPr>
                <w:rFonts w:ascii="Arial" w:hAnsi="Arial" w:cs="Arial"/>
              </w:rPr>
              <w:t>Char</w:t>
            </w:r>
          </w:p>
        </w:tc>
        <w:tc>
          <w:tcPr>
            <w:tcW w:w="1298" w:type="dxa"/>
            <w:hideMark/>
          </w:tcPr>
          <w:p w14:paraId="0946EAEA" w14:textId="77777777" w:rsidR="006852FA" w:rsidRPr="00C315E3" w:rsidRDefault="006852FA" w:rsidP="004B458B">
            <w:pPr>
              <w:rPr>
                <w:rFonts w:ascii="Arial" w:hAnsi="Arial" w:cs="Arial"/>
              </w:rPr>
            </w:pPr>
            <w:r w:rsidRPr="00C315E3">
              <w:rPr>
                <w:rFonts w:ascii="Arial" w:hAnsi="Arial" w:cs="Arial"/>
              </w:rPr>
              <w:t>70</w:t>
            </w:r>
          </w:p>
        </w:tc>
        <w:tc>
          <w:tcPr>
            <w:tcW w:w="1800" w:type="dxa"/>
            <w:hideMark/>
          </w:tcPr>
          <w:p w14:paraId="00AEC763" w14:textId="77777777" w:rsidR="006852FA" w:rsidRPr="00C315E3" w:rsidRDefault="006852FA">
            <w:pPr>
              <w:rPr>
                <w:rFonts w:ascii="Arial" w:hAnsi="Arial" w:cs="Arial"/>
              </w:rPr>
            </w:pPr>
            <w:r w:rsidRPr="00C315E3">
              <w:rPr>
                <w:rFonts w:ascii="Arial" w:hAnsi="Arial" w:cs="Arial"/>
              </w:rPr>
              <w:t>See Valid Values column.  Null values also accepted.</w:t>
            </w:r>
          </w:p>
        </w:tc>
        <w:tc>
          <w:tcPr>
            <w:tcW w:w="5850" w:type="dxa"/>
            <w:hideMark/>
          </w:tcPr>
          <w:p w14:paraId="4C23D32B" w14:textId="77777777" w:rsidR="00F5466A" w:rsidRPr="00F5466A" w:rsidRDefault="006852FA" w:rsidP="00F5466A">
            <w:pPr>
              <w:rPr>
                <w:rFonts w:ascii="Arial" w:hAnsi="Arial" w:cs="Arial"/>
              </w:rPr>
            </w:pPr>
            <w:r w:rsidRPr="00C315E3">
              <w:rPr>
                <w:rFonts w:ascii="Arial" w:hAnsi="Arial" w:cs="Arial"/>
              </w:rPr>
              <w:br/>
            </w:r>
            <w:r w:rsidR="00F5466A" w:rsidRPr="00F5466A">
              <w:rPr>
                <w:rFonts w:ascii="Arial" w:hAnsi="Arial" w:cs="Arial"/>
              </w:rPr>
              <w:t>None</w:t>
            </w:r>
          </w:p>
          <w:p w14:paraId="1568E6ED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Outpatient/IOP, exact level TBD</w:t>
            </w:r>
          </w:p>
          <w:p w14:paraId="746FC9EB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Residential, exact level TBD</w:t>
            </w:r>
          </w:p>
          <w:p w14:paraId="7FA22292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Withdrawal Mgmt, exact level TBD</w:t>
            </w:r>
          </w:p>
          <w:p w14:paraId="0A1531F4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Ambulatory Withdrawal Mgmt, exact level TBD</w:t>
            </w:r>
          </w:p>
          <w:p w14:paraId="6A2A1B4E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Residential/inpatient WM, exact level TBD</w:t>
            </w:r>
          </w:p>
          <w:p w14:paraId="6C666BFB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Narcotic Tx Program/Opiate Tx Program</w:t>
            </w:r>
          </w:p>
          <w:p w14:paraId="3049648F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0.5 Early Intervention</w:t>
            </w:r>
          </w:p>
          <w:p w14:paraId="0AA39CD7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1 Outpatient</w:t>
            </w:r>
          </w:p>
          <w:p w14:paraId="41C4A43F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2.1 Intensive Outpatient</w:t>
            </w:r>
          </w:p>
          <w:p w14:paraId="2FDDCAF2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2.5 Partial Hospitalization</w:t>
            </w:r>
          </w:p>
          <w:p w14:paraId="6ABF7962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 xml:space="preserve">3.1 Clinically Managed Low-Intensity Residential  </w:t>
            </w:r>
          </w:p>
          <w:p w14:paraId="4EA08BC7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3.3 Clinically Managed Popn-Specific High-Int Residential</w:t>
            </w:r>
          </w:p>
          <w:p w14:paraId="001F2FB5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3.5 Clinically Managed High-Intensity Residential Services</w:t>
            </w:r>
          </w:p>
          <w:p w14:paraId="4775E122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3.7 Medically monitored intensive inpatient services</w:t>
            </w:r>
          </w:p>
          <w:p w14:paraId="104ABFE7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4 Medically Managed Intensive Inpatient Services</w:t>
            </w:r>
          </w:p>
          <w:p w14:paraId="1EB0CE06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1-WM Ambulatory WM w/o extended onsite monitoring</w:t>
            </w:r>
          </w:p>
          <w:p w14:paraId="7FDC6C21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2-WM Ambulatory WM w/extended onsite monitoring</w:t>
            </w:r>
          </w:p>
          <w:p w14:paraId="462D37C8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3.2-WM Clinically managed residential WM</w:t>
            </w:r>
          </w:p>
          <w:p w14:paraId="4FC1CEFE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3.7-WM Medically monitored inpatient WM</w:t>
            </w:r>
          </w:p>
          <w:p w14:paraId="592ED039" w14:textId="77777777" w:rsidR="006852FA" w:rsidRPr="00C315E3" w:rsidRDefault="00F5466A" w:rsidP="00F5466A">
            <w:pPr>
              <w:rPr>
                <w:rFonts w:ascii="Arial" w:hAnsi="Arial" w:cs="Arial"/>
                <w:sz w:val="20"/>
                <w:szCs w:val="20"/>
              </w:rPr>
            </w:pPr>
            <w:r w:rsidRPr="00F5466A">
              <w:rPr>
                <w:rFonts w:ascii="Arial" w:hAnsi="Arial" w:cs="Arial"/>
              </w:rPr>
              <w:t>4-WM Medically managed intensive inpatient WM</w:t>
            </w:r>
          </w:p>
        </w:tc>
      </w:tr>
      <w:tr w:rsidR="006852FA" w:rsidRPr="004B458B" w14:paraId="5DA07616" w14:textId="77777777" w:rsidTr="00C46BB7">
        <w:trPr>
          <w:trHeight w:val="6855"/>
        </w:trPr>
        <w:tc>
          <w:tcPr>
            <w:tcW w:w="2605" w:type="dxa"/>
            <w:hideMark/>
          </w:tcPr>
          <w:p w14:paraId="6324BB22" w14:textId="77777777" w:rsidR="006852FA" w:rsidRPr="00C315E3" w:rsidRDefault="006852FA" w:rsidP="004B458B">
            <w:pPr>
              <w:rPr>
                <w:rFonts w:ascii="Arial" w:hAnsi="Arial" w:cs="Arial"/>
                <w:b/>
                <w:bCs/>
              </w:rPr>
            </w:pPr>
            <w:r w:rsidRPr="00C315E3">
              <w:rPr>
                <w:rFonts w:ascii="Arial" w:hAnsi="Arial" w:cs="Arial"/>
                <w:b/>
                <w:bCs/>
              </w:rPr>
              <w:t>LOC_Actl</w:t>
            </w:r>
          </w:p>
        </w:tc>
        <w:tc>
          <w:tcPr>
            <w:tcW w:w="1867" w:type="dxa"/>
            <w:hideMark/>
          </w:tcPr>
          <w:p w14:paraId="132BFFC4" w14:textId="77777777" w:rsidR="006852FA" w:rsidRPr="00C315E3" w:rsidRDefault="006852FA">
            <w:pPr>
              <w:rPr>
                <w:rFonts w:ascii="Arial" w:hAnsi="Arial" w:cs="Arial"/>
              </w:rPr>
            </w:pPr>
            <w:r w:rsidRPr="00C315E3">
              <w:rPr>
                <w:rFonts w:ascii="Arial" w:hAnsi="Arial" w:cs="Arial"/>
              </w:rPr>
              <w:t>Actual LOC/WM decision</w:t>
            </w:r>
          </w:p>
        </w:tc>
        <w:tc>
          <w:tcPr>
            <w:tcW w:w="1083" w:type="dxa"/>
            <w:hideMark/>
          </w:tcPr>
          <w:p w14:paraId="19FFB1B6" w14:textId="77777777" w:rsidR="006852FA" w:rsidRPr="00C315E3" w:rsidRDefault="006852FA">
            <w:pPr>
              <w:rPr>
                <w:rFonts w:ascii="Arial" w:hAnsi="Arial" w:cs="Arial"/>
              </w:rPr>
            </w:pPr>
            <w:r w:rsidRPr="00C315E3">
              <w:rPr>
                <w:rFonts w:ascii="Arial" w:hAnsi="Arial" w:cs="Arial"/>
              </w:rPr>
              <w:t>Char</w:t>
            </w:r>
          </w:p>
        </w:tc>
        <w:tc>
          <w:tcPr>
            <w:tcW w:w="1298" w:type="dxa"/>
            <w:hideMark/>
          </w:tcPr>
          <w:p w14:paraId="01514CBE" w14:textId="77777777" w:rsidR="006852FA" w:rsidRPr="00C315E3" w:rsidRDefault="006852FA" w:rsidP="004B458B">
            <w:pPr>
              <w:rPr>
                <w:rFonts w:ascii="Arial" w:hAnsi="Arial" w:cs="Arial"/>
              </w:rPr>
            </w:pPr>
            <w:r w:rsidRPr="00C315E3">
              <w:rPr>
                <w:rFonts w:ascii="Arial" w:hAnsi="Arial" w:cs="Arial"/>
              </w:rPr>
              <w:t>70</w:t>
            </w:r>
          </w:p>
        </w:tc>
        <w:tc>
          <w:tcPr>
            <w:tcW w:w="1800" w:type="dxa"/>
            <w:hideMark/>
          </w:tcPr>
          <w:p w14:paraId="26F9BC4A" w14:textId="77777777" w:rsidR="006852FA" w:rsidRPr="00C315E3" w:rsidRDefault="006852FA">
            <w:pPr>
              <w:rPr>
                <w:rFonts w:ascii="Arial" w:hAnsi="Arial" w:cs="Arial"/>
              </w:rPr>
            </w:pPr>
            <w:r w:rsidRPr="00C315E3">
              <w:rPr>
                <w:rFonts w:ascii="Arial" w:hAnsi="Arial" w:cs="Arial"/>
              </w:rPr>
              <w:t>See Valid Values column.  Null values also accepted.</w:t>
            </w:r>
          </w:p>
        </w:tc>
        <w:tc>
          <w:tcPr>
            <w:tcW w:w="5850" w:type="dxa"/>
            <w:hideMark/>
          </w:tcPr>
          <w:p w14:paraId="55B91D41" w14:textId="77777777" w:rsidR="00F5466A" w:rsidRPr="00F5466A" w:rsidRDefault="006852FA" w:rsidP="00F5466A">
            <w:pPr>
              <w:rPr>
                <w:rFonts w:ascii="Arial" w:hAnsi="Arial" w:cs="Arial"/>
              </w:rPr>
            </w:pPr>
            <w:r w:rsidRPr="00C315E3">
              <w:rPr>
                <w:rFonts w:ascii="Arial" w:hAnsi="Arial" w:cs="Arial"/>
              </w:rPr>
              <w:br/>
            </w:r>
            <w:r w:rsidR="00F5466A" w:rsidRPr="00F5466A">
              <w:rPr>
                <w:rFonts w:ascii="Arial" w:hAnsi="Arial" w:cs="Arial"/>
              </w:rPr>
              <w:t>None</w:t>
            </w:r>
          </w:p>
          <w:p w14:paraId="39A418B3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Outpatient/IOP, exact level TBD</w:t>
            </w:r>
          </w:p>
          <w:p w14:paraId="67545128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Residential, exact level TBD</w:t>
            </w:r>
          </w:p>
          <w:p w14:paraId="28BA6C56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Withdrawal Mgmt, exact level TBD</w:t>
            </w:r>
          </w:p>
          <w:p w14:paraId="12DADBF0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Ambulatory Withdrawal Mgmt, exact level TBD</w:t>
            </w:r>
          </w:p>
          <w:p w14:paraId="71343E9B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Residential/inpatient WM, exact level TBD</w:t>
            </w:r>
          </w:p>
          <w:p w14:paraId="7C52B7E4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Narcotic Tx Program/Opiate Tx Program</w:t>
            </w:r>
          </w:p>
          <w:p w14:paraId="0C65A223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0.5 Early Intervention</w:t>
            </w:r>
          </w:p>
          <w:p w14:paraId="3209D961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1 Outpatient</w:t>
            </w:r>
          </w:p>
          <w:p w14:paraId="3EE52EB6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2.1 Intensive Outpatient</w:t>
            </w:r>
          </w:p>
          <w:p w14:paraId="793DD91A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2.5 Partial Hospitalization</w:t>
            </w:r>
          </w:p>
          <w:p w14:paraId="54BEA43E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 xml:space="preserve">3.1 Clinically Managed Low-Intensity Residential  </w:t>
            </w:r>
          </w:p>
          <w:p w14:paraId="30AFCAA5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3.3 Clinically Managed Popn-Specific High-Int Residential</w:t>
            </w:r>
          </w:p>
          <w:p w14:paraId="62FDF9E6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3.5 Clinically Managed High-Intensity Residential Services</w:t>
            </w:r>
          </w:p>
          <w:p w14:paraId="4468E437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3.7 Medically monitored intensive inpatient services</w:t>
            </w:r>
          </w:p>
          <w:p w14:paraId="0707EEE5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4 Medically Managed Intensive Inpatient Services</w:t>
            </w:r>
          </w:p>
          <w:p w14:paraId="566483A8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1-WM Ambulatory WM w/o extended onsite monitoring</w:t>
            </w:r>
          </w:p>
          <w:p w14:paraId="691BB446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2-WM Ambulatory WM w/extended onsite monitoring</w:t>
            </w:r>
          </w:p>
          <w:p w14:paraId="66DFBF03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3.2-WM Clinically managed residential WM</w:t>
            </w:r>
          </w:p>
          <w:p w14:paraId="30AFD146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3.7-WM Medically monitored inpatient WM</w:t>
            </w:r>
          </w:p>
          <w:p w14:paraId="63FC3595" w14:textId="77777777" w:rsidR="006852FA" w:rsidRPr="00C315E3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4-WM Medically managed intensive inpatient WM</w:t>
            </w:r>
          </w:p>
        </w:tc>
      </w:tr>
      <w:tr w:rsidR="006852FA" w:rsidRPr="004B458B" w14:paraId="6CFEC0F8" w14:textId="77777777" w:rsidTr="00C46BB7">
        <w:trPr>
          <w:trHeight w:val="7230"/>
        </w:trPr>
        <w:tc>
          <w:tcPr>
            <w:tcW w:w="2605" w:type="dxa"/>
            <w:hideMark/>
          </w:tcPr>
          <w:p w14:paraId="6FDF057A" w14:textId="77777777" w:rsidR="006852FA" w:rsidRPr="00C315E3" w:rsidRDefault="006852FA" w:rsidP="004B458B">
            <w:pPr>
              <w:rPr>
                <w:rFonts w:ascii="Arial" w:hAnsi="Arial" w:cs="Arial"/>
                <w:b/>
                <w:bCs/>
              </w:rPr>
            </w:pPr>
            <w:r w:rsidRPr="00C315E3">
              <w:rPr>
                <w:rFonts w:ascii="Arial" w:hAnsi="Arial" w:cs="Arial"/>
                <w:b/>
                <w:bCs/>
              </w:rPr>
              <w:t>LOC_Actl_Addt</w:t>
            </w:r>
          </w:p>
        </w:tc>
        <w:tc>
          <w:tcPr>
            <w:tcW w:w="1867" w:type="dxa"/>
            <w:hideMark/>
          </w:tcPr>
          <w:p w14:paraId="59E21134" w14:textId="77777777" w:rsidR="006852FA" w:rsidRPr="00C315E3" w:rsidRDefault="006852FA">
            <w:pPr>
              <w:rPr>
                <w:rFonts w:ascii="Arial" w:hAnsi="Arial" w:cs="Arial"/>
              </w:rPr>
            </w:pPr>
            <w:r w:rsidRPr="00C315E3">
              <w:rPr>
                <w:rFonts w:ascii="Arial" w:hAnsi="Arial" w:cs="Arial"/>
              </w:rPr>
              <w:t>Additional Actual Level of Care/WM placement decision, if any</w:t>
            </w:r>
          </w:p>
        </w:tc>
        <w:tc>
          <w:tcPr>
            <w:tcW w:w="1083" w:type="dxa"/>
            <w:hideMark/>
          </w:tcPr>
          <w:p w14:paraId="50BAE9B5" w14:textId="77777777" w:rsidR="006852FA" w:rsidRPr="00C315E3" w:rsidRDefault="006852FA">
            <w:pPr>
              <w:rPr>
                <w:rFonts w:ascii="Arial" w:hAnsi="Arial" w:cs="Arial"/>
              </w:rPr>
            </w:pPr>
            <w:r w:rsidRPr="00C315E3">
              <w:rPr>
                <w:rFonts w:ascii="Arial" w:hAnsi="Arial" w:cs="Arial"/>
              </w:rPr>
              <w:t>Char</w:t>
            </w:r>
          </w:p>
        </w:tc>
        <w:tc>
          <w:tcPr>
            <w:tcW w:w="1298" w:type="dxa"/>
            <w:hideMark/>
          </w:tcPr>
          <w:p w14:paraId="2DA49B39" w14:textId="77777777" w:rsidR="006852FA" w:rsidRPr="00C315E3" w:rsidRDefault="006852FA" w:rsidP="004B458B">
            <w:pPr>
              <w:rPr>
                <w:rFonts w:ascii="Arial" w:hAnsi="Arial" w:cs="Arial"/>
              </w:rPr>
            </w:pPr>
            <w:r w:rsidRPr="00C315E3">
              <w:rPr>
                <w:rFonts w:ascii="Arial" w:hAnsi="Arial" w:cs="Arial"/>
              </w:rPr>
              <w:t>70</w:t>
            </w:r>
          </w:p>
        </w:tc>
        <w:tc>
          <w:tcPr>
            <w:tcW w:w="1800" w:type="dxa"/>
            <w:hideMark/>
          </w:tcPr>
          <w:p w14:paraId="1EE3A4B6" w14:textId="77777777" w:rsidR="006852FA" w:rsidRPr="00C315E3" w:rsidRDefault="006852FA">
            <w:pPr>
              <w:rPr>
                <w:rFonts w:ascii="Arial" w:hAnsi="Arial" w:cs="Arial"/>
              </w:rPr>
            </w:pPr>
            <w:r w:rsidRPr="00C315E3">
              <w:rPr>
                <w:rFonts w:ascii="Arial" w:hAnsi="Arial" w:cs="Arial"/>
              </w:rPr>
              <w:t>See Valid Values column.  Null values also accepted.</w:t>
            </w:r>
          </w:p>
        </w:tc>
        <w:tc>
          <w:tcPr>
            <w:tcW w:w="5850" w:type="dxa"/>
            <w:hideMark/>
          </w:tcPr>
          <w:p w14:paraId="1E32AD24" w14:textId="77777777" w:rsidR="006852FA" w:rsidRPr="00C315E3" w:rsidRDefault="006852FA">
            <w:pPr>
              <w:rPr>
                <w:rFonts w:ascii="Arial" w:hAnsi="Arial" w:cs="Arial"/>
              </w:rPr>
            </w:pPr>
            <w:r w:rsidRPr="00C315E3">
              <w:rPr>
                <w:rFonts w:ascii="Arial" w:hAnsi="Arial" w:cs="Arial"/>
              </w:rPr>
              <w:br w:type="page"/>
            </w:r>
          </w:p>
          <w:p w14:paraId="1928FB72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None</w:t>
            </w:r>
          </w:p>
          <w:p w14:paraId="54431530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Outpatient/IOP, exact level TBD</w:t>
            </w:r>
          </w:p>
          <w:p w14:paraId="2C90A4EF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Residential, exact level TBD</w:t>
            </w:r>
          </w:p>
          <w:p w14:paraId="44143E24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Withdrawal Mgmt, exact level TBD</w:t>
            </w:r>
          </w:p>
          <w:p w14:paraId="57A0B255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Ambulatory Withdrawal Mgmt, exact level TBD</w:t>
            </w:r>
          </w:p>
          <w:p w14:paraId="4AE65D1E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Residential/inpatient WM, exact level TBD</w:t>
            </w:r>
          </w:p>
          <w:p w14:paraId="028F1381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Narcotic Tx Program/Opiate Tx Program</w:t>
            </w:r>
          </w:p>
          <w:p w14:paraId="45EBF9E7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0.5 Early Intervention</w:t>
            </w:r>
          </w:p>
          <w:p w14:paraId="08DEFC0C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1 Outpatient</w:t>
            </w:r>
          </w:p>
          <w:p w14:paraId="6D781CC4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2.1 Intensive Outpatient</w:t>
            </w:r>
          </w:p>
          <w:p w14:paraId="33F48530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2.5 Partial Hospitalization</w:t>
            </w:r>
          </w:p>
          <w:p w14:paraId="46A65130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 xml:space="preserve">3.1 Clinically Managed Low-Intensity Residential  </w:t>
            </w:r>
          </w:p>
          <w:p w14:paraId="7585749A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3.3 Clinically Managed Popn-Specific High-Int Residential</w:t>
            </w:r>
          </w:p>
          <w:p w14:paraId="1BD733CE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3.5 Clinically Managed High-Intensity Residential Services</w:t>
            </w:r>
          </w:p>
          <w:p w14:paraId="29EB230E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3.7 Medically monitored intensive inpatient services</w:t>
            </w:r>
          </w:p>
          <w:p w14:paraId="3CAC92EC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4 Medically Managed Intensive Inpatient Services</w:t>
            </w:r>
          </w:p>
          <w:p w14:paraId="438D4279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1-WM Ambulatory WM w/o extended onsite monitoring</w:t>
            </w:r>
          </w:p>
          <w:p w14:paraId="1D3BF486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2-WM Ambulatory WM w/extended onsite monitoring</w:t>
            </w:r>
          </w:p>
          <w:p w14:paraId="202086FB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3.2-WM Clinically managed residential WM</w:t>
            </w:r>
          </w:p>
          <w:p w14:paraId="1AE71DE8" w14:textId="77777777" w:rsidR="00F5466A" w:rsidRPr="00F5466A" w:rsidRDefault="00F5466A" w:rsidP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3.7-WM Medically monitored inpatient WM</w:t>
            </w:r>
          </w:p>
          <w:p w14:paraId="2F731524" w14:textId="77777777" w:rsidR="006852FA" w:rsidRPr="00C315E3" w:rsidRDefault="00F5466A">
            <w:pPr>
              <w:rPr>
                <w:rFonts w:ascii="Arial" w:hAnsi="Arial" w:cs="Arial"/>
              </w:rPr>
            </w:pPr>
            <w:r w:rsidRPr="00F5466A">
              <w:rPr>
                <w:rFonts w:ascii="Arial" w:hAnsi="Arial" w:cs="Arial"/>
              </w:rPr>
              <w:t>4-WM Medically managed intensive inpatient WM</w:t>
            </w:r>
          </w:p>
        </w:tc>
      </w:tr>
      <w:tr w:rsidR="006852FA" w:rsidRPr="004B458B" w14:paraId="022CE4DF" w14:textId="77777777" w:rsidTr="00C46BB7">
        <w:trPr>
          <w:trHeight w:val="7005"/>
        </w:trPr>
        <w:tc>
          <w:tcPr>
            <w:tcW w:w="2605" w:type="dxa"/>
            <w:hideMark/>
          </w:tcPr>
          <w:p w14:paraId="043DE175" w14:textId="77777777" w:rsidR="006852FA" w:rsidRPr="00C315E3" w:rsidRDefault="006852FA" w:rsidP="004B458B">
            <w:pPr>
              <w:rPr>
                <w:rFonts w:ascii="Arial" w:hAnsi="Arial" w:cs="Arial"/>
                <w:b/>
                <w:bCs/>
              </w:rPr>
            </w:pPr>
            <w:r w:rsidRPr="00C315E3">
              <w:rPr>
                <w:rFonts w:ascii="Arial" w:hAnsi="Arial" w:cs="Arial"/>
                <w:b/>
                <w:bCs/>
              </w:rPr>
              <w:t>LOC_Actl_Diffrsn</w:t>
            </w:r>
          </w:p>
        </w:tc>
        <w:tc>
          <w:tcPr>
            <w:tcW w:w="1867" w:type="dxa"/>
            <w:hideMark/>
          </w:tcPr>
          <w:p w14:paraId="54FF069E" w14:textId="77777777" w:rsidR="006852FA" w:rsidRPr="00C315E3" w:rsidRDefault="006852FA">
            <w:pPr>
              <w:rPr>
                <w:rFonts w:ascii="Arial" w:hAnsi="Arial" w:cs="Arial"/>
              </w:rPr>
            </w:pPr>
            <w:r w:rsidRPr="00C315E3">
              <w:rPr>
                <w:rFonts w:ascii="Arial" w:hAnsi="Arial" w:cs="Arial"/>
              </w:rPr>
              <w:t>If Actual LOC/WM was not among those Indicated, Reason for Difference</w:t>
            </w:r>
          </w:p>
        </w:tc>
        <w:tc>
          <w:tcPr>
            <w:tcW w:w="1083" w:type="dxa"/>
            <w:hideMark/>
          </w:tcPr>
          <w:p w14:paraId="56ADAF51" w14:textId="77777777" w:rsidR="006852FA" w:rsidRPr="00C315E3" w:rsidRDefault="006852FA">
            <w:pPr>
              <w:rPr>
                <w:rFonts w:ascii="Arial" w:hAnsi="Arial" w:cs="Arial"/>
              </w:rPr>
            </w:pPr>
            <w:r w:rsidRPr="00C315E3">
              <w:rPr>
                <w:rFonts w:ascii="Arial" w:hAnsi="Arial" w:cs="Arial"/>
              </w:rPr>
              <w:t>Char</w:t>
            </w:r>
          </w:p>
        </w:tc>
        <w:tc>
          <w:tcPr>
            <w:tcW w:w="1298" w:type="dxa"/>
            <w:hideMark/>
          </w:tcPr>
          <w:p w14:paraId="602BA10C" w14:textId="77777777" w:rsidR="006852FA" w:rsidRPr="00C315E3" w:rsidRDefault="006852FA" w:rsidP="004B458B">
            <w:pPr>
              <w:rPr>
                <w:rFonts w:ascii="Arial" w:hAnsi="Arial" w:cs="Arial"/>
              </w:rPr>
            </w:pPr>
            <w:r w:rsidRPr="00C315E3">
              <w:rPr>
                <w:rFonts w:ascii="Arial" w:hAnsi="Arial" w:cs="Arial"/>
              </w:rPr>
              <w:t>70</w:t>
            </w:r>
          </w:p>
        </w:tc>
        <w:tc>
          <w:tcPr>
            <w:tcW w:w="1800" w:type="dxa"/>
            <w:hideMark/>
          </w:tcPr>
          <w:p w14:paraId="04CE3569" w14:textId="77777777" w:rsidR="006852FA" w:rsidRPr="00C315E3" w:rsidRDefault="006852FA">
            <w:pPr>
              <w:rPr>
                <w:rFonts w:ascii="Arial" w:hAnsi="Arial" w:cs="Arial"/>
              </w:rPr>
            </w:pPr>
            <w:r w:rsidRPr="00C315E3">
              <w:rPr>
                <w:rFonts w:ascii="Arial" w:hAnsi="Arial" w:cs="Arial"/>
              </w:rPr>
              <w:t xml:space="preserve">See Valid Values column.  </w:t>
            </w:r>
          </w:p>
        </w:tc>
        <w:tc>
          <w:tcPr>
            <w:tcW w:w="5850" w:type="dxa"/>
            <w:hideMark/>
          </w:tcPr>
          <w:p w14:paraId="75E3ADC5" w14:textId="77777777" w:rsidR="00740112" w:rsidRDefault="006852FA">
            <w:pPr>
              <w:rPr>
                <w:rFonts w:ascii="Arial" w:hAnsi="Arial" w:cs="Arial"/>
              </w:rPr>
            </w:pPr>
            <w:r w:rsidRPr="00C315E3">
              <w:rPr>
                <w:rFonts w:ascii="Arial" w:hAnsi="Arial" w:cs="Arial"/>
              </w:rPr>
              <w:t>Not applicable - no difference</w:t>
            </w:r>
            <w:r w:rsidRPr="00C315E3">
              <w:rPr>
                <w:rFonts w:ascii="Arial" w:hAnsi="Arial" w:cs="Arial"/>
              </w:rPr>
              <w:br/>
              <w:t>Clinical Judgement</w:t>
            </w:r>
            <w:r w:rsidRPr="00C315E3">
              <w:rPr>
                <w:rFonts w:ascii="Arial" w:hAnsi="Arial" w:cs="Arial"/>
              </w:rPr>
              <w:br/>
              <w:t>Lack of insurance / payment source</w:t>
            </w:r>
            <w:r w:rsidRPr="00C315E3">
              <w:rPr>
                <w:rFonts w:ascii="Arial" w:hAnsi="Arial" w:cs="Arial"/>
              </w:rPr>
              <w:br/>
              <w:t>Legal Issues</w:t>
            </w:r>
            <w:r w:rsidRPr="00C315E3">
              <w:rPr>
                <w:rFonts w:ascii="Arial" w:hAnsi="Arial" w:cs="Arial"/>
              </w:rPr>
              <w:br/>
              <w:t>Level of care not available</w:t>
            </w:r>
            <w:r w:rsidRPr="00C315E3">
              <w:rPr>
                <w:rFonts w:ascii="Arial" w:hAnsi="Arial" w:cs="Arial"/>
              </w:rPr>
              <w:br/>
              <w:t>Managed care refusal</w:t>
            </w:r>
            <w:r w:rsidRPr="00C315E3">
              <w:rPr>
                <w:rFonts w:ascii="Arial" w:hAnsi="Arial" w:cs="Arial"/>
              </w:rPr>
              <w:br/>
              <w:t>Patient preference</w:t>
            </w:r>
            <w:r w:rsidRPr="00C315E3">
              <w:rPr>
                <w:rFonts w:ascii="Arial" w:hAnsi="Arial" w:cs="Arial"/>
              </w:rPr>
              <w:br/>
              <w:t>Geographic accessibility</w:t>
            </w:r>
            <w:r w:rsidRPr="00C315E3">
              <w:rPr>
                <w:rFonts w:ascii="Arial" w:hAnsi="Arial" w:cs="Arial"/>
              </w:rPr>
              <w:br/>
              <w:t>Family responsibility</w:t>
            </w:r>
            <w:r w:rsidRPr="00C315E3">
              <w:rPr>
                <w:rFonts w:ascii="Arial" w:hAnsi="Arial" w:cs="Arial"/>
              </w:rPr>
              <w:br/>
              <w:t>Language</w:t>
            </w:r>
          </w:p>
          <w:p w14:paraId="3A8E5A59" w14:textId="77777777" w:rsidR="006852FA" w:rsidRPr="00C315E3" w:rsidRDefault="00740112">
            <w:pPr>
              <w:rPr>
                <w:rFonts w:ascii="Arial" w:hAnsi="Arial" w:cs="Arial"/>
              </w:rPr>
            </w:pPr>
            <w:r w:rsidRPr="003D7FAF">
              <w:rPr>
                <w:rFonts w:ascii="Arial" w:hAnsi="Arial" w:cs="Arial"/>
              </w:rPr>
              <w:t>Used two residential stays in a year already.</w:t>
            </w:r>
            <w:r w:rsidR="006852FA" w:rsidRPr="00C315E3">
              <w:rPr>
                <w:rFonts w:ascii="Arial" w:hAnsi="Arial" w:cs="Arial"/>
              </w:rPr>
              <w:br/>
              <w:t>Other</w:t>
            </w:r>
          </w:p>
        </w:tc>
      </w:tr>
      <w:tr w:rsidR="006852FA" w:rsidRPr="004B458B" w14:paraId="0480E688" w14:textId="77777777" w:rsidTr="00C46BB7">
        <w:trPr>
          <w:trHeight w:val="3347"/>
        </w:trPr>
        <w:tc>
          <w:tcPr>
            <w:tcW w:w="2605" w:type="dxa"/>
            <w:hideMark/>
          </w:tcPr>
          <w:p w14:paraId="0F54FF01" w14:textId="77777777" w:rsidR="006852FA" w:rsidRPr="00C315E3" w:rsidRDefault="006852FA" w:rsidP="004B458B">
            <w:pPr>
              <w:rPr>
                <w:rFonts w:ascii="Arial" w:hAnsi="Arial" w:cs="Arial"/>
                <w:b/>
                <w:bCs/>
              </w:rPr>
            </w:pPr>
            <w:r w:rsidRPr="00C315E3">
              <w:rPr>
                <w:rFonts w:ascii="Arial" w:hAnsi="Arial" w:cs="Arial"/>
                <w:b/>
                <w:bCs/>
              </w:rPr>
              <w:t>LOC_Actl_Diffrsn_Oth</w:t>
            </w:r>
          </w:p>
        </w:tc>
        <w:tc>
          <w:tcPr>
            <w:tcW w:w="1867" w:type="dxa"/>
            <w:hideMark/>
          </w:tcPr>
          <w:p w14:paraId="4AC7817D" w14:textId="77777777" w:rsidR="006852FA" w:rsidRPr="00C315E3" w:rsidRDefault="006852FA">
            <w:pPr>
              <w:rPr>
                <w:rFonts w:ascii="Arial" w:hAnsi="Arial" w:cs="Arial"/>
              </w:rPr>
            </w:pPr>
            <w:r w:rsidRPr="00C315E3">
              <w:rPr>
                <w:rFonts w:ascii="Arial" w:hAnsi="Arial" w:cs="Arial"/>
              </w:rPr>
              <w:t>Explain reason why Actual LOC provided was not among those indicated, if reason for difference between Indicated LOC and Actual LOC was "Other"</w:t>
            </w:r>
          </w:p>
        </w:tc>
        <w:tc>
          <w:tcPr>
            <w:tcW w:w="1083" w:type="dxa"/>
            <w:hideMark/>
          </w:tcPr>
          <w:p w14:paraId="62BF64C3" w14:textId="77777777" w:rsidR="006852FA" w:rsidRPr="00C315E3" w:rsidRDefault="006852FA">
            <w:pPr>
              <w:rPr>
                <w:rFonts w:ascii="Arial" w:hAnsi="Arial" w:cs="Arial"/>
              </w:rPr>
            </w:pPr>
            <w:r w:rsidRPr="00C315E3">
              <w:rPr>
                <w:rFonts w:ascii="Arial" w:hAnsi="Arial" w:cs="Arial"/>
              </w:rPr>
              <w:t>Char</w:t>
            </w:r>
          </w:p>
        </w:tc>
        <w:tc>
          <w:tcPr>
            <w:tcW w:w="1298" w:type="dxa"/>
            <w:hideMark/>
          </w:tcPr>
          <w:p w14:paraId="63896A33" w14:textId="77777777" w:rsidR="006852FA" w:rsidRPr="00C315E3" w:rsidRDefault="006852FA" w:rsidP="004B458B">
            <w:pPr>
              <w:rPr>
                <w:rFonts w:ascii="Arial" w:hAnsi="Arial" w:cs="Arial"/>
              </w:rPr>
            </w:pPr>
            <w:r w:rsidRPr="00C315E3">
              <w:rPr>
                <w:rFonts w:ascii="Arial" w:hAnsi="Arial" w:cs="Arial"/>
              </w:rPr>
              <w:t>255</w:t>
            </w:r>
          </w:p>
        </w:tc>
        <w:tc>
          <w:tcPr>
            <w:tcW w:w="1800" w:type="dxa"/>
            <w:hideMark/>
          </w:tcPr>
          <w:p w14:paraId="29BC0CCE" w14:textId="77777777" w:rsidR="006852FA" w:rsidRPr="00C315E3" w:rsidRDefault="006852FA">
            <w:pPr>
              <w:rPr>
                <w:rFonts w:ascii="Arial" w:hAnsi="Arial" w:cs="Arial"/>
              </w:rPr>
            </w:pPr>
            <w:r w:rsidRPr="00C315E3">
              <w:rPr>
                <w:rFonts w:ascii="Arial" w:hAnsi="Arial" w:cs="Arial"/>
              </w:rPr>
              <w:t> </w:t>
            </w:r>
          </w:p>
        </w:tc>
        <w:tc>
          <w:tcPr>
            <w:tcW w:w="5850" w:type="dxa"/>
            <w:hideMark/>
          </w:tcPr>
          <w:p w14:paraId="2E44125B" w14:textId="77777777" w:rsidR="006852FA" w:rsidRPr="00C315E3" w:rsidRDefault="006852FA">
            <w:pPr>
              <w:rPr>
                <w:rFonts w:ascii="Arial" w:hAnsi="Arial" w:cs="Arial"/>
              </w:rPr>
            </w:pPr>
            <w:r w:rsidRPr="00C315E3">
              <w:rPr>
                <w:rFonts w:ascii="Arial" w:hAnsi="Arial" w:cs="Arial"/>
              </w:rPr>
              <w:t> </w:t>
            </w:r>
          </w:p>
        </w:tc>
      </w:tr>
      <w:tr w:rsidR="006852FA" w:rsidRPr="004B458B" w14:paraId="2832E97F" w14:textId="77777777" w:rsidTr="00C46BB7">
        <w:trPr>
          <w:trHeight w:val="2265"/>
        </w:trPr>
        <w:tc>
          <w:tcPr>
            <w:tcW w:w="2605" w:type="dxa"/>
            <w:hideMark/>
          </w:tcPr>
          <w:p w14:paraId="6018AF18" w14:textId="77777777" w:rsidR="006852FA" w:rsidRPr="00C315E3" w:rsidRDefault="006852FA" w:rsidP="004B458B">
            <w:pPr>
              <w:rPr>
                <w:rFonts w:ascii="Arial" w:hAnsi="Arial" w:cs="Arial"/>
                <w:b/>
                <w:bCs/>
              </w:rPr>
            </w:pPr>
            <w:r w:rsidRPr="00C315E3">
              <w:rPr>
                <w:rFonts w:ascii="Arial" w:hAnsi="Arial" w:cs="Arial"/>
                <w:b/>
                <w:bCs/>
              </w:rPr>
              <w:t>Delay_Rsn</w:t>
            </w:r>
          </w:p>
        </w:tc>
        <w:tc>
          <w:tcPr>
            <w:tcW w:w="1867" w:type="dxa"/>
            <w:hideMark/>
          </w:tcPr>
          <w:p w14:paraId="2E0214B2" w14:textId="77777777" w:rsidR="006852FA" w:rsidRPr="00C315E3" w:rsidRDefault="006852FA">
            <w:pPr>
              <w:rPr>
                <w:rFonts w:ascii="Arial" w:hAnsi="Arial" w:cs="Arial"/>
              </w:rPr>
            </w:pPr>
            <w:r w:rsidRPr="00C315E3">
              <w:rPr>
                <w:rFonts w:ascii="Arial" w:hAnsi="Arial" w:cs="Arial"/>
              </w:rPr>
              <w:t>If referral is being made but admission is expected to be DELAYED, reason.</w:t>
            </w:r>
          </w:p>
        </w:tc>
        <w:tc>
          <w:tcPr>
            <w:tcW w:w="1083" w:type="dxa"/>
            <w:hideMark/>
          </w:tcPr>
          <w:p w14:paraId="20E0B680" w14:textId="77777777" w:rsidR="006852FA" w:rsidRPr="00C315E3" w:rsidRDefault="006852FA">
            <w:pPr>
              <w:rPr>
                <w:rFonts w:ascii="Arial" w:hAnsi="Arial" w:cs="Arial"/>
              </w:rPr>
            </w:pPr>
            <w:r w:rsidRPr="00C315E3">
              <w:rPr>
                <w:rFonts w:ascii="Arial" w:hAnsi="Arial" w:cs="Arial"/>
              </w:rPr>
              <w:t>Char</w:t>
            </w:r>
          </w:p>
        </w:tc>
        <w:tc>
          <w:tcPr>
            <w:tcW w:w="1298" w:type="dxa"/>
            <w:hideMark/>
          </w:tcPr>
          <w:p w14:paraId="67C60B10" w14:textId="77777777" w:rsidR="006852FA" w:rsidRPr="00C315E3" w:rsidRDefault="006852FA" w:rsidP="004B458B">
            <w:pPr>
              <w:rPr>
                <w:rFonts w:ascii="Arial" w:hAnsi="Arial" w:cs="Arial"/>
              </w:rPr>
            </w:pPr>
            <w:r w:rsidRPr="00C315E3">
              <w:rPr>
                <w:rFonts w:ascii="Arial" w:hAnsi="Arial" w:cs="Arial"/>
              </w:rPr>
              <w:t>70</w:t>
            </w:r>
          </w:p>
        </w:tc>
        <w:tc>
          <w:tcPr>
            <w:tcW w:w="1800" w:type="dxa"/>
            <w:hideMark/>
          </w:tcPr>
          <w:p w14:paraId="33A3585A" w14:textId="77777777" w:rsidR="006852FA" w:rsidRPr="00C315E3" w:rsidRDefault="006852FA">
            <w:pPr>
              <w:rPr>
                <w:rFonts w:ascii="Arial" w:hAnsi="Arial" w:cs="Arial"/>
              </w:rPr>
            </w:pPr>
            <w:r w:rsidRPr="00C315E3">
              <w:rPr>
                <w:rFonts w:ascii="Arial" w:hAnsi="Arial" w:cs="Arial"/>
              </w:rPr>
              <w:t xml:space="preserve">See Valid Values column.  </w:t>
            </w:r>
          </w:p>
        </w:tc>
        <w:tc>
          <w:tcPr>
            <w:tcW w:w="5850" w:type="dxa"/>
            <w:hideMark/>
          </w:tcPr>
          <w:p w14:paraId="1C8151FC" w14:textId="77777777" w:rsidR="006852FA" w:rsidRPr="00C315E3" w:rsidRDefault="006852FA">
            <w:pPr>
              <w:rPr>
                <w:rFonts w:ascii="Arial" w:hAnsi="Arial" w:cs="Arial"/>
              </w:rPr>
            </w:pPr>
            <w:r w:rsidRPr="00C315E3">
              <w:rPr>
                <w:rFonts w:ascii="Arial" w:hAnsi="Arial" w:cs="Arial"/>
              </w:rPr>
              <w:t>Waiting for level of care availability</w:t>
            </w:r>
            <w:r w:rsidRPr="00C315E3">
              <w:rPr>
                <w:rFonts w:ascii="Arial" w:hAnsi="Arial" w:cs="Arial"/>
              </w:rPr>
              <w:br/>
              <w:t>Waiting for language-specific services</w:t>
            </w:r>
            <w:r w:rsidRPr="00C315E3">
              <w:rPr>
                <w:rFonts w:ascii="Arial" w:hAnsi="Arial" w:cs="Arial"/>
              </w:rPr>
              <w:br/>
              <w:t>Waiting for other special popn-specific svcs</w:t>
            </w:r>
            <w:r w:rsidRPr="00C315E3">
              <w:rPr>
                <w:rFonts w:ascii="Arial" w:hAnsi="Arial" w:cs="Arial"/>
              </w:rPr>
              <w:br/>
              <w:t>Hospitalized</w:t>
            </w:r>
            <w:r w:rsidRPr="00C315E3">
              <w:rPr>
                <w:rFonts w:ascii="Arial" w:hAnsi="Arial" w:cs="Arial"/>
              </w:rPr>
              <w:br/>
              <w:t>Incarcerated</w:t>
            </w:r>
            <w:r w:rsidRPr="00C315E3">
              <w:rPr>
                <w:rFonts w:ascii="Arial" w:hAnsi="Arial" w:cs="Arial"/>
              </w:rPr>
              <w:br/>
              <w:t>Patient preference</w:t>
            </w:r>
            <w:r w:rsidRPr="00C315E3">
              <w:rPr>
                <w:rFonts w:ascii="Arial" w:hAnsi="Arial" w:cs="Arial"/>
              </w:rPr>
              <w:br/>
              <w:t>Waiting for ADA accommodation</w:t>
            </w:r>
            <w:r w:rsidRPr="00C315E3">
              <w:rPr>
                <w:rFonts w:ascii="Arial" w:hAnsi="Arial" w:cs="Arial"/>
              </w:rPr>
              <w:br/>
              <w:t>Other</w:t>
            </w:r>
          </w:p>
        </w:tc>
      </w:tr>
      <w:tr w:rsidR="006852FA" w:rsidRPr="004B458B" w14:paraId="3AF30B49" w14:textId="77777777" w:rsidTr="00C46BB7">
        <w:trPr>
          <w:trHeight w:val="4770"/>
        </w:trPr>
        <w:tc>
          <w:tcPr>
            <w:tcW w:w="2605" w:type="dxa"/>
            <w:hideMark/>
          </w:tcPr>
          <w:p w14:paraId="44346269" w14:textId="77777777" w:rsidR="006852FA" w:rsidRPr="00C315E3" w:rsidRDefault="006852FA" w:rsidP="004B458B">
            <w:pPr>
              <w:rPr>
                <w:rFonts w:ascii="Arial" w:hAnsi="Arial" w:cs="Arial"/>
                <w:b/>
                <w:bCs/>
              </w:rPr>
            </w:pPr>
            <w:r w:rsidRPr="00C315E3">
              <w:rPr>
                <w:rFonts w:ascii="Arial" w:hAnsi="Arial" w:cs="Arial"/>
                <w:b/>
                <w:bCs/>
              </w:rPr>
              <w:t>Delay_Rsn_Oth</w:t>
            </w:r>
          </w:p>
        </w:tc>
        <w:tc>
          <w:tcPr>
            <w:tcW w:w="1867" w:type="dxa"/>
            <w:hideMark/>
          </w:tcPr>
          <w:p w14:paraId="28B0359B" w14:textId="77777777" w:rsidR="006852FA" w:rsidRPr="00C315E3" w:rsidRDefault="006852FA">
            <w:pPr>
              <w:rPr>
                <w:rFonts w:ascii="Arial" w:hAnsi="Arial" w:cs="Arial"/>
              </w:rPr>
            </w:pPr>
            <w:r w:rsidRPr="00C315E3">
              <w:rPr>
                <w:rFonts w:ascii="Arial" w:hAnsi="Arial" w:cs="Arial"/>
              </w:rPr>
              <w:t>Explain reason why admission is expected to be delayed if reason for delay is "Other"</w:t>
            </w:r>
          </w:p>
        </w:tc>
        <w:tc>
          <w:tcPr>
            <w:tcW w:w="1083" w:type="dxa"/>
            <w:hideMark/>
          </w:tcPr>
          <w:p w14:paraId="0B053E86" w14:textId="77777777" w:rsidR="006852FA" w:rsidRPr="00C315E3" w:rsidRDefault="006852FA">
            <w:pPr>
              <w:rPr>
                <w:rFonts w:ascii="Arial" w:hAnsi="Arial" w:cs="Arial"/>
              </w:rPr>
            </w:pPr>
            <w:r w:rsidRPr="00C315E3">
              <w:rPr>
                <w:rFonts w:ascii="Arial" w:hAnsi="Arial" w:cs="Arial"/>
              </w:rPr>
              <w:t>Char</w:t>
            </w:r>
          </w:p>
        </w:tc>
        <w:tc>
          <w:tcPr>
            <w:tcW w:w="1298" w:type="dxa"/>
            <w:hideMark/>
          </w:tcPr>
          <w:p w14:paraId="633C4B88" w14:textId="77777777" w:rsidR="006852FA" w:rsidRPr="00C315E3" w:rsidRDefault="006852FA" w:rsidP="004B458B">
            <w:pPr>
              <w:rPr>
                <w:rFonts w:ascii="Arial" w:hAnsi="Arial" w:cs="Arial"/>
              </w:rPr>
            </w:pPr>
            <w:r w:rsidRPr="00C315E3">
              <w:rPr>
                <w:rFonts w:ascii="Arial" w:hAnsi="Arial" w:cs="Arial"/>
              </w:rPr>
              <w:t>255</w:t>
            </w:r>
          </w:p>
        </w:tc>
        <w:tc>
          <w:tcPr>
            <w:tcW w:w="1800" w:type="dxa"/>
            <w:hideMark/>
          </w:tcPr>
          <w:p w14:paraId="1B2A8ABB" w14:textId="77777777" w:rsidR="006852FA" w:rsidRPr="00C315E3" w:rsidRDefault="006852FA">
            <w:pPr>
              <w:rPr>
                <w:rFonts w:ascii="Arial" w:hAnsi="Arial" w:cs="Arial"/>
              </w:rPr>
            </w:pPr>
            <w:r w:rsidRPr="00C315E3">
              <w:rPr>
                <w:rFonts w:ascii="Arial" w:hAnsi="Arial" w:cs="Arial"/>
              </w:rPr>
              <w:t> </w:t>
            </w:r>
          </w:p>
        </w:tc>
        <w:tc>
          <w:tcPr>
            <w:tcW w:w="5850" w:type="dxa"/>
            <w:hideMark/>
          </w:tcPr>
          <w:p w14:paraId="4A18F81B" w14:textId="77777777" w:rsidR="006852FA" w:rsidRPr="00C315E3" w:rsidRDefault="006852FA">
            <w:pPr>
              <w:rPr>
                <w:rFonts w:ascii="Arial" w:hAnsi="Arial" w:cs="Arial"/>
              </w:rPr>
            </w:pPr>
            <w:r w:rsidRPr="00C315E3">
              <w:rPr>
                <w:rFonts w:ascii="Arial" w:hAnsi="Arial" w:cs="Arial"/>
              </w:rPr>
              <w:t> </w:t>
            </w:r>
          </w:p>
        </w:tc>
      </w:tr>
    </w:tbl>
    <w:p w14:paraId="1904C371" w14:textId="77777777" w:rsidR="004B081A" w:rsidRDefault="004B081A"/>
    <w:sectPr w:rsidR="004B081A" w:rsidSect="00C46BB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C9E52" w14:textId="77777777" w:rsidR="00C315E3" w:rsidRDefault="00C315E3" w:rsidP="00C315E3">
      <w:pPr>
        <w:spacing w:after="0" w:line="240" w:lineRule="auto"/>
      </w:pPr>
      <w:r>
        <w:separator/>
      </w:r>
    </w:p>
  </w:endnote>
  <w:endnote w:type="continuationSeparator" w:id="0">
    <w:p w14:paraId="48CB2B73" w14:textId="77777777" w:rsidR="00C315E3" w:rsidRDefault="00C315E3" w:rsidP="00C31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64751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006662" w14:textId="77777777" w:rsidR="006F60F6" w:rsidRDefault="006F60F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36D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36D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64BBB4" w14:textId="77777777" w:rsidR="00C315E3" w:rsidRDefault="00C31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8E4C0" w14:textId="77777777" w:rsidR="00C315E3" w:rsidRDefault="00C315E3" w:rsidP="00C315E3">
      <w:pPr>
        <w:spacing w:after="0" w:line="240" w:lineRule="auto"/>
      </w:pPr>
      <w:r>
        <w:separator/>
      </w:r>
    </w:p>
  </w:footnote>
  <w:footnote w:type="continuationSeparator" w:id="0">
    <w:p w14:paraId="681E40A8" w14:textId="77777777" w:rsidR="00C315E3" w:rsidRDefault="00C315E3" w:rsidP="00C31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8B475" w14:textId="77777777" w:rsidR="00C315E3" w:rsidRDefault="00C315E3" w:rsidP="00C315E3">
    <w:pPr>
      <w:pStyle w:val="Header"/>
      <w:jc w:val="center"/>
    </w:pPr>
    <w:r>
      <w:rPr>
        <w:rFonts w:ascii="Arial" w:hAnsi="Arial" w:cs="Arial"/>
        <w:sz w:val="24"/>
        <w:szCs w:val="24"/>
      </w:rPr>
      <w:t>Level of Care File Layout</w:t>
    </w:r>
  </w:p>
  <w:p w14:paraId="50EFC093" w14:textId="77777777" w:rsidR="00C315E3" w:rsidRDefault="00C315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58B"/>
    <w:rsid w:val="00027851"/>
    <w:rsid w:val="000A4C44"/>
    <w:rsid w:val="00143FBF"/>
    <w:rsid w:val="001573A1"/>
    <w:rsid w:val="003C31ED"/>
    <w:rsid w:val="003D273E"/>
    <w:rsid w:val="004B081A"/>
    <w:rsid w:val="004B458B"/>
    <w:rsid w:val="00526D04"/>
    <w:rsid w:val="00664080"/>
    <w:rsid w:val="006852FA"/>
    <w:rsid w:val="006F60F6"/>
    <w:rsid w:val="00740112"/>
    <w:rsid w:val="00967FCD"/>
    <w:rsid w:val="00B045E7"/>
    <w:rsid w:val="00B10BF6"/>
    <w:rsid w:val="00BE36DA"/>
    <w:rsid w:val="00C315E3"/>
    <w:rsid w:val="00C46BB7"/>
    <w:rsid w:val="00CA21EC"/>
    <w:rsid w:val="00EC206A"/>
    <w:rsid w:val="00F33A0F"/>
    <w:rsid w:val="00F5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5E7C0"/>
  <w15:chartTrackingRefBased/>
  <w15:docId w15:val="{B2A645FC-7FEC-4170-87FE-BA16D2F2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1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5E3"/>
  </w:style>
  <w:style w:type="paragraph" w:styleId="Footer">
    <w:name w:val="footer"/>
    <w:basedOn w:val="Normal"/>
    <w:link w:val="FooterChar"/>
    <w:uiPriority w:val="99"/>
    <w:unhideWhenUsed/>
    <w:rsid w:val="00C31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5E3"/>
  </w:style>
  <w:style w:type="paragraph" w:styleId="BalloonText">
    <w:name w:val="Balloon Text"/>
    <w:basedOn w:val="Normal"/>
    <w:link w:val="BalloonTextChar"/>
    <w:uiPriority w:val="99"/>
    <w:semiHidden/>
    <w:unhideWhenUsed/>
    <w:rsid w:val="003D2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0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6C32E-350E-4169-8731-506E09578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5355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DHCS &amp; CDPH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Hoy, Alicia (MHSUDS-FMOR)@DHCS</dc:creator>
  <cp:keywords/>
  <dc:description/>
  <cp:lastModifiedBy>Jennipher Wood</cp:lastModifiedBy>
  <cp:revision>2</cp:revision>
  <cp:lastPrinted>2018-01-17T21:52:00Z</cp:lastPrinted>
  <dcterms:created xsi:type="dcterms:W3CDTF">2023-09-14T21:01:00Z</dcterms:created>
  <dcterms:modified xsi:type="dcterms:W3CDTF">2023-09-14T21:01:00Z</dcterms:modified>
</cp:coreProperties>
</file>