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655" w:rsidRDefault="000C565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4"/>
        <w:tblW w:w="10320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35"/>
        <w:gridCol w:w="1365"/>
        <w:gridCol w:w="4170"/>
        <w:gridCol w:w="2550"/>
      </w:tblGrid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  <w:r w:rsidR="00CE2BDC">
              <w:rPr>
                <w:rFonts w:ascii="Arial" w:eastAsia="Arial" w:hAnsi="Arial" w:cs="Arial"/>
                <w:color w:val="FF0000"/>
                <w:sz w:val="20"/>
                <w:szCs w:val="20"/>
              </w:rPr>
              <w:t>es</w:t>
            </w:r>
          </w:p>
          <w:p w:rsidR="00CE2BDC" w:rsidRDefault="00CE2BDC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(Bare minimum required field)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ClientId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ClientId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should match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ClientId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DocumentsRegistrations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with the same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EffectiveDate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below.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ServiceId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 Would be used to link prior service data to the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GroupServiceId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 Would be used to link prior service data to the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EventId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ProviderId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ClinicianId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Datetime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  <w:r w:rsidR="00CE2BDC">
              <w:rPr>
                <w:rFonts w:ascii="Arial" w:eastAsia="Arial" w:hAnsi="Arial" w:cs="Arial"/>
                <w:color w:val="FF0000"/>
                <w:sz w:val="20"/>
                <w:szCs w:val="20"/>
              </w:rPr>
              <w:t>es</w:t>
            </w:r>
          </w:p>
          <w:p w:rsidR="00CE2BDC" w:rsidRDefault="00CE2BDC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(Bare minimum required field)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EffectiveDate</w:t>
            </w:r>
            <w:proofErr w:type="spellEnd"/>
          </w:p>
        </w:tc>
        <w:tc>
          <w:tcPr>
            <w:tcW w:w="2550" w:type="dxa"/>
            <w:vAlign w:val="bottom"/>
          </w:tcPr>
          <w:p w:rsidR="008B4B04" w:rsidRDefault="008B4B04" w:rsidP="008B4B04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Effective date Should match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EffectiveDate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DocumentsRegistration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with the same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ClientId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as above.</w:t>
            </w:r>
          </w:p>
          <w:p w:rsidR="008B4B04" w:rsidRDefault="008B4B04" w:rsidP="008B4B04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8B4B04" w:rsidRDefault="008B4B04" w:rsidP="008B4B04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Date Format</w:t>
            </w:r>
          </w:p>
          <w:p w:rsidR="000C5655" w:rsidRDefault="008B4B04" w:rsidP="008B4B04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MM/DD/YYYY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  <w:r w:rsidR="00CE2BDC">
              <w:rPr>
                <w:rFonts w:ascii="Arial" w:eastAsia="Arial" w:hAnsi="Arial" w:cs="Arial"/>
                <w:color w:val="FF0000"/>
                <w:sz w:val="20"/>
                <w:szCs w:val="20"/>
              </w:rPr>
              <w:t>es</w:t>
            </w:r>
          </w:p>
          <w:p w:rsidR="00CE2BDC" w:rsidRDefault="00CE2BDC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(Bare minimum required field)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CurrentFSPProgramId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Tied to the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FSPProgramId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designated in the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CustomPrograms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spreadsheet. Add the corresponding ID as it appears in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CustomPrograms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-&gt;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CurrentFSPProgramId</w:t>
            </w:r>
            <w:proofErr w:type="spellEnd"/>
          </w:p>
          <w:p w:rsidR="003D5881" w:rsidRDefault="003D5881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3D5881" w:rsidRDefault="003D5881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This should be the FSP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ProgramID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that the client is </w:t>
            </w:r>
            <w:r w:rsidRPr="0074207F">
              <w:rPr>
                <w:rFonts w:ascii="Arial" w:eastAsia="Arial" w:hAnsi="Arial" w:cs="Arial"/>
                <w:color w:val="FF0000"/>
                <w:sz w:val="20"/>
                <w:szCs w:val="20"/>
                <w:u w:val="single"/>
              </w:rPr>
              <w:t>currently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enrolled in.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AdditionalProgramsPartner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Column not used. Do not populate with data. 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Pr="008B4B04" w:rsidRDefault="008B4B04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8B4B04">
              <w:rPr>
                <w:rFonts w:ascii="Arial" w:eastAsia="Arial" w:hAnsi="Arial" w:cs="Arial"/>
                <w:color w:val="FF0000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Pr="008B4B04" w:rsidRDefault="008B4B04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8B4B04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4170" w:type="dxa"/>
            <w:vAlign w:val="bottom"/>
          </w:tcPr>
          <w:p w:rsidR="000C5655" w:rsidRPr="008B4B04" w:rsidRDefault="008B4B04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8B4B04">
              <w:rPr>
                <w:rFonts w:ascii="Arial" w:eastAsia="Arial" w:hAnsi="Arial" w:cs="Arial"/>
                <w:color w:val="FF0000"/>
                <w:sz w:val="20"/>
                <w:szCs w:val="20"/>
              </w:rPr>
              <w:t>PartnershipServiceCoordinatorId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Pr="008B4B04" w:rsidRDefault="008B4B04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8B4B04">
              <w:rPr>
                <w:rFonts w:ascii="Arial" w:eastAsia="Arial" w:hAnsi="Arial" w:cs="Arial"/>
                <w:color w:val="FF0000"/>
                <w:sz w:val="20"/>
                <w:szCs w:val="20"/>
              </w:rPr>
              <w:t>Smartcare</w:t>
            </w:r>
            <w:proofErr w:type="spellEnd"/>
            <w:r w:rsidRPr="008B4B04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UI field -&gt; PAF-&gt;Partner/Residential/Education-&gt;Initial-&gt;Partnership Service Coordinator (PSC) &gt; </w:t>
            </w:r>
            <w:proofErr w:type="spellStart"/>
            <w:r w:rsidRPr="008B4B04">
              <w:rPr>
                <w:rFonts w:ascii="Arial" w:eastAsia="Arial" w:hAnsi="Arial" w:cs="Arial"/>
                <w:color w:val="FF0000"/>
                <w:sz w:val="20"/>
                <w:szCs w:val="20"/>
              </w:rPr>
              <w:t>LastName</w:t>
            </w:r>
            <w:proofErr w:type="spellEnd"/>
            <w:r w:rsidRPr="008B4B04">
              <w:rPr>
                <w:rFonts w:ascii="Arial" w:eastAsia="Arial" w:hAnsi="Arial" w:cs="Arial"/>
                <w:color w:val="FF0000"/>
                <w:sz w:val="20"/>
                <w:szCs w:val="20"/>
              </w:rPr>
              <w:t>, First Name</w:t>
            </w:r>
          </w:p>
          <w:p w:rsidR="000C5655" w:rsidRPr="008B4B04" w:rsidRDefault="000C5655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C5655" w:rsidRPr="008B4B04" w:rsidRDefault="008B4B04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yellow"/>
              </w:rPr>
            </w:pPr>
            <w:r w:rsidRPr="008B4B04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This will be utilizing the </w:t>
            </w:r>
            <w:proofErr w:type="spellStart"/>
            <w:r w:rsidRPr="008B4B04">
              <w:rPr>
                <w:rFonts w:ascii="Arial" w:eastAsia="Arial" w:hAnsi="Arial" w:cs="Arial"/>
                <w:color w:val="FF0000"/>
                <w:sz w:val="20"/>
                <w:szCs w:val="20"/>
              </w:rPr>
              <w:t>LegacyStaffId</w:t>
            </w:r>
            <w:proofErr w:type="spellEnd"/>
            <w:r w:rsidRPr="008B4B04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value from the Staff spreadsheet for the staff associated to this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Datetime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  <w:r w:rsidR="00CE2BDC">
              <w:rPr>
                <w:rFonts w:ascii="Arial" w:eastAsia="Arial" w:hAnsi="Arial" w:cs="Arial"/>
                <w:color w:val="FF0000"/>
                <w:sz w:val="20"/>
                <w:szCs w:val="20"/>
              </w:rPr>
              <w:t>es</w:t>
            </w:r>
          </w:p>
          <w:p w:rsidR="00CE2BDC" w:rsidRDefault="00CE2BDC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(Bare minimum required field)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PartnershipDate</w:t>
            </w:r>
            <w:bookmarkStart w:id="0" w:name="_GoBack"/>
            <w:bookmarkEnd w:id="0"/>
            <w:proofErr w:type="spellEnd"/>
          </w:p>
        </w:tc>
        <w:tc>
          <w:tcPr>
            <w:tcW w:w="2550" w:type="dxa"/>
            <w:vAlign w:val="bottom"/>
          </w:tcPr>
          <w:p w:rsidR="0035168A" w:rsidRDefault="0035168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proofErr w:type="gramStart"/>
            <w:r w:rsidRPr="0035168A">
              <w:rPr>
                <w:rFonts w:ascii="Arial" w:eastAsia="Arial" w:hAnsi="Arial" w:cs="Arial"/>
                <w:color w:val="FF0000"/>
                <w:sz w:val="20"/>
                <w:szCs w:val="20"/>
              </w:rPr>
              <w:t>Partnershipdate</w:t>
            </w:r>
            <w:proofErr w:type="spellEnd"/>
            <w:r w:rsidRPr="0035168A">
              <w:rPr>
                <w:rFonts w:ascii="Arial" w:eastAsia="Arial" w:hAnsi="Arial" w:cs="Arial"/>
                <w:color w:val="FF0000"/>
                <w:sz w:val="20"/>
                <w:szCs w:val="20"/>
              </w:rPr>
              <w:t>(</w:t>
            </w:r>
            <w:proofErr w:type="gramEnd"/>
            <w:r w:rsidRPr="0035168A">
              <w:rPr>
                <w:rFonts w:ascii="Arial" w:eastAsia="Arial" w:hAnsi="Arial" w:cs="Arial"/>
                <w:color w:val="FF0000"/>
                <w:sz w:val="20"/>
                <w:szCs w:val="20"/>
              </w:rPr>
              <w:t>PAF) ,</w:t>
            </w:r>
            <w:proofErr w:type="spellStart"/>
            <w:r w:rsidRPr="0035168A">
              <w:rPr>
                <w:rFonts w:ascii="Arial" w:eastAsia="Arial" w:hAnsi="Arial" w:cs="Arial"/>
                <w:color w:val="FF0000"/>
                <w:sz w:val="20"/>
                <w:szCs w:val="20"/>
              </w:rPr>
              <w:t>PartnershipAssessmentDate</w:t>
            </w:r>
            <w:proofErr w:type="spellEnd"/>
            <w:r w:rsidRPr="0035168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(KET), </w:t>
            </w:r>
            <w:proofErr w:type="spellStart"/>
            <w:r w:rsidRPr="0035168A">
              <w:rPr>
                <w:rFonts w:ascii="Arial" w:eastAsia="Arial" w:hAnsi="Arial" w:cs="Arial"/>
                <w:color w:val="FF0000"/>
                <w:sz w:val="20"/>
                <w:szCs w:val="20"/>
              </w:rPr>
              <w:t>PartnershipAssessmentDate</w:t>
            </w:r>
            <w:proofErr w:type="spellEnd"/>
            <w:r w:rsidRPr="0035168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(3M) should match when the </w:t>
            </w:r>
            <w:proofErr w:type="spellStart"/>
            <w:r w:rsidRPr="0035168A">
              <w:rPr>
                <w:rFonts w:ascii="Arial" w:eastAsia="Arial" w:hAnsi="Arial" w:cs="Arial"/>
                <w:color w:val="FF0000"/>
                <w:sz w:val="20"/>
                <w:szCs w:val="20"/>
              </w:rPr>
              <w:t>PartnerID</w:t>
            </w:r>
            <w:proofErr w:type="spellEnd"/>
            <w:r w:rsidRPr="0035168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is shared.</w:t>
            </w:r>
          </w:p>
          <w:p w:rsidR="0035168A" w:rsidRDefault="0035168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MM/DD/YYYY format preferred (forward slashes should be included)</w:t>
            </w:r>
          </w:p>
          <w:p w:rsidR="0035168A" w:rsidRDefault="0035168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0C5655">
        <w:tc>
          <w:tcPr>
            <w:tcW w:w="2235" w:type="dxa"/>
            <w:vAlign w:val="bottom"/>
          </w:tcPr>
          <w:p w:rsidR="000C5655" w:rsidRPr="008B4B04" w:rsidRDefault="008B4B04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8B4B04">
              <w:rPr>
                <w:rFonts w:ascii="Arial" w:eastAsia="Arial" w:hAnsi="Arial" w:cs="Arial"/>
                <w:color w:val="FF0000"/>
                <w:sz w:val="20"/>
                <w:szCs w:val="20"/>
              </w:rPr>
              <w:t>Type_GlobalCode</w:t>
            </w:r>
            <w:proofErr w:type="spellEnd"/>
            <w:r w:rsidRPr="008B4B04">
              <w:rPr>
                <w:rFonts w:ascii="Arial" w:eastAsia="Arial" w:hAnsi="Arial" w:cs="Arial"/>
                <w:color w:val="FF0000"/>
                <w:sz w:val="20"/>
                <w:szCs w:val="20"/>
              </w:rPr>
              <w:t>(</w:t>
            </w:r>
            <w:proofErr w:type="spellStart"/>
            <w:r w:rsidRPr="008B4B04">
              <w:rPr>
                <w:rFonts w:ascii="Arial" w:eastAsia="Arial" w:hAnsi="Arial" w:cs="Arial"/>
                <w:color w:val="FF0000"/>
                <w:sz w:val="20"/>
                <w:szCs w:val="20"/>
              </w:rPr>
              <w:t>int</w:t>
            </w:r>
            <w:proofErr w:type="spellEnd"/>
            <w:r w:rsidRPr="008B4B04">
              <w:rPr>
                <w:rFonts w:ascii="Arial" w:eastAsia="Arial" w:hAnsi="Arial" w:cs="Arial"/>
                <w:color w:val="FF0000"/>
                <w:sz w:val="20"/>
                <w:szCs w:val="20"/>
              </w:rPr>
              <w:t>)</w:t>
            </w:r>
          </w:p>
        </w:tc>
        <w:tc>
          <w:tcPr>
            <w:tcW w:w="1365" w:type="dxa"/>
            <w:vAlign w:val="bottom"/>
          </w:tcPr>
          <w:p w:rsidR="000C5655" w:rsidRPr="008B4B04" w:rsidRDefault="008B4B04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8B4B04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4170" w:type="dxa"/>
            <w:vAlign w:val="bottom"/>
          </w:tcPr>
          <w:p w:rsidR="000C5655" w:rsidRPr="008B4B04" w:rsidRDefault="008B4B04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8B4B04">
              <w:rPr>
                <w:rFonts w:ascii="Arial" w:eastAsia="Arial" w:hAnsi="Arial" w:cs="Arial"/>
                <w:color w:val="FF0000"/>
                <w:sz w:val="20"/>
                <w:szCs w:val="20"/>
              </w:rPr>
              <w:t>ReferralSource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Pr="008B4B04" w:rsidRDefault="008B4B04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8B4B04">
              <w:rPr>
                <w:rFonts w:ascii="Arial" w:eastAsia="Arial" w:hAnsi="Arial" w:cs="Arial"/>
                <w:color w:val="FF0000"/>
                <w:sz w:val="20"/>
                <w:szCs w:val="20"/>
              </w:rPr>
              <w:t>Global Code ID populated using the values found within the Global Code Category “</w:t>
            </w:r>
            <w:proofErr w:type="spellStart"/>
            <w:r w:rsidRPr="008B4B04">
              <w:rPr>
                <w:rFonts w:ascii="Arial" w:eastAsia="Arial" w:hAnsi="Arial" w:cs="Arial"/>
                <w:color w:val="FF0000"/>
                <w:sz w:val="20"/>
                <w:szCs w:val="20"/>
              </w:rPr>
              <w:t>XReferralSource</w:t>
            </w:r>
            <w:proofErr w:type="spellEnd"/>
            <w:r w:rsidRPr="008B4B04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” 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Pr="008B4B04" w:rsidRDefault="008B4B04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8B4B04">
              <w:rPr>
                <w:rFonts w:ascii="Arial" w:eastAsia="Arial" w:hAnsi="Arial" w:cs="Arial"/>
                <w:color w:val="FF0000"/>
                <w:sz w:val="20"/>
                <w:szCs w:val="20"/>
              </w:rPr>
              <w:t>Type_GlobalCode</w:t>
            </w:r>
            <w:proofErr w:type="spellEnd"/>
            <w:r w:rsidRPr="008B4B04">
              <w:rPr>
                <w:rFonts w:ascii="Arial" w:eastAsia="Arial" w:hAnsi="Arial" w:cs="Arial"/>
                <w:color w:val="FF0000"/>
                <w:sz w:val="20"/>
                <w:szCs w:val="20"/>
              </w:rPr>
              <w:t>(</w:t>
            </w:r>
            <w:proofErr w:type="spellStart"/>
            <w:r w:rsidRPr="008B4B04">
              <w:rPr>
                <w:rFonts w:ascii="Arial" w:eastAsia="Arial" w:hAnsi="Arial" w:cs="Arial"/>
                <w:color w:val="FF0000"/>
                <w:sz w:val="20"/>
                <w:szCs w:val="20"/>
              </w:rPr>
              <w:t>int</w:t>
            </w:r>
            <w:proofErr w:type="spellEnd"/>
            <w:r w:rsidRPr="008B4B04">
              <w:rPr>
                <w:rFonts w:ascii="Arial" w:eastAsia="Arial" w:hAnsi="Arial" w:cs="Arial"/>
                <w:color w:val="FF0000"/>
                <w:sz w:val="20"/>
                <w:szCs w:val="20"/>
              </w:rPr>
              <w:t>)</w:t>
            </w:r>
          </w:p>
        </w:tc>
        <w:tc>
          <w:tcPr>
            <w:tcW w:w="1365" w:type="dxa"/>
            <w:vAlign w:val="bottom"/>
          </w:tcPr>
          <w:p w:rsidR="000C5655" w:rsidRPr="008B4B04" w:rsidRDefault="008B4B04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8B4B04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4170" w:type="dxa"/>
            <w:vAlign w:val="bottom"/>
          </w:tcPr>
          <w:p w:rsidR="000C5655" w:rsidRPr="008B4B04" w:rsidRDefault="008B4B04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8B4B04">
              <w:rPr>
                <w:rFonts w:ascii="Arial" w:eastAsia="Arial" w:hAnsi="Arial" w:cs="Arial"/>
                <w:color w:val="FF0000"/>
                <w:sz w:val="20"/>
                <w:szCs w:val="20"/>
              </w:rPr>
              <w:t>PartnerCounty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Pr="008B4B04" w:rsidRDefault="008B4B04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8B4B04">
              <w:rPr>
                <w:rFonts w:ascii="Arial" w:eastAsia="Arial" w:hAnsi="Arial" w:cs="Arial"/>
                <w:color w:val="FF0000"/>
                <w:sz w:val="20"/>
                <w:szCs w:val="20"/>
              </w:rPr>
              <w:t>Global Code ID populated using the values found within the Global Code Category “DACSMANAGINGENTITY”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LivingArrangementApartmentMostRecently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not used. Do not populate with data.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LivingArrangementApartmentOccurrences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Smartcare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UI field -&gt; PAF-&gt; Partner/Residential/Education-&gt; Adult Residential Information (includes hospitalization and incarceration) - General Living Arrangement-&gt; In an apartment or house alone/with spouse/partner/minor children/other dependents/roommate - must hold lease or share in rent/mortgage -&gt; # Occurrences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0-999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Only Required if a ‘Y’ value is provided for the related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columns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LivingArrangementApartmentDays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Smartcare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UI field -&gt; PAF-&gt; Partner/Residential/Education -&gt; Adult Residential Information (includes hospitalization and incarceration) - General Living Arrangement -&gt; In an apartment or house alone/with spouse/partner/minor children/other dependents/roommate - must hold lease or share in rent/mortgage -&gt; Past 12 Months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0-365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Required if # of occurrences is provided in related column (above)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is part of the calculation for Total Days which MUST = 365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LivingArrangementApartmentLast12Months</w:t>
            </w:r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Smartcare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UI Field -&gt; PAF-&gt; Partner/Residential/Education -&gt; Adult Residential Information (includes hospitalization and incarceration) - General Living Arrangement -&gt; In an apartment or house alone/with spouse/partner/minor children/other dependents/roommate - must hold lease or share in rent/mortgage -&gt; Prior to the Last 12 Months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  <w:highlight w:val="white"/>
              </w:rPr>
            </w:pPr>
            <w:bookmarkStart w:id="1" w:name="_heading=h.gjdgxs" w:colFirst="0" w:colLast="0"/>
            <w:bookmarkEnd w:id="1"/>
            <w:r>
              <w:rPr>
                <w:rFonts w:ascii="Arial" w:eastAsia="Arial" w:hAnsi="Arial" w:cs="Arial"/>
                <w:sz w:val="20"/>
                <w:szCs w:val="20"/>
                <w:highlight w:val="white"/>
              </w:rPr>
              <w:t>Y = Yes</w:t>
            </w: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‘Y’ value must be provided for at least one Last12Months column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LivingArrangementAdoptiveParentsMostRecently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not used. Do not populate with data.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LivingArrangementAdoptiveParentsOccurrences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Associated to the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WithParents_PastTwleveOccurrences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file field. For Child/TAY records.</w:t>
            </w: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0-999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Only Required if a ‘Y’ value is provided for the related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columns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LivingArrangementAdoptiveParentsDays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For Child/TAY records. Looking for # of days in the past 12 months. Values 0-365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Required if # of occurrences is provided in related column (above)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is part of the calculation for Total Days which MUST = 365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LivingArrangementsAdoptiveParentsLast12Months</w:t>
            </w:r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For Child/TAY records</w:t>
            </w: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Associated to the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WithParents_PriorTwelve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file field. </w:t>
            </w: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Yes</w:t>
            </w: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‘Y’ value must be provided for at least one Last12Months column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LivingArrangementAdultMembersMostRecently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not used. Do not populate with data.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LivingArrangementAdultMembersOccurrences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For Child/TAY records.</w:t>
            </w: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0-999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Only Required if a ‘Y’ value is provided for the related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columns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LivingArrangementAdultMembersDays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For Child/TAY records</w:t>
            </w: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0-365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Required if # of occurrences is provided in related column (above)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is part of the calculation for Total Days which MUST = 365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LivingArrangementAdultMembersLast12Month</w:t>
            </w:r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For Child/TAY records.</w:t>
            </w: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Yes</w:t>
            </w: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‘Y’ value must be provided for at least one Last12Months column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SingleRoomOccupancyMostRecently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not used. Do not populate with data.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SingleRoomOccupancyOccurrences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0-999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Only Required if a ‘Y’ value is provided for the related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columns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SingleRoomOccupancyDays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0-365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Required if # of occurrences is provided in related column (above)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is part of the calculation for Total Days which MUST = 365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SingleRoomOccupancyLast12Month</w:t>
            </w:r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Yes</w:t>
            </w: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‘Y’ value must be provided for at least one Last12Months column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ChildArrangementAdoptiveParentsMostRecently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not used. Do not populate with data.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ChildArrangementAdoptiveParentsOccurrences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0-999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Only Required if a ‘Y’ value is provided for the related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columns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ChildArrangementAdoptiveParentsDays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0-365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Required if # of occurrences is provided in related column (above)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is part of the calculation for Total Days which MUST = 365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ChildArrangementAdoptiveParentsLast12Month</w:t>
            </w:r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Yes</w:t>
            </w: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‘Y’ value must be provided for at least one Last12Months column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ChildArrangementAdultMembersMostRecently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not used. Do not populate with data.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ChildArrangementAdultMembersOccurrences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0-999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Only Required if a ‘Y’ value is provided for the related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columns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ChildArrangementAdultMembersDays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0-365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Required if # of occurrences is provided in related column (above)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is part of the calculation for Total Days which MUST = 365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ChildArrangementAdultMembersLast12Month</w:t>
            </w:r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Yes</w:t>
            </w: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No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‘Y’ value must be provided for at least one Last12Months column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ChildArrangementApartmentMostRecently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not used. Do not populate with data.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ChildArrangementApartmentOccurrences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0-999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Only Required if a ‘Y’ value is provided for the related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columns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ChildArrangementApartmentDays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0-365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Required if # of occurrences is provided in related column (above)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is part of the calculation for Total Days which MUST = 365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ChildArrangementApartmentLast12Month</w:t>
            </w:r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Yes</w:t>
            </w: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‘Y’ value must be provided for at least one Last12Months column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ChildSingleRoomOccupancyMostRecently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not used. Do not populate with data.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ChildSingleRoomOccupancyOccurrences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0-999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Only Required if a ‘Y’ value is provided for the related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columns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ChildSingleRoomOccupancyDays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0-365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Required if # of occurrences is provided in related column (above)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is part of the calculation for Total Days which MUST = 365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ChildSingleRoomOccupancyLast12Month</w:t>
            </w:r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Yes</w:t>
            </w: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‘Y’ value must be provided for at least one Last12Months column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RelativeFosterHomeMostRecently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not used. Do not populate with data.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RelativeFosterHomeOccurrences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0-999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Only Required if a ‘Y’ value is provided for the related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columns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RelativeFosterHomeDays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0-365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Required if # of occurrences is provided in related column (above)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is part of the calculation for Total Days which MUST = 365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RelativeFosterHomeLast12Months</w:t>
            </w:r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Yes</w:t>
            </w: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‘Y’ value must be provided for at least one Last12Months column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NonRelativeFosterHomeMostRecently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not used. Do not populate with data.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NonRelativeFosterHomeOccurrences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0-999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Only Required if a ‘Y’ value is provided for the related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columns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NonRelativeFosterHomeDays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0-365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Required if # of occurrences is provided in related column (above)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is part of the calculation for Total Days which MUST = 365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NonRelativeFosterHomeLast12Month</w:t>
            </w:r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Yes</w:t>
            </w: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‘Y’ value must be provided for at least one Last12Months column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EmergencyShelterMostRecently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not used. Do not populate with data.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EmergencyShelterOccurrences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0-999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Only Required if a ‘Y’ value is provided for the related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columns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EmergencyShelterDays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0-365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Required if # of occurrences is provided in related column (above)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is part of the calculation for Total Days which MUST = 365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EmergencyShelterLast12Month</w:t>
            </w:r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Yes</w:t>
            </w: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‘Y’ value must be provided for at least one Last12Months column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HomelessMostRecently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not used. Do not populate with data.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HomelessOccurrences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0-999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Only Required if a ‘Y’ value is provided for the related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columns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HomelessDays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0-365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Required if # of occurrences is provided in related column (above)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is part of the calculation for Total Days which MUST = 365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HomelessLast12Month</w:t>
            </w:r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Yes</w:t>
            </w: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‘Y’ value must be provided for at least one Last12Months column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IndividualPlacementMostRecently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not used. Do not populate with data.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IndividualPlacementOccurrences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0-999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Only Required if a ‘Y’ value is provided for the related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columns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IndividualPlacementDays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0-365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Required if # of occurrences is provided in related column (above)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is part of the calculation for Total Days which MUST = 365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IndividualPlacementLast12Month</w:t>
            </w:r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Yes</w:t>
            </w: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‘Y’ value must be provided for at least one Last12Months column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AssistedLivingFacilityMostRecently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not used. Do not populate with data.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AssitedLivingFacilityOccurrences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0-999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Only Required if a ‘Y’ value is provided for the related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columns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AssistedLivingFacilityDays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0-365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Required if # of occurrences is provided in related column (above)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is part of the calculation for Total Days which MUST = 365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AssistedLivingFacilityLast12Month</w:t>
            </w:r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Yes</w:t>
            </w: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‘Y’ value must be provided for at least one Last12Months column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UnlicensedPlacementMostRecently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not used. Do not populate with data.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UnlicensedPlacementOccurrences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0-999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Only Required if a ‘Y’ value is provided for the related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columns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UnlicensedPlacementDays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0-365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Required if # of occurrences is provided in related column (above)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is part of the calculation for Total Days which MUST = 365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UnlicensedPlacementLast12Month</w:t>
            </w:r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Yes</w:t>
            </w: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‘Y’ value must be provided for at least one Last12Months column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LicensedCommunityCareFacilityMostRecently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not used. Do not populate with data.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LicensedCommunityCareFacilityOccurrences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0-999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Only Required if a ‘Y’ value is provided for the related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columns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LicensedCommunityCareFacilityDays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0-365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Required if # of occurrences is provided in related column (above)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is part of the calculation for Total Days which MUST = 365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LicensedCommunityCareFacilityLast12Months</w:t>
            </w:r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Yes</w:t>
            </w: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‘Y’ value must be provided for at least one Last12Months column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AcuteMedicalHospitalMostRecently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not used. Do not populate with data.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roofErr w:type="spellStart"/>
            <w:r>
              <w:t>AcuteMedicalHospitalOccurrences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0-999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Only Required if a ‘Y’ value is provided for the related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columns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roofErr w:type="spellStart"/>
            <w:r>
              <w:t>AcuteMedicalHospitalDays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0-365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Required if # of occurrences is provided in related column (above)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is part of the calculation for Total Days which MUST = 365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type_YOrN</w:t>
            </w:r>
            <w:proofErr w:type="spellEnd"/>
            <w:r>
              <w:t xml:space="preserve"> (char)(1)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r>
              <w:t>AcuteMedicalHospitalLast12Month</w:t>
            </w:r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Yes</w:t>
            </w: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‘Y’ value must be provided for at least one Last12Months column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AcutePsychiatricFacilityMostRecently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not used. Do not populate with data.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roofErr w:type="spellStart"/>
            <w:r>
              <w:t>AcutePsychiatricFacilityOccurrences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0-999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Only Required if a ‘Y’ value is provided for the related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columns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roofErr w:type="spellStart"/>
            <w:r>
              <w:t>AcutePsychiatricFacilityDays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0-365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Required if # of occurrences is provided in related column (above)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is part of the calculation for Total Days which MUST = 365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type_YOrN</w:t>
            </w:r>
            <w:proofErr w:type="spellEnd"/>
            <w:r>
              <w:t xml:space="preserve"> (char)(1)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r>
              <w:t>AcutePsychiatricFacilityLast12Month</w:t>
            </w:r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Yes</w:t>
            </w: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‘Y’ value must be provided for at least one Last12Months column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StatePsychiatricMostRecently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not used. Do not populate with data.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roofErr w:type="spellStart"/>
            <w:r>
              <w:t>StatePsychiatricOccurrences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0-999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Only Required if a ‘Y’ value is provided for the related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columns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roofErr w:type="spellStart"/>
            <w:r>
              <w:t>StatePsychiatricDays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0-365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Required if # of occurrences is provided in related column (above)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is part of the calculation for Total Days which MUST = 365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type_YOrN</w:t>
            </w:r>
            <w:proofErr w:type="spellEnd"/>
            <w:r>
              <w:t xml:space="preserve"> (char)(1)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r>
              <w:t>StatePsychiatricLast12Month</w:t>
            </w:r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Yes</w:t>
            </w: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‘Y’ value must be provided for at least one Last12Months column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GroupHomeLevelChildGroup1MostRecently</w:t>
            </w:r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not used. Do not populate with data.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r>
              <w:t>GroupHomeLevelChildGroup1Occurrences</w:t>
            </w:r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For Child/TAY records.</w:t>
            </w: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0-999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Only Required if a ‘Y’ value is provided for the related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columns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r>
              <w:t>GroupHomeLevelChildGroup1Days</w:t>
            </w:r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For Child/TAY records.</w:t>
            </w: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0-365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Required if # of occurrences is provided in related column (above)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is part of the calculation for Total Days which MUST = 365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type_YOrN</w:t>
            </w:r>
            <w:proofErr w:type="spellEnd"/>
            <w:r>
              <w:t xml:space="preserve"> (char)(1)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r>
              <w:t>GroupHomeLevelChildGroup1Last12Month</w:t>
            </w:r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For Child/TAY records.</w:t>
            </w: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Yes</w:t>
            </w: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‘Y’ value must be provided for at least one Last12Months column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GroupHomeLevelChildGroup2MostRecently</w:t>
            </w:r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not used. Do not populate with data.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r>
              <w:t>GroupHomeLevelChildGroup2Occurrences</w:t>
            </w:r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For Child/TAY records.</w:t>
            </w: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0-999 accepted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r>
              <w:t>GroupHomeLevelChildGroup2Days</w:t>
            </w:r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For Child/TAY records.</w:t>
            </w: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0-365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Required if # of occurrences is provided in related column (above)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is part of the calculation for Total Days which MUST = 365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type_YOrN</w:t>
            </w:r>
            <w:proofErr w:type="spellEnd"/>
            <w:r>
              <w:t xml:space="preserve"> (char)(1)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r>
              <w:t>GroupHomeLevelChildGroup2Last12Month</w:t>
            </w:r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For Child/TAY records.</w:t>
            </w: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Yes</w:t>
            </w: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‘Y’ value must be provided for at least one Last12Months column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CommunityTreatmentFacilityMostRecently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not used. Do not populate with data.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roofErr w:type="spellStart"/>
            <w:r>
              <w:t>CommunityTreatmentFacilityOccurrences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0-999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Only Required if a ‘Y’ value is provided for the related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columns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roofErr w:type="spellStart"/>
            <w:r>
              <w:t>CommunityTreatmentFacilityDays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0-365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Required if # of occurrences is provided in related column (above)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is part of the calculation for Total Days which MUST = 365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type_YOrN</w:t>
            </w:r>
            <w:proofErr w:type="spellEnd"/>
            <w:r>
              <w:t xml:space="preserve"> (char)(1)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r>
              <w:t>CommunityTreatmentFacilityLast12Month</w:t>
            </w:r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Yes</w:t>
            </w: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‘Y’ value must be provided for at least one Last12Months column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LicensedResidentialTreatmentMostRecently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not used. Do not populate with data.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roofErr w:type="spellStart"/>
            <w:r>
              <w:t>LicensedResidentialTreatmentOccurrences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0-999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Only Required if a ‘Y’ value is provided for the related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columns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roofErr w:type="spellStart"/>
            <w:r>
              <w:t>LicensedResidentialTreatmentDays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0-365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Required if # of occurrences is provided in related column (above)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is part of the calculation for Total Days which MUST = 365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type_YOrN</w:t>
            </w:r>
            <w:proofErr w:type="spellEnd"/>
            <w:r>
              <w:t xml:space="preserve"> (char)(1)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r>
              <w:t>LicensedResidentialTreatmentLast12Month</w:t>
            </w:r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Yes</w:t>
            </w: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‘Y’ value must be provided for at least one Last12Months column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ShortTermResidentialTherapeuticProgramMostRecently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not used. Do not populate with data.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4170" w:type="dxa"/>
            <w:vAlign w:val="bottom"/>
          </w:tcPr>
          <w:p w:rsidR="000C5655" w:rsidRDefault="008B4B04">
            <w:proofErr w:type="spellStart"/>
            <w:r>
              <w:t>ShortTermResidentialTherapeuticProgramOccurrences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reported to state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4170" w:type="dxa"/>
            <w:vAlign w:val="bottom"/>
          </w:tcPr>
          <w:p w:rsidR="000C5655" w:rsidRDefault="008B4B04">
            <w:proofErr w:type="spellStart"/>
            <w:r>
              <w:t>ShortTermResidentialTherapeuticProgramDays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reported to state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type_YOrN</w:t>
            </w:r>
            <w:proofErr w:type="spellEnd"/>
            <w:r>
              <w:t xml:space="preserve"> (char)(1)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4170" w:type="dxa"/>
            <w:vAlign w:val="bottom"/>
          </w:tcPr>
          <w:p w:rsidR="000C5655" w:rsidRDefault="008B4B04">
            <w:r>
              <w:t>ShortTermResidentialTherapeuticProgramLast12Month</w:t>
            </w:r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reported to state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ShortTermResidentialTherapeuticProgramMostRecently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not used. Do not populate with data.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roofErr w:type="spellStart"/>
            <w:r>
              <w:t>PhysicalSkilledNursingFacilityOccurrences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0-999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Only Required if a ‘Y’ value is provided for the related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columns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roofErr w:type="spellStart"/>
            <w:r>
              <w:t>PhysicalSkilledNursingFacilityDays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0-365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Required if # of occurrences is provided in related column (above)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is part of the calculation for Total Days which MUST = 365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type_YOrN</w:t>
            </w:r>
            <w:proofErr w:type="spellEnd"/>
            <w:r>
              <w:t xml:space="preserve"> (char)(1)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r>
              <w:t>PhysicalSkilledNursingFacilityLast12Month</w:t>
            </w:r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Yes</w:t>
            </w: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‘Y’ value must be provided for at least one Last12Months column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PsychiatricSkilledNursingFacilityMostRecently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not used. Do not populate with data.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roofErr w:type="spellStart"/>
            <w:r>
              <w:t>PsychiatricSkilledNursingFacilityOccurrences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0-999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Only Required if a ‘Y’ value is provided for the related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columns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roofErr w:type="spellStart"/>
            <w:r>
              <w:t>PsychiatricSkilledNursingFacilityDays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0-365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Required if # of occurrences is provided in related column (above)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is part of the calculation for Total Days which MUST = 365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type_YOrN</w:t>
            </w:r>
            <w:proofErr w:type="spellEnd"/>
            <w:r>
              <w:t xml:space="preserve"> (char)(1)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r>
              <w:t>PsychiatricSkilledNursingFacilityLast12Month</w:t>
            </w:r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Yes</w:t>
            </w: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‘Y’ value must be provided for at least one Last12Months column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LongTermInstitutionalCareMostRecently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not used. Do not populate with data.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roofErr w:type="spellStart"/>
            <w:r>
              <w:t>LongTermInstitutionalCareOccurrences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0-999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Only Required if a ‘Y’ value is provided for the related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columns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roofErr w:type="spellStart"/>
            <w:r>
              <w:t>LongTermInstitutionalCareDays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0-365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Required if # of occurrences is provided in related column (above)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is part of the calculation for Total Days which MUST = 365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type_YOrN</w:t>
            </w:r>
            <w:proofErr w:type="spellEnd"/>
            <w:r>
              <w:t xml:space="preserve"> (char)(1)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r>
              <w:t>LongTermInstitutionalCareLast12Month</w:t>
            </w:r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Yes</w:t>
            </w: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‘Y’ value must be provided for at least one Last12Months column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JuvenileHallCampRanchMostRecently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not used. Do not populate with data.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roofErr w:type="spellStart"/>
            <w:r>
              <w:t>JuvenileHallCampRanchOccurrences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0-999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Only Required if a ‘Y’ value is provided for the related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columns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roofErr w:type="spellStart"/>
            <w:r>
              <w:t>JuvenileHallCampRanchDays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0-365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Required if # of occurrences is provided in related column (above)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is part of the calculation for Total Days which MUST = 365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type_YOrN</w:t>
            </w:r>
            <w:proofErr w:type="spellEnd"/>
            <w:r>
              <w:t xml:space="preserve"> (char)(1)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r>
              <w:t>JuvenileHallCampRanchLast12Month</w:t>
            </w:r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Yes</w:t>
            </w: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‘Y’ value must be provided for at least one Last12Months column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DivisionJuvenileJusticeMostRecently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not used. Do not populate with data.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roofErr w:type="spellStart"/>
            <w:r>
              <w:t>DivisionJuvenileJusticeOccurrences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0-999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Only Required if a ‘Y’ value is provided for the related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columns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roofErr w:type="spellStart"/>
            <w:r>
              <w:t>DivisionJuvenileJusticeDays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0-365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Required if # of occurrences is provided in related column (above)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is part of the calculation for Total Days which MUST = 365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type_YOrN</w:t>
            </w:r>
            <w:proofErr w:type="spellEnd"/>
            <w:r>
              <w:t xml:space="preserve"> (char)(1)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r>
              <w:t>DivisionJuvenileJusticeLast12Month</w:t>
            </w:r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Yes</w:t>
            </w: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‘Y’ value must be provided for at least one Last12Months column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JailMostRecently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not used. Do not populate with data.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roofErr w:type="spellStart"/>
            <w:r>
              <w:t>JailOccurrences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0-999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Only Required if a ‘Y’ value is provided for the related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columns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roofErr w:type="spellStart"/>
            <w:r>
              <w:t>JailDays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0-365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Required if # of occurrences is provided in related column (above)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is part of the calculation for Total Days which MUST = 365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type_YOrN</w:t>
            </w:r>
            <w:proofErr w:type="spellEnd"/>
            <w:r>
              <w:t xml:space="preserve"> (char)(1)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r>
              <w:t>JailLast12Month</w:t>
            </w:r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Yes</w:t>
            </w: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‘Y’ value must be provided for at least one Last12Months column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PrisonMostRecently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not used. Do not populate with data.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roofErr w:type="spellStart"/>
            <w:r>
              <w:t>PrisonOccurrences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0-999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Only Required if a ‘Y’ value is provided for the related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columns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roofErr w:type="spellStart"/>
            <w:r>
              <w:t>PrisonDays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0-365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Required if # of occurrences is provided in related column (above)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is part of the calculation for Total Days which MUST = 365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type_YOrN</w:t>
            </w:r>
            <w:proofErr w:type="spellEnd"/>
            <w:r>
              <w:t xml:space="preserve"> (char)(1)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r>
              <w:t>PrisonLast12Month</w:t>
            </w:r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Yes</w:t>
            </w: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‘Y’ value must be provided for at least one Last12Months column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OtherMostRecently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not used. Do not populate with data.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roofErr w:type="spellStart"/>
            <w:r>
              <w:t>OtherOccurrences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0-999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Only Required if a ‘Y’ value is provided for the related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columns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roofErr w:type="spellStart"/>
            <w:r>
              <w:t>OtherDays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0-365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Required if # of occurrences is provided in related column (above)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is part of the calculation for Total Days which MUST = 365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type_YOrN</w:t>
            </w:r>
            <w:proofErr w:type="spellEnd"/>
            <w:r>
              <w:t xml:space="preserve"> (char)(1)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r>
              <w:t>OtherLast12Month</w:t>
            </w:r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Yes</w:t>
            </w: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‘Y’ value must be provided for at least one Last12Months column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UnknownMostRecently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not used. Do not populate with data.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roofErr w:type="spellStart"/>
            <w:r>
              <w:t>UnknownOccurrences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0-999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Only Required if a ‘Y’ value is provided for the related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columns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roofErr w:type="spellStart"/>
            <w:r>
              <w:t>UnknownDays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0-365 accepted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Required if # of occurrences is provided in related column (above)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Column is part of the calculation for Total Days which MUST = 365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type_YOrN</w:t>
            </w:r>
            <w:proofErr w:type="spellEnd"/>
            <w:r>
              <w:t xml:space="preserve"> (char)(1)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r>
              <w:t>UnknownLast12Month</w:t>
            </w:r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Yes</w:t>
            </w: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N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‘Y’ value must be provided for at least one Last12Months column</w:t>
            </w:r>
          </w:p>
        </w:tc>
      </w:tr>
      <w:tr w:rsidR="000C5655">
        <w:trPr>
          <w:trHeight w:val="1374"/>
        </w:trPr>
        <w:tc>
          <w:tcPr>
            <w:tcW w:w="2235" w:type="dxa"/>
            <w:vAlign w:val="bottom"/>
          </w:tcPr>
          <w:p w:rsidR="000C5655" w:rsidRPr="008B4B04" w:rsidRDefault="008B4B04">
            <w:pPr>
              <w:rPr>
                <w:color w:val="FF0000"/>
              </w:rPr>
            </w:pPr>
            <w:proofErr w:type="spellStart"/>
            <w:r w:rsidRPr="008B4B04">
              <w:rPr>
                <w:color w:val="FF0000"/>
              </w:rPr>
              <w:t>type_GlobalCode</w:t>
            </w:r>
            <w:proofErr w:type="spellEnd"/>
            <w:r w:rsidRPr="008B4B04">
              <w:rPr>
                <w:color w:val="FF0000"/>
              </w:rPr>
              <w:t xml:space="preserve"> (</w:t>
            </w:r>
            <w:proofErr w:type="spellStart"/>
            <w:r w:rsidRPr="008B4B04">
              <w:rPr>
                <w:color w:val="FF0000"/>
              </w:rPr>
              <w:t>int</w:t>
            </w:r>
            <w:proofErr w:type="spellEnd"/>
            <w:r w:rsidRPr="008B4B04">
              <w:rPr>
                <w:color w:val="FF0000"/>
              </w:rPr>
              <w:t>)</w:t>
            </w:r>
          </w:p>
        </w:tc>
        <w:tc>
          <w:tcPr>
            <w:tcW w:w="1365" w:type="dxa"/>
            <w:vAlign w:val="bottom"/>
          </w:tcPr>
          <w:p w:rsidR="000C5655" w:rsidRPr="008B4B04" w:rsidRDefault="008B4B04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8B4B04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4170" w:type="dxa"/>
            <w:vAlign w:val="bottom"/>
          </w:tcPr>
          <w:p w:rsidR="000C5655" w:rsidRPr="008B4B04" w:rsidRDefault="008B4B04">
            <w:pPr>
              <w:rPr>
                <w:color w:val="FF0000"/>
              </w:rPr>
            </w:pPr>
            <w:proofErr w:type="spellStart"/>
            <w:r w:rsidRPr="008B4B04">
              <w:rPr>
                <w:color w:val="FF0000"/>
              </w:rPr>
              <w:t>HighestLevelOfEducation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Pr="008B4B04" w:rsidRDefault="008B4B04">
            <w:pPr>
              <w:rPr>
                <w:color w:val="FF0000"/>
              </w:rPr>
            </w:pPr>
            <w:r w:rsidRPr="008B4B04">
              <w:rPr>
                <w:rFonts w:ascii="Arial" w:eastAsia="Arial" w:hAnsi="Arial" w:cs="Arial"/>
                <w:color w:val="FF0000"/>
                <w:sz w:val="20"/>
                <w:szCs w:val="20"/>
              </w:rPr>
              <w:t>Global Code ID populated using the values found within the Global Code Category “</w:t>
            </w:r>
            <w:proofErr w:type="spellStart"/>
            <w:r w:rsidRPr="008B4B04">
              <w:rPr>
                <w:rFonts w:ascii="Arial" w:eastAsia="Arial" w:hAnsi="Arial" w:cs="Arial"/>
                <w:color w:val="FF0000"/>
                <w:sz w:val="20"/>
                <w:szCs w:val="20"/>
              </w:rPr>
              <w:t>XHighestEducation</w:t>
            </w:r>
            <w:proofErr w:type="spellEnd"/>
            <w:r w:rsidRPr="008B4B04">
              <w:rPr>
                <w:rFonts w:ascii="Arial" w:eastAsia="Arial" w:hAnsi="Arial" w:cs="Arial"/>
                <w:color w:val="FF0000"/>
                <w:sz w:val="20"/>
                <w:szCs w:val="20"/>
              </w:rPr>
              <w:t>”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type_YOrN</w:t>
            </w:r>
            <w:proofErr w:type="spellEnd"/>
            <w:r>
              <w:t xml:space="preserve"> (char)(1)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roofErr w:type="spellStart"/>
            <w:r>
              <w:t>SpecialEducationDueToSeriousEmotional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r>
              <w:t>For TAY and CHILD records</w:t>
            </w:r>
          </w:p>
          <w:p w:rsidR="000C5655" w:rsidRDefault="000C5655"/>
          <w:p w:rsidR="000C5655" w:rsidRDefault="008B4B04">
            <w:r>
              <w:t xml:space="preserve">For the </w:t>
            </w:r>
            <w:proofErr w:type="spellStart"/>
            <w:r>
              <w:rPr>
                <w:highlight w:val="white"/>
              </w:rPr>
              <w:t>EmotionalDisturbance</w:t>
            </w:r>
            <w:proofErr w:type="spellEnd"/>
            <w:r>
              <w:rPr>
                <w:highlight w:val="white"/>
              </w:rPr>
              <w:t xml:space="preserve"> file </w:t>
            </w:r>
            <w:r>
              <w:rPr>
                <w:sz w:val="20"/>
                <w:szCs w:val="20"/>
                <w:highlight w:val="white"/>
              </w:rPr>
              <w:t>field</w:t>
            </w:r>
            <w:r>
              <w:rPr>
                <w:highlight w:val="white"/>
              </w:rPr>
              <w:t>.</w:t>
            </w:r>
          </w:p>
          <w:p w:rsidR="000C5655" w:rsidRDefault="008B4B04">
            <w:r>
              <w:t>Y = Yes</w:t>
            </w:r>
          </w:p>
          <w:p w:rsidR="000C5655" w:rsidRDefault="008B4B04">
            <w:r>
              <w:t>N = No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type_YOrN</w:t>
            </w:r>
            <w:proofErr w:type="spellEnd"/>
            <w:r>
              <w:t xml:space="preserve"> (char)(1)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roofErr w:type="spellStart"/>
            <w:r>
              <w:t>SpecialEducationDueToAnotherReason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r>
              <w:t>For TAY and CHILD records</w:t>
            </w:r>
          </w:p>
          <w:p w:rsidR="000C5655" w:rsidRDefault="000C5655"/>
          <w:p w:rsidR="000C5655" w:rsidRDefault="008B4B04">
            <w:r>
              <w:t>Y = Yes</w:t>
            </w:r>
          </w:p>
          <w:p w:rsidR="000C5655" w:rsidRDefault="008B4B04">
            <w:r>
              <w:t>N = No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type_GlobalCode</w:t>
            </w:r>
            <w:proofErr w:type="spellEnd"/>
            <w:r>
              <w:t xml:space="preserve"> (</w:t>
            </w:r>
            <w:proofErr w:type="spellStart"/>
            <w:r>
              <w:t>int</w:t>
            </w:r>
            <w:proofErr w:type="spellEnd"/>
            <w:r>
              <w:t>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r>
              <w:t>AttendanceLevelPast12Months</w:t>
            </w:r>
          </w:p>
        </w:tc>
        <w:tc>
          <w:tcPr>
            <w:tcW w:w="2550" w:type="dxa"/>
            <w:vAlign w:val="bottom"/>
          </w:tcPr>
          <w:p w:rsidR="000C5655" w:rsidRDefault="008B4B04">
            <w:r>
              <w:t>For TAY and CHILD records</w:t>
            </w:r>
          </w:p>
          <w:p w:rsidR="000C5655" w:rsidRDefault="000C5655"/>
          <w:p w:rsidR="000C5655" w:rsidRDefault="008B4B04">
            <w:r>
              <w:t xml:space="preserve">Not Required if </w:t>
            </w:r>
            <w:proofErr w:type="spellStart"/>
            <w:r>
              <w:t>IsYouthRequiredAttendSchool</w:t>
            </w:r>
            <w:proofErr w:type="spellEnd"/>
            <w:r>
              <w:t xml:space="preserve"> = Y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r>
              <w:rPr>
                <w:rFonts w:ascii="Arial" w:eastAsia="Arial" w:hAnsi="Arial" w:cs="Arial"/>
                <w:sz w:val="20"/>
                <w:szCs w:val="20"/>
              </w:rPr>
              <w:t>Global Code ID populated using the values found within the Global Code Category “XAtdLevelPast12Month”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type_GlobalCode</w:t>
            </w:r>
            <w:proofErr w:type="spellEnd"/>
            <w:r>
              <w:t xml:space="preserve"> (</w:t>
            </w:r>
            <w:proofErr w:type="spellStart"/>
            <w:r>
              <w:t>int</w:t>
            </w:r>
            <w:proofErr w:type="spellEnd"/>
            <w:r>
              <w:t>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roofErr w:type="spellStart"/>
            <w:r>
              <w:t>CurrentAttendanceLevel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r>
              <w:t>For TAY and CHILD records</w:t>
            </w:r>
          </w:p>
          <w:p w:rsidR="000C5655" w:rsidRDefault="000C5655"/>
          <w:p w:rsidR="000C5655" w:rsidRDefault="008B4B04">
            <w:r>
              <w:t xml:space="preserve">Not Required if </w:t>
            </w:r>
            <w:proofErr w:type="spellStart"/>
            <w:r>
              <w:t>IsYouthRequiredAttendSchool</w:t>
            </w:r>
            <w:proofErr w:type="spellEnd"/>
            <w:r>
              <w:t xml:space="preserve"> = Y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r>
              <w:rPr>
                <w:rFonts w:ascii="Arial" w:eastAsia="Arial" w:hAnsi="Arial" w:cs="Arial"/>
                <w:sz w:val="20"/>
                <w:szCs w:val="20"/>
              </w:rPr>
              <w:t>Global Code ID populated using the values found within the Global Code Category “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XAtdLevelCurrent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”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r>
              <w:t>char(1)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roofErr w:type="spellStart"/>
            <w:r>
              <w:t>CurrentChildYouthGrades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r>
              <w:t>For TAY and CHILD records</w:t>
            </w:r>
          </w:p>
          <w:p w:rsidR="000C5655" w:rsidRDefault="000C5655"/>
          <w:p w:rsidR="000C5655" w:rsidRDefault="008B4B04">
            <w:r>
              <w:t xml:space="preserve">Not Required if </w:t>
            </w:r>
            <w:proofErr w:type="spellStart"/>
            <w:r>
              <w:t>IsYouthRequiredAttendSchool</w:t>
            </w:r>
            <w:proofErr w:type="spellEnd"/>
            <w:r>
              <w:t xml:space="preserve"> = Y</w:t>
            </w:r>
          </w:p>
          <w:p w:rsidR="000C5655" w:rsidRDefault="000C5655"/>
          <w:p w:rsidR="000C5655" w:rsidRDefault="008B4B04">
            <w:r>
              <w:t xml:space="preserve">Single character values </w:t>
            </w:r>
            <w:proofErr w:type="spellStart"/>
            <w:r>
              <w:t>V,G,A,B,or</w:t>
            </w:r>
            <w:proofErr w:type="spellEnd"/>
            <w:r>
              <w:t xml:space="preserve"> P accepted</w:t>
            </w:r>
          </w:p>
          <w:p w:rsidR="000C5655" w:rsidRDefault="000C5655"/>
          <w:p w:rsidR="000C5655" w:rsidRDefault="008B4B04">
            <w:r>
              <w:t>V = Very Good</w:t>
            </w:r>
          </w:p>
          <w:p w:rsidR="000C5655" w:rsidRDefault="008B4B04">
            <w:r>
              <w:t>G = Good</w:t>
            </w:r>
          </w:p>
          <w:p w:rsidR="000C5655" w:rsidRDefault="008B4B04">
            <w:r>
              <w:t>A = Average</w:t>
            </w:r>
          </w:p>
          <w:p w:rsidR="000C5655" w:rsidRDefault="008B4B04">
            <w:r>
              <w:t>B = Below Average</w:t>
            </w:r>
          </w:p>
          <w:p w:rsidR="000C5655" w:rsidRDefault="008B4B04">
            <w:r>
              <w:t>P = Poor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r>
              <w:t>char(1)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r>
              <w:t>Past12MonthsChildYouthGrades</w:t>
            </w:r>
          </w:p>
        </w:tc>
        <w:tc>
          <w:tcPr>
            <w:tcW w:w="2550" w:type="dxa"/>
            <w:vAlign w:val="bottom"/>
          </w:tcPr>
          <w:p w:rsidR="000C5655" w:rsidRDefault="008B4B04">
            <w:r>
              <w:t>For TAY and CHILD records</w:t>
            </w:r>
          </w:p>
          <w:p w:rsidR="000C5655" w:rsidRDefault="000C5655"/>
          <w:p w:rsidR="000C5655" w:rsidRDefault="008B4B04">
            <w:r>
              <w:t xml:space="preserve">Not Required if </w:t>
            </w:r>
            <w:proofErr w:type="spellStart"/>
            <w:r>
              <w:t>IsYouthRequiredAttendSchool</w:t>
            </w:r>
            <w:proofErr w:type="spellEnd"/>
            <w:r>
              <w:t xml:space="preserve"> = Y</w:t>
            </w:r>
          </w:p>
          <w:p w:rsidR="000C5655" w:rsidRDefault="000C5655"/>
          <w:p w:rsidR="000C5655" w:rsidRDefault="008B4B04">
            <w:r>
              <w:t xml:space="preserve">Single character values </w:t>
            </w:r>
            <w:proofErr w:type="spellStart"/>
            <w:r>
              <w:t>V,G,A,B,or</w:t>
            </w:r>
            <w:proofErr w:type="spellEnd"/>
            <w:r>
              <w:t xml:space="preserve"> P accepted</w:t>
            </w:r>
          </w:p>
          <w:p w:rsidR="000C5655" w:rsidRDefault="000C5655"/>
          <w:p w:rsidR="000C5655" w:rsidRDefault="008B4B04">
            <w:r>
              <w:t>V = Very Good</w:t>
            </w:r>
          </w:p>
          <w:p w:rsidR="000C5655" w:rsidRDefault="008B4B04">
            <w:r>
              <w:t>G = Good</w:t>
            </w:r>
          </w:p>
          <w:p w:rsidR="000C5655" w:rsidRDefault="008B4B04">
            <w:r>
              <w:t>A = Average</w:t>
            </w:r>
          </w:p>
          <w:p w:rsidR="000C5655" w:rsidRDefault="008B4B04">
            <w:r>
              <w:t>B = Below Average</w:t>
            </w:r>
          </w:p>
          <w:p w:rsidR="000C5655" w:rsidRDefault="008B4B04">
            <w:r>
              <w:t>P = Poor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r>
              <w:t>Past12MonthsChildYouthSuspended</w:t>
            </w:r>
          </w:p>
        </w:tc>
        <w:tc>
          <w:tcPr>
            <w:tcW w:w="2550" w:type="dxa"/>
            <w:vAlign w:val="bottom"/>
          </w:tcPr>
          <w:p w:rsidR="000C5655" w:rsidRDefault="008B4B04">
            <w:r>
              <w:t>For TAY and CHILD records</w:t>
            </w:r>
          </w:p>
          <w:p w:rsidR="000C5655" w:rsidRDefault="000C5655"/>
          <w:p w:rsidR="000C5655" w:rsidRDefault="008B4B04">
            <w:r>
              <w:t xml:space="preserve">Not Required if </w:t>
            </w:r>
            <w:proofErr w:type="spellStart"/>
            <w:r>
              <w:t>IsYouthRequiredAttendSchool</w:t>
            </w:r>
            <w:proofErr w:type="spellEnd"/>
            <w:r>
              <w:t xml:space="preserve"> = Y</w:t>
            </w:r>
          </w:p>
          <w:p w:rsidR="000C5655" w:rsidRDefault="000C5655"/>
          <w:p w:rsidR="000C5655" w:rsidRDefault="008B4B04">
            <w:r>
              <w:t>Values 0-99 accepted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r>
              <w:t>Past12MonthsChildYouthExpelled</w:t>
            </w:r>
          </w:p>
        </w:tc>
        <w:tc>
          <w:tcPr>
            <w:tcW w:w="2550" w:type="dxa"/>
            <w:vAlign w:val="bottom"/>
          </w:tcPr>
          <w:p w:rsidR="000C5655" w:rsidRDefault="008B4B04">
            <w:r>
              <w:t>For TAY and CHILD records</w:t>
            </w:r>
          </w:p>
          <w:p w:rsidR="000C5655" w:rsidRDefault="000C5655"/>
          <w:p w:rsidR="000C5655" w:rsidRDefault="008B4B04">
            <w:r>
              <w:t xml:space="preserve">Not Required if </w:t>
            </w:r>
            <w:proofErr w:type="spellStart"/>
            <w:r>
              <w:t>IsYouthRequiredAttendSchool</w:t>
            </w:r>
            <w:proofErr w:type="spellEnd"/>
            <w:r>
              <w:t xml:space="preserve"> = Y</w:t>
            </w:r>
          </w:p>
          <w:p w:rsidR="000C5655" w:rsidRDefault="000C5655"/>
          <w:p w:rsidR="000C5655" w:rsidRDefault="008B4B04">
            <w:r>
              <w:t>Values 0-99 accepted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r>
              <w:t>KindNotInSchoolPAST12MonthsOfWeeks</w:t>
            </w:r>
          </w:p>
        </w:tc>
        <w:tc>
          <w:tcPr>
            <w:tcW w:w="2550" w:type="dxa"/>
            <w:vAlign w:val="bottom"/>
          </w:tcPr>
          <w:p w:rsidR="000C5655" w:rsidRDefault="008B4B04">
            <w:r>
              <w:t xml:space="preserve">For TAY Records - Only required if </w:t>
            </w:r>
            <w:proofErr w:type="spellStart"/>
            <w:r>
              <w:t>IsYouthRequiredAttendSchool</w:t>
            </w:r>
            <w:proofErr w:type="spellEnd"/>
            <w:r>
              <w:t xml:space="preserve"> column = Y</w:t>
            </w:r>
          </w:p>
          <w:p w:rsidR="000C5655" w:rsidRDefault="000C5655"/>
          <w:p w:rsidR="000C5655" w:rsidRDefault="008B4B04">
            <w:r>
              <w:t># of weeks in past 12 months client has not been in school</w:t>
            </w:r>
          </w:p>
          <w:p w:rsidR="000C5655" w:rsidRDefault="000C5655"/>
          <w:p w:rsidR="000C5655" w:rsidRDefault="008B4B04">
            <w:r>
              <w:t>Values 0-52 accepted</w:t>
            </w:r>
          </w:p>
          <w:p w:rsidR="000C5655" w:rsidRDefault="000C5655"/>
          <w:p w:rsidR="000C5655" w:rsidRDefault="008B4B04">
            <w:r>
              <w:t>Column contributes to total # of Weeks which MUST = 52 weeks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type_YOrN</w:t>
            </w:r>
            <w:proofErr w:type="spellEnd"/>
            <w:r>
              <w:t xml:space="preserve"> (char)(1)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roofErr w:type="spellStart"/>
            <w:r>
              <w:t>KindNotInSchoolCurrently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r>
              <w:t xml:space="preserve">For TAY Records - Only applicable if </w:t>
            </w:r>
            <w:proofErr w:type="spellStart"/>
            <w:r>
              <w:t>IsYouthRequiredAttendSchool</w:t>
            </w:r>
            <w:proofErr w:type="spellEnd"/>
            <w:r>
              <w:t xml:space="preserve"> column = Y</w:t>
            </w:r>
          </w:p>
          <w:p w:rsidR="000C5655" w:rsidRDefault="000C5655"/>
          <w:p w:rsidR="000C5655" w:rsidRDefault="008B4B04">
            <w:r>
              <w:t>Y = Yes</w:t>
            </w:r>
          </w:p>
          <w:p w:rsidR="000C5655" w:rsidRDefault="008B4B04">
            <w:r>
              <w:t>N = No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r>
              <w:t>HighSchoolAdultEducationPAST12MonthsOfWeeks</w:t>
            </w:r>
          </w:p>
        </w:tc>
        <w:tc>
          <w:tcPr>
            <w:tcW w:w="2550" w:type="dxa"/>
            <w:vAlign w:val="bottom"/>
          </w:tcPr>
          <w:p w:rsidR="000C5655" w:rsidRDefault="008B4B04">
            <w:r>
              <w:t xml:space="preserve"># </w:t>
            </w:r>
            <w:proofErr w:type="gramStart"/>
            <w:r>
              <w:t>of</w:t>
            </w:r>
            <w:proofErr w:type="gramEnd"/>
            <w:r>
              <w:t xml:space="preserve"> weeks in past 12 months client has been in High School/Adult education.</w:t>
            </w:r>
          </w:p>
          <w:p w:rsidR="000C5655" w:rsidRDefault="000C5655"/>
          <w:p w:rsidR="000C5655" w:rsidRDefault="008B4B04">
            <w:r>
              <w:t>Values 0-52 accepted.</w:t>
            </w:r>
          </w:p>
          <w:p w:rsidR="000C5655" w:rsidRDefault="000C5655"/>
          <w:p w:rsidR="000C5655" w:rsidRDefault="008B4B04">
            <w:r>
              <w:t>Column contributes to total # of Weeks which MUST = 52 weeks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type_YOrN</w:t>
            </w:r>
            <w:proofErr w:type="spellEnd"/>
            <w:r>
              <w:t xml:space="preserve"> (char)(1)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roofErr w:type="spellStart"/>
            <w:r>
              <w:t>HighSchoolAdultEducationCurrently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r>
              <w:t xml:space="preserve">For TAY Records - Only applicable if </w:t>
            </w:r>
            <w:proofErr w:type="spellStart"/>
            <w:r>
              <w:t>IsYouthRequiredAttendSchool</w:t>
            </w:r>
            <w:proofErr w:type="spellEnd"/>
            <w:r>
              <w:t xml:space="preserve"> column = Y</w:t>
            </w:r>
          </w:p>
          <w:p w:rsidR="000C5655" w:rsidRDefault="000C5655"/>
          <w:p w:rsidR="000C5655" w:rsidRDefault="008B4B04">
            <w:r>
              <w:t>Y = Yes</w:t>
            </w:r>
          </w:p>
          <w:p w:rsidR="000C5655" w:rsidRDefault="008B4B04">
            <w:r>
              <w:t>N = No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r>
              <w:t>TechnicalVocationalSchoolPAST12MonthsOfWeeks</w:t>
            </w:r>
          </w:p>
        </w:tc>
        <w:tc>
          <w:tcPr>
            <w:tcW w:w="2550" w:type="dxa"/>
            <w:vAlign w:val="bottom"/>
          </w:tcPr>
          <w:p w:rsidR="000C5655" w:rsidRDefault="008B4B04">
            <w:r>
              <w:t xml:space="preserve"># </w:t>
            </w:r>
            <w:proofErr w:type="gramStart"/>
            <w:r>
              <w:t>of</w:t>
            </w:r>
            <w:proofErr w:type="gramEnd"/>
            <w:r>
              <w:t xml:space="preserve"> weeks in past 12 months client has been in vocational education.</w:t>
            </w:r>
          </w:p>
          <w:p w:rsidR="000C5655" w:rsidRDefault="000C5655"/>
          <w:p w:rsidR="000C5655" w:rsidRDefault="008B4B04">
            <w:r>
              <w:t>Values 0-52 accepted.</w:t>
            </w:r>
          </w:p>
          <w:p w:rsidR="000C5655" w:rsidRDefault="000C5655"/>
          <w:p w:rsidR="000C5655" w:rsidRDefault="008B4B04">
            <w:r>
              <w:t>Column contributes to total # of Weeks which MUST = 52 weeks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type_YOrN</w:t>
            </w:r>
            <w:proofErr w:type="spellEnd"/>
            <w:r>
              <w:t xml:space="preserve"> (char)(1)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roofErr w:type="spellStart"/>
            <w:r>
              <w:t>TechnicalVocationalSchoolCurrently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r>
              <w:t xml:space="preserve">For TAY Records - Only applicable if </w:t>
            </w:r>
            <w:proofErr w:type="spellStart"/>
            <w:r>
              <w:t>IsYouthRequiredAttendSchool</w:t>
            </w:r>
            <w:proofErr w:type="spellEnd"/>
            <w:r>
              <w:t xml:space="preserve"> column = Y</w:t>
            </w:r>
          </w:p>
          <w:p w:rsidR="000C5655" w:rsidRDefault="000C5655"/>
          <w:p w:rsidR="000C5655" w:rsidRDefault="008B4B04">
            <w:r>
              <w:t>At least one Currently checkbox is marked ‘Y’</w:t>
            </w:r>
          </w:p>
          <w:p w:rsidR="000C5655" w:rsidRDefault="000C5655"/>
          <w:p w:rsidR="000C5655" w:rsidRDefault="008B4B04">
            <w:r>
              <w:t>Y = Yes</w:t>
            </w:r>
          </w:p>
          <w:p w:rsidR="000C5655" w:rsidRDefault="008B4B04">
            <w:r>
              <w:t>N = No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r>
              <w:t>CommunityCollegePAST12MonthsOfWeeks</w:t>
            </w:r>
          </w:p>
        </w:tc>
        <w:tc>
          <w:tcPr>
            <w:tcW w:w="2550" w:type="dxa"/>
            <w:vAlign w:val="bottom"/>
          </w:tcPr>
          <w:p w:rsidR="000C5655" w:rsidRDefault="008B4B04">
            <w:r>
              <w:t xml:space="preserve"># </w:t>
            </w:r>
            <w:proofErr w:type="gramStart"/>
            <w:r>
              <w:t>of</w:t>
            </w:r>
            <w:proofErr w:type="gramEnd"/>
            <w:r>
              <w:t xml:space="preserve"> weeks in past 12 months client has been in community college/4 year college education.</w:t>
            </w:r>
          </w:p>
          <w:p w:rsidR="000C5655" w:rsidRDefault="000C5655"/>
          <w:p w:rsidR="000C5655" w:rsidRDefault="008B4B04">
            <w:r>
              <w:t>Values 0-52 accepted.</w:t>
            </w:r>
          </w:p>
          <w:p w:rsidR="000C5655" w:rsidRDefault="000C5655"/>
          <w:p w:rsidR="000C5655" w:rsidRDefault="008B4B04">
            <w:r>
              <w:t>Column contributes to total # of Weeks which MUST = 52 weeks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type_YOrN</w:t>
            </w:r>
            <w:proofErr w:type="spellEnd"/>
            <w:r>
              <w:t xml:space="preserve"> (char)(1)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roofErr w:type="spellStart"/>
            <w:r>
              <w:t>CommunityCollegeCurrently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r>
              <w:t xml:space="preserve">For TAY Records - Only applicable if </w:t>
            </w:r>
            <w:proofErr w:type="spellStart"/>
            <w:r>
              <w:t>IsYouthRequiredAttendSchool</w:t>
            </w:r>
            <w:proofErr w:type="spellEnd"/>
            <w:r>
              <w:t xml:space="preserve"> column = Y</w:t>
            </w:r>
          </w:p>
          <w:p w:rsidR="000C5655" w:rsidRDefault="000C5655"/>
          <w:p w:rsidR="000C5655" w:rsidRDefault="008B4B04">
            <w:r>
              <w:t>Y = Yes</w:t>
            </w:r>
          </w:p>
          <w:p w:rsidR="000C5655" w:rsidRDefault="008B4B04">
            <w:r>
              <w:t>N = No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r>
              <w:t>GraduateSchoolPAST12MonthsOfWeeks</w:t>
            </w:r>
          </w:p>
        </w:tc>
        <w:tc>
          <w:tcPr>
            <w:tcW w:w="2550" w:type="dxa"/>
            <w:vAlign w:val="bottom"/>
          </w:tcPr>
          <w:p w:rsidR="000C5655" w:rsidRDefault="008B4B04">
            <w:r>
              <w:t xml:space="preserve"># </w:t>
            </w:r>
            <w:proofErr w:type="gramStart"/>
            <w:r>
              <w:t>of</w:t>
            </w:r>
            <w:proofErr w:type="gramEnd"/>
            <w:r>
              <w:t xml:space="preserve"> weeks in past 12 months client has been in Graduate School education.</w:t>
            </w:r>
          </w:p>
          <w:p w:rsidR="000C5655" w:rsidRDefault="000C5655"/>
          <w:p w:rsidR="000C5655" w:rsidRDefault="008B4B04">
            <w:r>
              <w:t>Values 0-52 accepted.</w:t>
            </w:r>
          </w:p>
          <w:p w:rsidR="000C5655" w:rsidRDefault="000C5655"/>
          <w:p w:rsidR="000C5655" w:rsidRDefault="008B4B04">
            <w:r>
              <w:t>Column contributes to total # of Weeks which MUST = 52 weeks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type_YOrN</w:t>
            </w:r>
            <w:proofErr w:type="spellEnd"/>
            <w:r>
              <w:t xml:space="preserve"> (char)(1)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roofErr w:type="spellStart"/>
            <w:r>
              <w:t>GraduateSchoolCurrently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r>
              <w:t xml:space="preserve">For TAY Records - Only applicable if </w:t>
            </w:r>
            <w:proofErr w:type="spellStart"/>
            <w:r>
              <w:t>IsYouthRequiredAttendSchool</w:t>
            </w:r>
            <w:proofErr w:type="spellEnd"/>
            <w:r>
              <w:t xml:space="preserve"> column = Y</w:t>
            </w:r>
          </w:p>
          <w:p w:rsidR="000C5655" w:rsidRDefault="000C5655"/>
          <w:p w:rsidR="000C5655" w:rsidRDefault="008B4B04">
            <w:r>
              <w:t>Y = Yes</w:t>
            </w:r>
          </w:p>
          <w:p w:rsidR="000C5655" w:rsidRDefault="008B4B04">
            <w:r>
              <w:t>N = No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r>
              <w:t>OtherPAST12MonthsOfWeeks</w:t>
            </w:r>
          </w:p>
        </w:tc>
        <w:tc>
          <w:tcPr>
            <w:tcW w:w="2550" w:type="dxa"/>
            <w:vAlign w:val="bottom"/>
          </w:tcPr>
          <w:p w:rsidR="000C5655" w:rsidRDefault="008B4B04">
            <w:r>
              <w:t xml:space="preserve"># </w:t>
            </w:r>
            <w:proofErr w:type="gramStart"/>
            <w:r>
              <w:t>of</w:t>
            </w:r>
            <w:proofErr w:type="gramEnd"/>
            <w:r>
              <w:t xml:space="preserve"> weeks in past 12 months client has been in Other education.</w:t>
            </w:r>
          </w:p>
          <w:p w:rsidR="000C5655" w:rsidRDefault="000C5655"/>
          <w:p w:rsidR="000C5655" w:rsidRDefault="008B4B04">
            <w:r>
              <w:t>Values 0-52 accepted.</w:t>
            </w:r>
          </w:p>
          <w:p w:rsidR="000C5655" w:rsidRDefault="000C5655"/>
          <w:p w:rsidR="000C5655" w:rsidRDefault="008B4B04">
            <w:r>
              <w:t>Column contributes to total # of Weeks which MUST = 52 weeks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type_YOrN</w:t>
            </w:r>
            <w:proofErr w:type="spellEnd"/>
            <w:r>
              <w:t xml:space="preserve"> (char)(1)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roofErr w:type="spellStart"/>
            <w:r>
              <w:t>OtherCurrently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r>
              <w:t xml:space="preserve">For TAY Records - Only applicable if </w:t>
            </w:r>
            <w:proofErr w:type="spellStart"/>
            <w:r>
              <w:t>IsYouthRequiredAttendSchool</w:t>
            </w:r>
            <w:proofErr w:type="spellEnd"/>
            <w:r>
              <w:t xml:space="preserve"> column = Y</w:t>
            </w:r>
          </w:p>
          <w:p w:rsidR="000C5655" w:rsidRDefault="000C5655"/>
          <w:p w:rsidR="000C5655" w:rsidRDefault="008B4B04">
            <w:r>
              <w:t>Y = Yes</w:t>
            </w:r>
          </w:p>
          <w:p w:rsidR="000C5655" w:rsidRDefault="008B4B04">
            <w:r>
              <w:t>N = No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Pr="008B4B04" w:rsidRDefault="008B4B04">
            <w:pPr>
              <w:rPr>
                <w:color w:val="FF0000"/>
              </w:rPr>
            </w:pPr>
            <w:proofErr w:type="spellStart"/>
            <w:r w:rsidRPr="008B4B04">
              <w:rPr>
                <w:color w:val="FF0000"/>
              </w:rPr>
              <w:t>type_YOrN</w:t>
            </w:r>
            <w:proofErr w:type="spellEnd"/>
            <w:r w:rsidRPr="008B4B04">
              <w:rPr>
                <w:color w:val="FF0000"/>
              </w:rPr>
              <w:t xml:space="preserve"> (char)(1)</w:t>
            </w:r>
          </w:p>
        </w:tc>
        <w:tc>
          <w:tcPr>
            <w:tcW w:w="1365" w:type="dxa"/>
            <w:vAlign w:val="bottom"/>
          </w:tcPr>
          <w:p w:rsidR="000C5655" w:rsidRPr="008B4B04" w:rsidRDefault="008B4B04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8B4B04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4170" w:type="dxa"/>
            <w:vAlign w:val="bottom"/>
          </w:tcPr>
          <w:p w:rsidR="000C5655" w:rsidRPr="008B4B04" w:rsidRDefault="008B4B04">
            <w:pPr>
              <w:rPr>
                <w:color w:val="FF0000"/>
              </w:rPr>
            </w:pPr>
            <w:proofErr w:type="spellStart"/>
            <w:r w:rsidRPr="008B4B04">
              <w:rPr>
                <w:color w:val="FF0000"/>
              </w:rPr>
              <w:t>PartnercurrentRecoveryGoals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Pr="008B4B04" w:rsidRDefault="008B4B04">
            <w:pPr>
              <w:rPr>
                <w:color w:val="FF0000"/>
              </w:rPr>
            </w:pPr>
            <w:r w:rsidRPr="008B4B04">
              <w:rPr>
                <w:color w:val="FF0000"/>
              </w:rPr>
              <w:t>Does the partner's current recovery goals include any kind of education at this time?</w:t>
            </w:r>
          </w:p>
          <w:p w:rsidR="000C5655" w:rsidRPr="008B4B04" w:rsidRDefault="008B4B04">
            <w:pPr>
              <w:rPr>
                <w:color w:val="FF0000"/>
              </w:rPr>
            </w:pPr>
            <w:r w:rsidRPr="008B4B04">
              <w:rPr>
                <w:color w:val="FF0000"/>
              </w:rPr>
              <w:t>Y = Yes</w:t>
            </w:r>
          </w:p>
          <w:p w:rsidR="000C5655" w:rsidRPr="008B4B04" w:rsidRDefault="008B4B04">
            <w:pPr>
              <w:rPr>
                <w:color w:val="FF0000"/>
              </w:rPr>
            </w:pPr>
            <w:r w:rsidRPr="008B4B04">
              <w:rPr>
                <w:color w:val="FF0000"/>
              </w:rPr>
              <w:t>N = No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Pr="008B4B04" w:rsidRDefault="008B4B04">
            <w:pPr>
              <w:rPr>
                <w:color w:val="FF0000"/>
              </w:rPr>
            </w:pPr>
            <w:proofErr w:type="spellStart"/>
            <w:r w:rsidRPr="008B4B04">
              <w:rPr>
                <w:color w:val="FF0000"/>
              </w:rPr>
              <w:t>type_YOrN</w:t>
            </w:r>
            <w:proofErr w:type="spellEnd"/>
            <w:r w:rsidRPr="008B4B04">
              <w:rPr>
                <w:color w:val="FF0000"/>
              </w:rPr>
              <w:t xml:space="preserve"> (char)(1)</w:t>
            </w:r>
          </w:p>
        </w:tc>
        <w:tc>
          <w:tcPr>
            <w:tcW w:w="1365" w:type="dxa"/>
            <w:vAlign w:val="bottom"/>
          </w:tcPr>
          <w:p w:rsidR="000C5655" w:rsidRPr="008B4B04" w:rsidRDefault="008B4B04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8B4B04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4170" w:type="dxa"/>
            <w:vAlign w:val="bottom"/>
          </w:tcPr>
          <w:p w:rsidR="000C5655" w:rsidRPr="008B4B04" w:rsidRDefault="008B4B04">
            <w:pPr>
              <w:rPr>
                <w:color w:val="FF0000"/>
              </w:rPr>
            </w:pPr>
            <w:proofErr w:type="spellStart"/>
            <w:r w:rsidRPr="008B4B04">
              <w:rPr>
                <w:color w:val="FF0000"/>
              </w:rPr>
              <w:t>AdditionalProgramsPartnerGHI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Pr="008B4B04" w:rsidRDefault="008B4B04">
            <w:pPr>
              <w:rPr>
                <w:color w:val="FF0000"/>
              </w:rPr>
            </w:pPr>
            <w:r w:rsidRPr="008B4B04">
              <w:rPr>
                <w:color w:val="FF0000"/>
              </w:rPr>
              <w:t>Is the partner currently involved in the Governor's Homeless Initiative (GHI)</w:t>
            </w:r>
          </w:p>
          <w:p w:rsidR="000C5655" w:rsidRPr="008B4B04" w:rsidRDefault="000C5655">
            <w:pPr>
              <w:rPr>
                <w:color w:val="FF0000"/>
              </w:rPr>
            </w:pPr>
          </w:p>
          <w:p w:rsidR="000C5655" w:rsidRPr="008B4B04" w:rsidRDefault="008B4B04">
            <w:pPr>
              <w:rPr>
                <w:color w:val="FF0000"/>
              </w:rPr>
            </w:pPr>
            <w:r w:rsidRPr="008B4B04">
              <w:rPr>
                <w:color w:val="FF0000"/>
              </w:rPr>
              <w:t>Y or N values accepted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Pr="008B4B04" w:rsidRDefault="008B4B04">
            <w:pPr>
              <w:rPr>
                <w:color w:val="FF0000"/>
              </w:rPr>
            </w:pPr>
            <w:proofErr w:type="spellStart"/>
            <w:r w:rsidRPr="008B4B04">
              <w:rPr>
                <w:color w:val="FF0000"/>
              </w:rPr>
              <w:t>type_YOrN</w:t>
            </w:r>
            <w:proofErr w:type="spellEnd"/>
            <w:r w:rsidRPr="008B4B04">
              <w:rPr>
                <w:color w:val="FF0000"/>
              </w:rPr>
              <w:t xml:space="preserve"> (char)(1)</w:t>
            </w:r>
          </w:p>
        </w:tc>
        <w:tc>
          <w:tcPr>
            <w:tcW w:w="1365" w:type="dxa"/>
            <w:vAlign w:val="bottom"/>
          </w:tcPr>
          <w:p w:rsidR="000C5655" w:rsidRPr="008B4B04" w:rsidRDefault="008B4B04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8B4B04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4170" w:type="dxa"/>
            <w:vAlign w:val="bottom"/>
          </w:tcPr>
          <w:p w:rsidR="000C5655" w:rsidRPr="008B4B04" w:rsidRDefault="008B4B04">
            <w:pPr>
              <w:rPr>
                <w:color w:val="FF0000"/>
              </w:rPr>
            </w:pPr>
            <w:proofErr w:type="spellStart"/>
            <w:r w:rsidRPr="008B4B04">
              <w:rPr>
                <w:color w:val="FF0000"/>
              </w:rPr>
              <w:t>AdditionalProgramsPartnerMHSA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Pr="008B4B04" w:rsidRDefault="008B4B04">
            <w:pPr>
              <w:rPr>
                <w:color w:val="FF0000"/>
              </w:rPr>
            </w:pPr>
            <w:r w:rsidRPr="008B4B04">
              <w:rPr>
                <w:color w:val="FF0000"/>
              </w:rPr>
              <w:t>Is the partner currently involved in the MHSA Housing Program</w:t>
            </w:r>
          </w:p>
          <w:p w:rsidR="000C5655" w:rsidRPr="008B4B04" w:rsidRDefault="000C5655">
            <w:pPr>
              <w:rPr>
                <w:color w:val="FF0000"/>
              </w:rPr>
            </w:pPr>
          </w:p>
          <w:p w:rsidR="000C5655" w:rsidRPr="008B4B04" w:rsidRDefault="008B4B04">
            <w:pPr>
              <w:rPr>
                <w:color w:val="FF0000"/>
              </w:rPr>
            </w:pPr>
            <w:r w:rsidRPr="008B4B04">
              <w:rPr>
                <w:color w:val="FF0000"/>
              </w:rPr>
              <w:t>Y or N values accepted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Pr="008B4B04" w:rsidRDefault="008B4B04">
            <w:pPr>
              <w:rPr>
                <w:color w:val="FF0000"/>
              </w:rPr>
            </w:pPr>
            <w:r w:rsidRPr="008B4B04">
              <w:rPr>
                <w:color w:val="FF0000"/>
              </w:rPr>
              <w:t>char(1)</w:t>
            </w:r>
          </w:p>
        </w:tc>
        <w:tc>
          <w:tcPr>
            <w:tcW w:w="1365" w:type="dxa"/>
            <w:vAlign w:val="bottom"/>
          </w:tcPr>
          <w:p w:rsidR="000C5655" w:rsidRPr="008B4B04" w:rsidRDefault="008B4B04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8B4B04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4170" w:type="dxa"/>
            <w:vAlign w:val="bottom"/>
          </w:tcPr>
          <w:p w:rsidR="000C5655" w:rsidRPr="008B4B04" w:rsidRDefault="008B4B04">
            <w:pPr>
              <w:rPr>
                <w:color w:val="FF0000"/>
              </w:rPr>
            </w:pPr>
            <w:r w:rsidRPr="008B4B04">
              <w:rPr>
                <w:color w:val="FF0000"/>
              </w:rPr>
              <w:t>FORMERAB2034Partner</w:t>
            </w:r>
          </w:p>
        </w:tc>
        <w:tc>
          <w:tcPr>
            <w:tcW w:w="2550" w:type="dxa"/>
            <w:vAlign w:val="bottom"/>
          </w:tcPr>
          <w:p w:rsidR="000C5655" w:rsidRPr="008B4B04" w:rsidRDefault="008B4B04">
            <w:pPr>
              <w:rPr>
                <w:color w:val="FF0000"/>
              </w:rPr>
            </w:pPr>
            <w:r w:rsidRPr="008B4B04">
              <w:rPr>
                <w:color w:val="FF0000"/>
              </w:rPr>
              <w:t>Y or N values accepted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datetime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4170" w:type="dxa"/>
            <w:vAlign w:val="bottom"/>
          </w:tcPr>
          <w:p w:rsidR="000C5655" w:rsidRDefault="008B4B04">
            <w:r>
              <w:t>DOB</w:t>
            </w:r>
          </w:p>
        </w:tc>
        <w:tc>
          <w:tcPr>
            <w:tcW w:w="2550" w:type="dxa"/>
            <w:vAlign w:val="bottom"/>
          </w:tcPr>
          <w:p w:rsidR="000C5655" w:rsidRDefault="008B4B04">
            <w:r>
              <w:t xml:space="preserve">Data initializes based on information provided in Client </w:t>
            </w:r>
            <w:proofErr w:type="spellStart"/>
            <w:r>
              <w:t>Informations</w:t>
            </w:r>
            <w:proofErr w:type="spellEnd"/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roofErr w:type="spellStart"/>
            <w:r>
              <w:t>int</w:t>
            </w:r>
            <w:proofErr w:type="spellEnd"/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4170" w:type="dxa"/>
            <w:vAlign w:val="bottom"/>
          </w:tcPr>
          <w:p w:rsidR="000C5655" w:rsidRDefault="0035168A">
            <w:sdt>
              <w:sdtPr>
                <w:tag w:val="goog_rdk_0"/>
                <w:id w:val="-2085911703"/>
              </w:sdtPr>
              <w:sdtEndPr/>
              <w:sdtContent/>
            </w:sdt>
            <w:sdt>
              <w:sdtPr>
                <w:tag w:val="goog_rdk_1"/>
                <w:id w:val="-1540042054"/>
              </w:sdtPr>
              <w:sdtEndPr/>
              <w:sdtContent/>
            </w:sdt>
            <w:sdt>
              <w:sdtPr>
                <w:tag w:val="goog_rdk_2"/>
                <w:id w:val="-2139942070"/>
              </w:sdtPr>
              <w:sdtEndPr/>
              <w:sdtContent/>
            </w:sdt>
            <w:sdt>
              <w:sdtPr>
                <w:tag w:val="goog_rdk_3"/>
                <w:id w:val="1448729931"/>
              </w:sdtPr>
              <w:sdtEndPr/>
              <w:sdtContent/>
            </w:sdt>
            <w:sdt>
              <w:sdtPr>
                <w:tag w:val="goog_rdk_4"/>
                <w:id w:val="-300769975"/>
              </w:sdtPr>
              <w:sdtEndPr/>
              <w:sdtContent/>
            </w:sdt>
            <w:proofErr w:type="spellStart"/>
            <w:r w:rsidR="008B4B04">
              <w:t>PartnershipAge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r>
              <w:t>Data initializes based on DOB. Do not need to populate with data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r>
              <w:t>varchar(50)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4170" w:type="dxa"/>
            <w:vAlign w:val="bottom"/>
          </w:tcPr>
          <w:p w:rsidR="000C5655" w:rsidRDefault="0035168A">
            <w:sdt>
              <w:sdtPr>
                <w:tag w:val="goog_rdk_5"/>
                <w:id w:val="-27494478"/>
              </w:sdtPr>
              <w:sdtEndPr/>
              <w:sdtContent/>
            </w:sdt>
            <w:sdt>
              <w:sdtPr>
                <w:tag w:val="goog_rdk_6"/>
                <w:id w:val="1044255579"/>
              </w:sdtPr>
              <w:sdtEndPr/>
              <w:sdtContent/>
            </w:sdt>
            <w:sdt>
              <w:sdtPr>
                <w:tag w:val="goog_rdk_7"/>
                <w:id w:val="-602648722"/>
              </w:sdtPr>
              <w:sdtEndPr/>
              <w:sdtContent/>
            </w:sdt>
            <w:sdt>
              <w:sdtPr>
                <w:tag w:val="goog_rdk_8"/>
                <w:id w:val="-1978590980"/>
              </w:sdtPr>
              <w:sdtEndPr/>
              <w:sdtContent/>
            </w:sdt>
            <w:sdt>
              <w:sdtPr>
                <w:tag w:val="goog_rdk_9"/>
                <w:id w:val="-992323408"/>
                <w:showingPlcHdr/>
              </w:sdtPr>
              <w:sdtEndPr/>
              <w:sdtContent>
                <w:r w:rsidR="00065688">
                  <w:t xml:space="preserve">     </w:t>
                </w:r>
              </w:sdtContent>
            </w:sdt>
            <w:proofErr w:type="spellStart"/>
            <w:r w:rsidR="008B4B04">
              <w:t>PartnershipFormType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r>
              <w:t>Data initializes based on DOB. Do not need to populate with data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Pr="008B4B04" w:rsidRDefault="008B4B04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8B4B04">
              <w:rPr>
                <w:rFonts w:ascii="Arial" w:eastAsia="Arial" w:hAnsi="Arial" w:cs="Arial"/>
                <w:color w:val="FF0000"/>
                <w:sz w:val="20"/>
                <w:szCs w:val="20"/>
              </w:rPr>
              <w:t>Varchar(50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8B4B04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  <w:r w:rsidR="00CE2BDC">
              <w:rPr>
                <w:rFonts w:ascii="Arial" w:eastAsia="Arial" w:hAnsi="Arial" w:cs="Arial"/>
                <w:color w:val="FF0000"/>
                <w:sz w:val="20"/>
                <w:szCs w:val="20"/>
              </w:rPr>
              <w:t>es</w:t>
            </w:r>
          </w:p>
          <w:p w:rsidR="00CE2BDC" w:rsidRPr="008B4B04" w:rsidRDefault="00CE2BDC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(Bare minimum required field)</w:t>
            </w:r>
          </w:p>
        </w:tc>
        <w:tc>
          <w:tcPr>
            <w:tcW w:w="4170" w:type="dxa"/>
            <w:vAlign w:val="bottom"/>
          </w:tcPr>
          <w:p w:rsidR="00635A69" w:rsidRPr="008B4B04" w:rsidRDefault="008B4B04" w:rsidP="00635A69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8B4B04">
              <w:rPr>
                <w:rFonts w:ascii="Arial" w:eastAsia="Arial" w:hAnsi="Arial" w:cs="Arial"/>
                <w:color w:val="FF0000"/>
                <w:sz w:val="20"/>
                <w:szCs w:val="20"/>
              </w:rPr>
              <w:t>GUIID</w:t>
            </w:r>
          </w:p>
        </w:tc>
        <w:tc>
          <w:tcPr>
            <w:tcW w:w="2550" w:type="dxa"/>
            <w:vAlign w:val="bottom"/>
          </w:tcPr>
          <w:p w:rsidR="00FF39B4" w:rsidRDefault="00FF39B4" w:rsidP="00FF39B4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This column captures the client’s </w:t>
            </w:r>
            <w:proofErr w:type="spellStart"/>
            <w:r w:rsidR="009B6003">
              <w:rPr>
                <w:rFonts w:ascii="Arial" w:eastAsia="Arial" w:hAnsi="Arial" w:cs="Arial"/>
                <w:color w:val="FF0000"/>
                <w:sz w:val="20"/>
                <w:szCs w:val="20"/>
              </w:rPr>
              <w:t>PartnerID</w:t>
            </w:r>
            <w:proofErr w:type="spellEnd"/>
            <w:r w:rsidR="009B6003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associated to their FSP. This is the ID the state has on record to tie </w:t>
            </w:r>
            <w:r w:rsidR="009B6003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the client’s partnership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documentation together</w:t>
            </w:r>
          </w:p>
          <w:p w:rsidR="00FF39B4" w:rsidRDefault="00FF39B4" w:rsidP="00FF39B4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C5655" w:rsidRPr="008B4B04" w:rsidRDefault="00FF39B4" w:rsidP="009B600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Not to be confused with the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Assessment</w:t>
            </w:r>
            <w:r w:rsidR="009B6003">
              <w:rPr>
                <w:rFonts w:ascii="Arial" w:eastAsia="Arial" w:hAnsi="Arial" w:cs="Arial"/>
                <w:color w:val="FF0000"/>
                <w:sz w:val="20"/>
                <w:szCs w:val="20"/>
              </w:rPr>
              <w:t>ID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. 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LivingArrangementApartmentMostRecentlyTonight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tonight,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LivingArrangementApartmentMostRecentlyYesterday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yesterday,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LivingArrangementAdoptiveParentsMostRecentlyTonight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tonight,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LivingArrangementAdoptiveParentsMostRecentlyYesterday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yesterday,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LivingArrangementAdultMembersMostRecentlyTonight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tonight,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LivingArrangementAdultMembersMostRecentlyYesterday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yesterday,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SingleroomOccupancyMostRecentlyTonight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tonight,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SingleRoomOccupancyMostRecentlyYesterday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yesterday,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ChildArrangementAdoptiveParentsMostRecentlyTonight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tonight,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ChildArrangementAdoptiveParentsMostRecentlyYesterday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yesterday,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ChildArrangementAdultMembersMostRecentlyTonight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tonight,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ChildArrangementAdultMembersMostRecentlyYesterday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yesterday,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ChildArrangementApartmentMostRecentlyAdult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tonight,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ChildArrangementApartmentMostRecentlyYesterday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yesterday,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ChildSingleRoomOccupancyMostRecentlyTonight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tonight,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ChildSingleRoomOccupancyMostRecentlyYesterday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yesterday,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RelativeFosterHomeMostRecentlyTonight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tonight,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RelativeFosterHomeMostRecentlyYesterday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If this is the most recent living arrangement for yesterday, mark as Y.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NonRelativeFosterHomeMostRecentlyTonight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tonight,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NonRelativeFosterHomeMostRecentlyYesterday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yesterday,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EmergencyShelterMostRecentlyTonight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tonight,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EmergencyShelterMostRecentlyYesterday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yesterday,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HomelessMostRecentlyTonight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tonight,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HomelessMostRecentlyYesterday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yesterday,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IndividualPlacementMostRecentlyTonight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tonight,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IndividualPlacementMostRecentlyYesterday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yesterday,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AssistedLivingFacilityMostRecentlyTonight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tonight,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AssistedLivingFacilityMostRecentlyYesterday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yesterday,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UnlicensedPlacementMostRecentlyTonight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tonight,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UnlicensedPlacementMostRecentlyYesterday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yesterday,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LicensedCommunityCareFacilityMostRecentlyTonight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tonight,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rPr>
          <w:trHeight w:val="2389"/>
        </w:trPr>
        <w:tc>
          <w:tcPr>
            <w:tcW w:w="223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LicensedCommunityCareFacilityMostRecentlyYesterday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yesterday,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AcuteMedicalHospitalMostRecentlyToni</w:t>
            </w:r>
            <w:r>
              <w:t>ght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tonight,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AcuteMedicalHospitalMostRecentlyYesterday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yesterday,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AcutePsychiatricFacilityMostRecentlyTonight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tonight,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AcutePsychiatricFacilityMostRecentlyYesterday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If this is the most recent living arrangement for yesterday, mark as Y.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StatePsychiatricMostRecentlyTonight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tonight,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StatePsychiatricMostRecentlyYesterday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yesterday,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r>
              <w:rPr>
                <w:color w:val="000000"/>
              </w:rPr>
              <w:t>GroupHomeLevelChildGroup1MostRecentlyTonight</w:t>
            </w:r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tonight,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r>
              <w:rPr>
                <w:color w:val="000000"/>
              </w:rPr>
              <w:t>GroupHomeLevelChildGroup1MostRecentlyYesterday</w:t>
            </w:r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yesterday,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r>
              <w:rPr>
                <w:color w:val="000000"/>
              </w:rPr>
              <w:t>GroupHomeLevelChildGroup2MostRecentlyTonight</w:t>
            </w:r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tonight,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r>
              <w:rPr>
                <w:color w:val="000000"/>
              </w:rPr>
              <w:t>GroupHomeLevelChildGroup2MostRecentlyYesterday</w:t>
            </w:r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yesterday,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CommunityTreatmentFacilityMostRecentlyTonight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tonight,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CommunityTreatmentFacilityMostRecentlyYesterday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yesterday,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LicensedResidentialTreatmentMostRecentlyTonight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tonight,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LicensedResidentialTreatmentMostRecentlyYesterday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yesterday,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ShortTermResidentialTherapeuticProgramMostRecently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reported to state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PhysicalSkilledNursingFacilityMostRecentlyTonight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tonight,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PhysicalSkilledNursingFacilityMostRecentlyYesterday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yesterday,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PsychiatricSkilledNursingFacilityMostRecentlyTonight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tonight,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PsychiatricSkilledNursingFacilityMostRecentlyYesterday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yesterday,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LongTermInstitutionalCareMostRecentlyTonight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tonight,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rPr>
          <w:trHeight w:val="449"/>
        </w:trPr>
        <w:tc>
          <w:tcPr>
            <w:tcW w:w="2235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LongTermInstitutionalCareMostRecentlyYesterday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yesterday,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JuvenileHallCampRanchMostRecentlyTonight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tonight,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JuvenileHallCampRanchMostRecentlyYesterday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yesterday,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DivisionJuvenileJusticeMostRecentlyTonight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tonight,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DivisionJuvenileJusticeMostRecentlyYesterday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yesterday,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JailMostRecentlyTonight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tonight,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JailMostRecentlyYesterday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yesterday,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PrisonMostRecentlyTonight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tonight,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PrisonMostRecentlyYesterday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yesterday,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OtherMostRecentlyTonight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tonight,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OtherMostRecentlyYesterday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If this is the most recent living arrangement for yesterday, mark as Y.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UnknownMostRecentlyTonight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tonight,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MostRecentlyTonight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UnknownMostRecentlyYesterday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If this is the most recent living arrangement for yesterday, mark as Y. 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‘N’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NOTE: Only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MostRecentlyYesterday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field should be marked Y per record.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4170" w:type="dxa"/>
            <w:vAlign w:val="bottom"/>
          </w:tcPr>
          <w:p w:rsidR="000C5655" w:rsidRDefault="008B4B04">
            <w:pPr>
              <w:rPr>
                <w:color w:val="000000"/>
              </w:rPr>
            </w:pPr>
            <w:proofErr w:type="spellStart"/>
            <w:r>
              <w:t>IsYouthRequiredAttendSchool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Youth is not required by law to attend school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Default value = N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C5655" w:rsidRDefault="000C5655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r>
              <w:t>NotRequiredToAttendanceLevelPast12Months</w:t>
            </w:r>
          </w:p>
        </w:tc>
        <w:tc>
          <w:tcPr>
            <w:tcW w:w="2550" w:type="dxa"/>
            <w:vAlign w:val="bottom"/>
          </w:tcPr>
          <w:p w:rsidR="000C5655" w:rsidRDefault="008B4B04">
            <w:r>
              <w:rPr>
                <w:rFonts w:ascii="Arial" w:eastAsia="Arial" w:hAnsi="Arial" w:cs="Arial"/>
                <w:sz w:val="20"/>
                <w:szCs w:val="20"/>
              </w:rPr>
              <w:t xml:space="preserve">Only Required if </w:t>
            </w:r>
            <w:proofErr w:type="spellStart"/>
            <w:r>
              <w:t>IsYouthRequiredAttendSchool</w:t>
            </w:r>
            <w:proofErr w:type="spellEnd"/>
            <w:r>
              <w:t xml:space="preserve"> = Y</w:t>
            </w:r>
          </w:p>
          <w:p w:rsidR="000C5655" w:rsidRDefault="000C5655"/>
          <w:p w:rsidR="000C5655" w:rsidRDefault="008B4B04">
            <w:r>
              <w:t>Use Global Code Category “XAtdLevelPast12Month”</w:t>
            </w:r>
          </w:p>
        </w:tc>
      </w:tr>
      <w:tr w:rsidR="000C5655">
        <w:tc>
          <w:tcPr>
            <w:tcW w:w="2235" w:type="dxa"/>
            <w:vAlign w:val="bottom"/>
          </w:tcPr>
          <w:p w:rsidR="000C5655" w:rsidRDefault="008B4B04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65" w:type="dxa"/>
            <w:vAlign w:val="bottom"/>
          </w:tcPr>
          <w:p w:rsidR="000C5655" w:rsidRDefault="008B4B0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4170" w:type="dxa"/>
            <w:vAlign w:val="bottom"/>
          </w:tcPr>
          <w:p w:rsidR="000C5655" w:rsidRDefault="008B4B04">
            <w:proofErr w:type="spellStart"/>
            <w:r>
              <w:t>NotRequiredToCurrentAttendanceLevel</w:t>
            </w:r>
            <w:proofErr w:type="spellEnd"/>
          </w:p>
        </w:tc>
        <w:tc>
          <w:tcPr>
            <w:tcW w:w="2550" w:type="dxa"/>
            <w:vAlign w:val="bottom"/>
          </w:tcPr>
          <w:p w:rsidR="000C5655" w:rsidRDefault="008B4B04">
            <w:r>
              <w:rPr>
                <w:rFonts w:ascii="Arial" w:eastAsia="Arial" w:hAnsi="Arial" w:cs="Arial"/>
                <w:sz w:val="20"/>
                <w:szCs w:val="20"/>
              </w:rPr>
              <w:t xml:space="preserve">Only Required if </w:t>
            </w:r>
            <w:proofErr w:type="spellStart"/>
            <w:r>
              <w:t>IsYouthRequiredAttendSchool</w:t>
            </w:r>
            <w:proofErr w:type="spellEnd"/>
            <w:r>
              <w:t xml:space="preserve"> = Y</w:t>
            </w:r>
          </w:p>
          <w:p w:rsidR="000C5655" w:rsidRDefault="000C5655"/>
          <w:p w:rsidR="000C5655" w:rsidRDefault="008B4B04">
            <w:r>
              <w:t>Use Global Code Category</w:t>
            </w:r>
          </w:p>
          <w:p w:rsidR="000C5655" w:rsidRDefault="008B4B04">
            <w:r>
              <w:t>“</w:t>
            </w:r>
            <w:proofErr w:type="spellStart"/>
            <w:r>
              <w:t>XAtdLevelCurrent</w:t>
            </w:r>
            <w:proofErr w:type="spellEnd"/>
            <w:r>
              <w:t>”</w:t>
            </w:r>
          </w:p>
        </w:tc>
      </w:tr>
      <w:tr w:rsidR="00F33D34">
        <w:tc>
          <w:tcPr>
            <w:tcW w:w="2235" w:type="dxa"/>
            <w:vAlign w:val="bottom"/>
          </w:tcPr>
          <w:p w:rsidR="00F33D34" w:rsidRDefault="00F33D34" w:rsidP="00F33D34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varchar(50)</w:t>
            </w:r>
          </w:p>
        </w:tc>
        <w:tc>
          <w:tcPr>
            <w:tcW w:w="1365" w:type="dxa"/>
            <w:vAlign w:val="bottom"/>
          </w:tcPr>
          <w:p w:rsidR="00F33D34" w:rsidRDefault="00F33D34" w:rsidP="00F33D34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4170" w:type="dxa"/>
            <w:vAlign w:val="bottom"/>
          </w:tcPr>
          <w:p w:rsidR="00F33D34" w:rsidRDefault="00F33D34" w:rsidP="00F33D34">
            <w:pPr>
              <w:pStyle w:val="NormalWeb"/>
              <w:spacing w:before="0" w:beforeAutospacing="0" w:after="0" w:afterAutospacing="0"/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AssessmentId</w:t>
            </w:r>
            <w:proofErr w:type="spellEnd"/>
          </w:p>
        </w:tc>
        <w:tc>
          <w:tcPr>
            <w:tcW w:w="2550" w:type="dxa"/>
            <w:vAlign w:val="bottom"/>
          </w:tcPr>
          <w:p w:rsidR="00F33D34" w:rsidRDefault="00F33D34" w:rsidP="00F33D34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AssessmentID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is the unique identifier for each FSP document completed within the Partnership</w:t>
            </w:r>
          </w:p>
        </w:tc>
      </w:tr>
    </w:tbl>
    <w:p w:rsidR="000C5655" w:rsidRDefault="000C5655">
      <w:pPr>
        <w:rPr>
          <w:rFonts w:ascii="Arial" w:eastAsia="Arial" w:hAnsi="Arial" w:cs="Arial"/>
          <w:sz w:val="20"/>
          <w:szCs w:val="20"/>
        </w:rPr>
      </w:pPr>
    </w:p>
    <w:sectPr w:rsidR="000C5655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688" w:rsidRDefault="00065688">
      <w:pPr>
        <w:spacing w:after="0" w:line="240" w:lineRule="auto"/>
      </w:pPr>
      <w:r>
        <w:separator/>
      </w:r>
    </w:p>
  </w:endnote>
  <w:endnote w:type="continuationSeparator" w:id="0">
    <w:p w:rsidR="00065688" w:rsidRDefault="00065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688" w:rsidRDefault="0006568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</w:p>
  <w:p w:rsidR="00065688" w:rsidRDefault="0006568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Page |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5168A">
      <w:rPr>
        <w:noProof/>
        <w:color w:val="000000"/>
      </w:rPr>
      <w:t>21</w:t>
    </w:r>
    <w:r>
      <w:rPr>
        <w:color w:val="000000"/>
      </w:rPr>
      <w:fldChar w:fldCharType="end"/>
    </w:r>
    <w:r>
      <w:rPr>
        <w:color w:val="000000"/>
      </w:rPr>
      <w:t xml:space="preserve"> </w:t>
    </w:r>
  </w:p>
  <w:p w:rsidR="00065688" w:rsidRDefault="0006568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Arial" w:eastAsia="Arial" w:hAnsi="Arial" w:cs="Arial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688" w:rsidRDefault="00065688">
      <w:pPr>
        <w:spacing w:after="0" w:line="240" w:lineRule="auto"/>
      </w:pPr>
      <w:r>
        <w:separator/>
      </w:r>
    </w:p>
  </w:footnote>
  <w:footnote w:type="continuationSeparator" w:id="0">
    <w:p w:rsidR="00065688" w:rsidRDefault="000656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688" w:rsidRDefault="0006568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l="0" t="0" r="0" b="0"/>
          <wp:wrapSquare wrapText="bothSides" distT="0" distB="0" distL="0" distR="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065688" w:rsidRDefault="0006568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:rsidR="00065688" w:rsidRDefault="0006568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:rsidR="00065688" w:rsidRDefault="0006568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8"/>
        <w:szCs w:val="28"/>
      </w:rPr>
    </w:pPr>
    <w:proofErr w:type="spellStart"/>
    <w:r>
      <w:rPr>
        <w:rFonts w:ascii="Arial" w:eastAsia="Arial" w:hAnsi="Arial" w:cs="Arial"/>
        <w:b/>
        <w:color w:val="000000"/>
        <w:sz w:val="28"/>
        <w:szCs w:val="28"/>
      </w:rPr>
      <w:t>Setup_Data_DocumentCaliforniaFSPPAFPartners</w:t>
    </w:r>
    <w:proofErr w:type="spellEnd"/>
  </w:p>
  <w:p w:rsidR="00065688" w:rsidRDefault="0006568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0"/>
        <w:szCs w:val="20"/>
      </w:rPr>
    </w:pPr>
  </w:p>
  <w:tbl>
    <w:tblPr>
      <w:tblStyle w:val="a5"/>
      <w:tblW w:w="10080" w:type="dxa"/>
      <w:tblInd w:w="-36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250"/>
      <w:gridCol w:w="1350"/>
      <w:gridCol w:w="3960"/>
      <w:gridCol w:w="2520"/>
    </w:tblGrid>
    <w:tr w:rsidR="00065688">
      <w:tc>
        <w:tcPr>
          <w:tcW w:w="2250" w:type="dxa"/>
        </w:tcPr>
        <w:p w:rsidR="00065688" w:rsidRDefault="0006568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Type</w:t>
          </w:r>
        </w:p>
      </w:tc>
      <w:tc>
        <w:tcPr>
          <w:tcW w:w="1350" w:type="dxa"/>
        </w:tcPr>
        <w:p w:rsidR="00065688" w:rsidRDefault="0006568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Required</w:t>
          </w:r>
        </w:p>
      </w:tc>
      <w:tc>
        <w:tcPr>
          <w:tcW w:w="3960" w:type="dxa"/>
        </w:tcPr>
        <w:p w:rsidR="00065688" w:rsidRDefault="0006568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Column Name</w:t>
          </w:r>
        </w:p>
      </w:tc>
      <w:tc>
        <w:tcPr>
          <w:tcW w:w="2520" w:type="dxa"/>
        </w:tcPr>
        <w:p w:rsidR="00065688" w:rsidRDefault="0006568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Comments</w:t>
          </w:r>
        </w:p>
      </w:tc>
    </w:tr>
  </w:tbl>
  <w:p w:rsidR="00635A69" w:rsidRPr="00635A69" w:rsidRDefault="00635A6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b/>
        <w:color w:val="FF0000"/>
        <w:sz w:val="32"/>
      </w:rPr>
    </w:pPr>
    <w:r>
      <w:rPr>
        <w:b/>
        <w:color w:val="FF0000"/>
        <w:sz w:val="32"/>
      </w:rPr>
      <w:t>Note: GUIID column is found on page 31 and is a bare minimum required field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655"/>
    <w:rsid w:val="00065688"/>
    <w:rsid w:val="000C5655"/>
    <w:rsid w:val="00140F0E"/>
    <w:rsid w:val="0035168A"/>
    <w:rsid w:val="003D5881"/>
    <w:rsid w:val="00635A69"/>
    <w:rsid w:val="0074207F"/>
    <w:rsid w:val="007E1F39"/>
    <w:rsid w:val="008B4B04"/>
    <w:rsid w:val="009B6003"/>
    <w:rsid w:val="00C15E67"/>
    <w:rsid w:val="00CE2BDC"/>
    <w:rsid w:val="00F33D34"/>
    <w:rsid w:val="00FF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D838A19"/>
  <w15:docId w15:val="{3DC3EDD3-B4FE-4741-9F81-6A47C42F5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30C07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9AF"/>
  </w:style>
  <w:style w:type="paragraph" w:styleId="Footer">
    <w:name w:val="footer"/>
    <w:basedOn w:val="Normal"/>
    <w:link w:val="Foot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9AF"/>
  </w:style>
  <w:style w:type="paragraph" w:styleId="BalloonText">
    <w:name w:val="Balloon Text"/>
    <w:basedOn w:val="Normal"/>
    <w:link w:val="BalloonTextChar"/>
    <w:uiPriority w:val="99"/>
    <w:semiHidden/>
    <w:unhideWhenUsed/>
    <w:rsid w:val="009111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14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7420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07E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7E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7E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7E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7E74"/>
    <w:rPr>
      <w:b/>
      <w:bCs/>
      <w:sz w:val="20"/>
      <w:szCs w:val="20"/>
    </w:r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F33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7c2F2vpq7z86FKXTRSLFnpYUEIg==">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27A0DE307DC44C9C6D49C199E56D43" ma:contentTypeVersion="21" ma:contentTypeDescription="Create a new document." ma:contentTypeScope="" ma:versionID="79e3be6755d29143bdc8742c99166ce9">
  <xsd:schema xmlns:xsd="http://www.w3.org/2001/XMLSchema" xmlns:xs="http://www.w3.org/2001/XMLSchema" xmlns:p="http://schemas.microsoft.com/office/2006/metadata/properties" xmlns:ns1="http://schemas.microsoft.com/sharepoint/v3" xmlns:ns2="bdde9dca-b655-4c82-9756-0719d4cc3ad5" xmlns:ns3="08b51a6c-15c5-468c-9d03-3812a6e79002" targetNamespace="http://schemas.microsoft.com/office/2006/metadata/properties" ma:root="true" ma:fieldsID="e63ce96c39a25f097812a9409f7997bd" ns1:_="" ns2:_="" ns3:_="">
    <xsd:import namespace="http://schemas.microsoft.com/sharepoint/v3"/>
    <xsd:import namespace="bdde9dca-b655-4c82-9756-0719d4cc3ad5"/>
    <xsd:import namespace="08b51a6c-15c5-468c-9d03-3812a6e790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County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e9dca-b655-4c82-9756-0719d4cc3a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a1b1a5a-f0f9-49c0-b9db-6a9c78dda7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unty" ma:index="24" nillable="true" ma:displayName="County" ma:description="Where PIPs are from" ma:format="Dropdown" ma:internalName="County">
      <xsd:simpleType>
        <xsd:restriction base="dms:Text">
          <xsd:maxLength value="255"/>
        </xsd:restriction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51a6c-15c5-468c-9d03-3812a6e7900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44764a0-56e0-4cd0-8eca-b34752208dec}" ma:internalName="TaxCatchAll" ma:showField="CatchAllData" ma:web="08b51a6c-15c5-468c-9d03-3812a6e7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dde9dca-b655-4c82-9756-0719d4cc3ad5">
      <Terms xmlns="http://schemas.microsoft.com/office/infopath/2007/PartnerControls"/>
    </lcf76f155ced4ddcb4097134ff3c332f>
    <County xmlns="bdde9dca-b655-4c82-9756-0719d4cc3ad5" xsi:nil="true"/>
    <_ip_UnifiedCompliancePolicyProperties xmlns="http://schemas.microsoft.com/sharepoint/v3" xsi:nil="true"/>
    <TaxCatchAll xmlns="08b51a6c-15c5-468c-9d03-3812a6e79002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61B284E5-1EB6-434B-A575-BF6750E29737}"/>
</file>

<file path=customXml/itemProps3.xml><?xml version="1.0" encoding="utf-8"?>
<ds:datastoreItem xmlns:ds="http://schemas.openxmlformats.org/officeDocument/2006/customXml" ds:itemID="{564BCEE4-00CB-4F43-BBCC-7D8AA69237DE}"/>
</file>

<file path=customXml/itemProps4.xml><?xml version="1.0" encoding="utf-8"?>
<ds:datastoreItem xmlns:ds="http://schemas.openxmlformats.org/officeDocument/2006/customXml" ds:itemID="{2679BEDB-872C-4293-BD42-4851087D40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49</Pages>
  <Words>6797</Words>
  <Characters>38746</Characters>
  <Application>Microsoft Office Word</Application>
  <DocSecurity>0</DocSecurity>
  <Lines>322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 Baize</dc:creator>
  <cp:lastModifiedBy>RWatkins@smartcarenet.com</cp:lastModifiedBy>
  <cp:revision>4</cp:revision>
  <dcterms:created xsi:type="dcterms:W3CDTF">2023-10-12T19:39:00Z</dcterms:created>
  <dcterms:modified xsi:type="dcterms:W3CDTF">2024-05-16T14:46:00Z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0x0101004627A0DE307DC44C9C6D49C199E56D43</vt:lpwstr>
  </property>
</Properties>
</file>