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6E7" w:rsidRDefault="001B56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2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1B56E7">
        <w:tc>
          <w:tcPr>
            <w:tcW w:w="301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LegacyCaliforniaFSPPAFEmploymentCurrentFinancialId</w:t>
            </w:r>
          </w:p>
        </w:tc>
        <w:tc>
          <w:tcPr>
            <w:tcW w:w="2640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Unique Identifier for the table, customer does not need to provide value for this column</w:t>
            </w:r>
          </w:p>
        </w:tc>
      </w:tr>
      <w:tr w:rsidR="001B56E7">
        <w:tc>
          <w:tcPr>
            <w:tcW w:w="301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 should match ClientId in DocumentsRegistrations with the same EffectiveDate below.</w:t>
            </w:r>
          </w:p>
        </w:tc>
      </w:tr>
      <w:tr w:rsidR="001B56E7">
        <w:tc>
          <w:tcPr>
            <w:tcW w:w="301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</w:p>
        </w:tc>
        <w:tc>
          <w:tcPr>
            <w:tcW w:w="2640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1B56E7">
        <w:tc>
          <w:tcPr>
            <w:tcW w:w="301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</w:p>
        </w:tc>
        <w:tc>
          <w:tcPr>
            <w:tcW w:w="2640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1B56E7">
        <w:tc>
          <w:tcPr>
            <w:tcW w:w="301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</w:p>
        </w:tc>
        <w:tc>
          <w:tcPr>
            <w:tcW w:w="2640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1B56E7">
        <w:tc>
          <w:tcPr>
            <w:tcW w:w="301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</w:p>
        </w:tc>
        <w:tc>
          <w:tcPr>
            <w:tcW w:w="2640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1B56E7">
        <w:tc>
          <w:tcPr>
            <w:tcW w:w="301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56E7" w:rsidRDefault="007801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</w:p>
        </w:tc>
        <w:tc>
          <w:tcPr>
            <w:tcW w:w="2640" w:type="dxa"/>
            <w:vAlign w:val="bottom"/>
          </w:tcPr>
          <w:p w:rsidR="001B56E7" w:rsidRDefault="007801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780100">
        <w:tc>
          <w:tcPr>
            <w:tcW w:w="3015" w:type="dxa"/>
            <w:vAlign w:val="bottom"/>
          </w:tcPr>
          <w:p w:rsidR="00780100" w:rsidRDefault="00780100" w:rsidP="0078010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780100" w:rsidRDefault="00780100" w:rsidP="0078010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80100" w:rsidRDefault="00780100" w:rsidP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</w:p>
        </w:tc>
        <w:tc>
          <w:tcPr>
            <w:tcW w:w="2640" w:type="dxa"/>
            <w:vAlign w:val="bottom"/>
          </w:tcPr>
          <w:p w:rsidR="00780100" w:rsidRDefault="00780100" w:rsidP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Should match EffectiveDate in DocumentsRegistration with the same ClientId as above.</w:t>
            </w:r>
          </w:p>
          <w:p w:rsidR="00780100" w:rsidRDefault="00780100" w:rsidP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80100" w:rsidRDefault="00780100" w:rsidP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:rsidR="00780100" w:rsidRDefault="00780100" w:rsidP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780100">
        <w:tc>
          <w:tcPr>
            <w:tcW w:w="3015" w:type="dxa"/>
            <w:vAlign w:val="bottom"/>
          </w:tcPr>
          <w:p w:rsidR="00780100" w:rsidRPr="00780100" w:rsidRDefault="00780100" w:rsidP="0078010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0100"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780100" w:rsidRPr="00780100" w:rsidRDefault="00780100" w:rsidP="0078010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780100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80100" w:rsidRPr="00780100" w:rsidRDefault="00780100" w:rsidP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0100">
              <w:rPr>
                <w:rFonts w:ascii="Arial" w:eastAsia="Arial" w:hAnsi="Arial" w:cs="Arial"/>
                <w:color w:val="FF0000"/>
                <w:sz w:val="20"/>
                <w:szCs w:val="20"/>
              </w:rPr>
              <w:t>CurrentFinancialSupp</w:t>
            </w:r>
            <w:bookmarkStart w:id="1" w:name="_GoBack"/>
            <w:bookmarkEnd w:id="1"/>
            <w:r w:rsidRPr="00780100">
              <w:rPr>
                <w:rFonts w:ascii="Arial" w:eastAsia="Arial" w:hAnsi="Arial" w:cs="Arial"/>
                <w:color w:val="FF0000"/>
                <w:sz w:val="20"/>
                <w:szCs w:val="20"/>
              </w:rPr>
              <w:t>ort</w:t>
            </w:r>
          </w:p>
        </w:tc>
        <w:tc>
          <w:tcPr>
            <w:tcW w:w="2640" w:type="dxa"/>
            <w:vAlign w:val="bottom"/>
          </w:tcPr>
          <w:p w:rsidR="00780100" w:rsidRPr="00780100" w:rsidRDefault="00780100" w:rsidP="0078010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010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Global Code ID populated using the values found within the Global Code Category “XCurrentFinancial” </w:t>
            </w:r>
          </w:p>
        </w:tc>
      </w:tr>
    </w:tbl>
    <w:p w:rsidR="001B56E7" w:rsidRDefault="001B56E7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1B56E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80100">
      <w:pPr>
        <w:spacing w:after="0" w:line="240" w:lineRule="auto"/>
      </w:pPr>
      <w:r>
        <w:separator/>
      </w:r>
    </w:p>
  </w:endnote>
  <w:endnote w:type="continuationSeparator" w:id="0">
    <w:p w:rsidR="00000000" w:rsidRDefault="0078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6E7" w:rsidRDefault="001B56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1B56E7" w:rsidRDefault="007801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1B56E7" w:rsidRDefault="001B56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80100">
      <w:pPr>
        <w:spacing w:after="0" w:line="240" w:lineRule="auto"/>
      </w:pPr>
      <w:r>
        <w:separator/>
      </w:r>
    </w:p>
  </w:footnote>
  <w:footnote w:type="continuationSeparator" w:id="0">
    <w:p w:rsidR="00000000" w:rsidRDefault="00780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6E7" w:rsidRDefault="007801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B56E7" w:rsidRDefault="001B56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1B56E7" w:rsidRDefault="001B56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1B56E7" w:rsidRDefault="007801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Setup_Data_DocumentCaliforniaFSPPAFEmploymentCurrentFinancials</w:t>
    </w:r>
  </w:p>
  <w:p w:rsidR="001B56E7" w:rsidRDefault="001B56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3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1B56E7">
      <w:tc>
        <w:tcPr>
          <w:tcW w:w="2970" w:type="dxa"/>
        </w:tcPr>
        <w:p w:rsidR="001B56E7" w:rsidRDefault="007801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1B56E7" w:rsidRDefault="007801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1B56E7" w:rsidRDefault="007801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1B56E7" w:rsidRDefault="007801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1B56E7" w:rsidRDefault="00780100">
    <w:pP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 xml:space="preserve">NOTE: Enter 1 row per ClientID &amp; CurrentFinancialSupport entry. (Example: </w:t>
    </w:r>
  </w:p>
  <w:p w:rsidR="001B56E7" w:rsidRDefault="00780100">
    <w:pP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1 of spreadsheet ClientID = 1, CurrentFinancialSupport = 1111111</w:t>
    </w:r>
  </w:p>
  <w:p w:rsidR="001B56E7" w:rsidRDefault="00780100">
    <w:pP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2 of spreadsheet ClientID = 1, CurrentFinancialSupport = 1111112</w:t>
    </w:r>
  </w:p>
  <w:p w:rsidR="001B56E7" w:rsidRDefault="00780100">
    <w:pP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3 of spreadsheet ClientID = 2, Curren</w:t>
    </w:r>
    <w:r>
      <w:rPr>
        <w:b/>
        <w:color w:val="FF0000"/>
        <w:sz w:val="28"/>
        <w:szCs w:val="28"/>
      </w:rPr>
      <w:t>tFinancialSupport = 1111111</w:t>
    </w:r>
  </w:p>
  <w:p w:rsidR="001B56E7" w:rsidRDefault="00780100">
    <w:pPr>
      <w:tabs>
        <w:tab w:val="center" w:pos="4680"/>
        <w:tab w:val="right" w:pos="9360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Row 4 of spreadsheet ClientID = 3, CurrentFinancialSupport = 1111114</w:t>
    </w:r>
  </w:p>
  <w:p w:rsidR="001B56E7" w:rsidRDefault="00780100">
    <w:pPr>
      <w:tabs>
        <w:tab w:val="center" w:pos="4680"/>
        <w:tab w:val="right" w:pos="9360"/>
      </w:tabs>
      <w:spacing w:after="0" w:line="240" w:lineRule="auto"/>
    </w:pPr>
    <w:r>
      <w:rPr>
        <w:b/>
        <w:color w:val="FF0000"/>
        <w:sz w:val="28"/>
        <w:szCs w:val="28"/>
      </w:rPr>
      <w:t>etc.)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E7"/>
    <w:rsid w:val="001B56E7"/>
    <w:rsid w:val="0078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6891E4-5D26-4A5F-B981-459A599E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1UNUIJJ8AufVYIQcPdh0xyG1zg==">CgMxLjAyCGguZ2pkZ3hzOAByITFzTEcySWdPYVJUczctcGo0cm40X0JxNEdUdll3Smx4OA==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960950F-1F30-4BDA-A023-3A3644DFCA8F}"/>
</file>

<file path=customXml/itemProps3.xml><?xml version="1.0" encoding="utf-8"?>
<ds:datastoreItem xmlns:ds="http://schemas.openxmlformats.org/officeDocument/2006/customXml" ds:itemID="{D6C516DC-B691-4F2F-ADDE-347B5176DA7C}"/>
</file>

<file path=customXml/itemProps4.xml><?xml version="1.0" encoding="utf-8"?>
<ds:datastoreItem xmlns:ds="http://schemas.openxmlformats.org/officeDocument/2006/customXml" ds:itemID="{6C64A7B3-972C-46E1-A0B6-AE561BEF56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2023-09-20T12:31:00Z</dcterms:created>
  <dcterms:modified xsi:type="dcterms:W3CDTF">2023-09-20T12:31:00Z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