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3169C" w14:textId="77777777" w:rsidR="00A356E6" w:rsidRDefault="00A356E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4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A356E6" w14:paraId="10E67987" w14:textId="77777777">
        <w:tc>
          <w:tcPr>
            <w:tcW w:w="3015" w:type="dxa"/>
            <w:vAlign w:val="bottom"/>
          </w:tcPr>
          <w:p w14:paraId="1A5750A4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22BD61B2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5659B364" w14:textId="77777777" w:rsidR="006E3558" w:rsidRDefault="006E355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4A43F957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14:paraId="2CC15BAB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 should match ClientId in DocumentsRegistrations with the same EffectiveDate below.</w:t>
            </w:r>
          </w:p>
        </w:tc>
      </w:tr>
      <w:tr w:rsidR="00A356E6" w14:paraId="088DFBEA" w14:textId="77777777">
        <w:tc>
          <w:tcPr>
            <w:tcW w:w="3015" w:type="dxa"/>
            <w:vAlign w:val="bottom"/>
          </w:tcPr>
          <w:p w14:paraId="74D0F1AD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0ED47E8D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09078EB7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</w:p>
        </w:tc>
        <w:tc>
          <w:tcPr>
            <w:tcW w:w="2640" w:type="dxa"/>
            <w:vAlign w:val="bottom"/>
          </w:tcPr>
          <w:p w14:paraId="01FAAB65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A356E6" w14:paraId="05C143E9" w14:textId="77777777">
        <w:tc>
          <w:tcPr>
            <w:tcW w:w="3015" w:type="dxa"/>
            <w:vAlign w:val="bottom"/>
          </w:tcPr>
          <w:p w14:paraId="4A05F8A8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62211BC9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2B33EBFA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</w:p>
        </w:tc>
        <w:tc>
          <w:tcPr>
            <w:tcW w:w="2640" w:type="dxa"/>
            <w:vAlign w:val="bottom"/>
          </w:tcPr>
          <w:p w14:paraId="01F09643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A356E6" w14:paraId="582047E7" w14:textId="77777777">
        <w:tc>
          <w:tcPr>
            <w:tcW w:w="3015" w:type="dxa"/>
            <w:vAlign w:val="bottom"/>
          </w:tcPr>
          <w:p w14:paraId="625704A2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3F599428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6A95A0DD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</w:p>
        </w:tc>
        <w:tc>
          <w:tcPr>
            <w:tcW w:w="2640" w:type="dxa"/>
            <w:vAlign w:val="bottom"/>
          </w:tcPr>
          <w:p w14:paraId="0949326D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41A3D996" w14:textId="77777777">
        <w:tc>
          <w:tcPr>
            <w:tcW w:w="3015" w:type="dxa"/>
            <w:vAlign w:val="bottom"/>
          </w:tcPr>
          <w:p w14:paraId="69734D9F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0775AB66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483D2B57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</w:p>
        </w:tc>
        <w:tc>
          <w:tcPr>
            <w:tcW w:w="2640" w:type="dxa"/>
            <w:vAlign w:val="bottom"/>
          </w:tcPr>
          <w:p w14:paraId="6DB486CA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0C5DEE57" w14:textId="77777777">
        <w:tc>
          <w:tcPr>
            <w:tcW w:w="3015" w:type="dxa"/>
            <w:vAlign w:val="bottom"/>
          </w:tcPr>
          <w:p w14:paraId="45DF200A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1BDD0397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08DF772C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</w:p>
        </w:tc>
        <w:tc>
          <w:tcPr>
            <w:tcW w:w="2640" w:type="dxa"/>
            <w:vAlign w:val="bottom"/>
          </w:tcPr>
          <w:p w14:paraId="7FEB991D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4E40CB6F" w14:textId="77777777">
        <w:tc>
          <w:tcPr>
            <w:tcW w:w="3015" w:type="dxa"/>
            <w:vAlign w:val="bottom"/>
          </w:tcPr>
          <w:p w14:paraId="0A8D3C60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6751EE43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4D2E73CE" w14:textId="77777777" w:rsidR="006E3558" w:rsidRDefault="006E355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0A1D7C28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</w:p>
        </w:tc>
        <w:tc>
          <w:tcPr>
            <w:tcW w:w="2640" w:type="dxa"/>
            <w:vAlign w:val="bottom"/>
          </w:tcPr>
          <w:p w14:paraId="2830C799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Should match EffectiveDate in DocumentsRegistration with the same ClientId as above.</w:t>
            </w:r>
          </w:p>
          <w:p w14:paraId="726613D8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1142873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14:paraId="0D609BAC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A356E6" w14:paraId="19D85677" w14:textId="77777777">
        <w:tc>
          <w:tcPr>
            <w:tcW w:w="3015" w:type="dxa"/>
            <w:vAlign w:val="bottom"/>
          </w:tcPr>
          <w:p w14:paraId="26C932C6" w14:textId="77777777" w:rsidR="00A356E6" w:rsidRPr="00950053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0FAD9A6B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1209AF19" w14:textId="77777777" w:rsidR="006E3558" w:rsidRPr="00950053" w:rsidRDefault="006E355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188F1CB7" w14:textId="77777777" w:rsidR="00A356E6" w:rsidRPr="00950053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>CurrentFSPProgramId</w:t>
            </w:r>
          </w:p>
        </w:tc>
        <w:tc>
          <w:tcPr>
            <w:tcW w:w="2640" w:type="dxa"/>
            <w:vAlign w:val="bottom"/>
          </w:tcPr>
          <w:p w14:paraId="454D48A9" w14:textId="77777777" w:rsidR="00A356E6" w:rsidRPr="00950053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>This should match the SmartCare ProgramID provided on the PAF record for this client.</w:t>
            </w:r>
          </w:p>
          <w:p w14:paraId="40E94D5E" w14:textId="77777777" w:rsidR="00950053" w:rsidRPr="00950053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149DE0C" w14:textId="77777777" w:rsidR="00950053" w:rsidRPr="00950053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>The combination of ClientID and CurrentFSPProgr</w:t>
            </w:r>
            <w:r w:rsidR="00C10843">
              <w:rPr>
                <w:rFonts w:ascii="Arial" w:eastAsia="Arial" w:hAnsi="Arial" w:cs="Arial"/>
                <w:color w:val="FF0000"/>
                <w:sz w:val="20"/>
                <w:szCs w:val="20"/>
              </w:rPr>
              <w:t>amID is used to link the KET to the</w:t>
            </w: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PAF</w:t>
            </w:r>
          </w:p>
        </w:tc>
      </w:tr>
    </w:tbl>
    <w:p w14:paraId="7BCA288B" w14:textId="77777777" w:rsidR="002C7246" w:rsidRDefault="002C7246">
      <w:r>
        <w:br w:type="page"/>
      </w:r>
    </w:p>
    <w:tbl>
      <w:tblPr>
        <w:tblStyle w:val="a4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A356E6" w14:paraId="0875BE64" w14:textId="77777777">
        <w:tc>
          <w:tcPr>
            <w:tcW w:w="3015" w:type="dxa"/>
            <w:vAlign w:val="bottom"/>
          </w:tcPr>
          <w:p w14:paraId="1B79E07C" w14:textId="77B1D1CA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2DA5B2F0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  <w:r w:rsidR="003859CF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commentRangeStart w:id="0"/>
            <w:r w:rsidR="003859CF"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Minmum Required field)</w:t>
            </w:r>
            <w:commentRangeEnd w:id="0"/>
            <w:r w:rsidR="003859CF">
              <w:rPr>
                <w:rStyle w:val="CommentReference"/>
              </w:rPr>
              <w:commentReference w:id="0"/>
            </w:r>
          </w:p>
        </w:tc>
        <w:tc>
          <w:tcPr>
            <w:tcW w:w="3123" w:type="dxa"/>
            <w:vAlign w:val="bottom"/>
          </w:tcPr>
          <w:p w14:paraId="48CE7C6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PartnershipAssessmentDate</w:t>
            </w:r>
          </w:p>
        </w:tc>
        <w:tc>
          <w:tcPr>
            <w:tcW w:w="2640" w:type="dxa"/>
            <w:vAlign w:val="bottom"/>
          </w:tcPr>
          <w:p w14:paraId="34864AE3" w14:textId="3CBF9EC1" w:rsidR="00A356E6" w:rsidRDefault="002C724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2C724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Partnershipdate(PAF) ,PartnershipAssessmentDate(KET), PartnershipAssessmentDate(3M) should match when the PartnerID is shared. </w:t>
            </w:r>
            <w:r w:rsid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  <w:bookmarkStart w:id="1" w:name="_GoBack"/>
            <w:bookmarkEnd w:id="1"/>
          </w:p>
          <w:p w14:paraId="1EF3C267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A356E6" w14:paraId="44AB3430" w14:textId="77777777">
        <w:tc>
          <w:tcPr>
            <w:tcW w:w="3015" w:type="dxa"/>
            <w:vAlign w:val="bottom"/>
          </w:tcPr>
          <w:p w14:paraId="2815B50E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type_GloablCode(int)</w:t>
            </w:r>
          </w:p>
        </w:tc>
        <w:tc>
          <w:tcPr>
            <w:tcW w:w="1305" w:type="dxa"/>
            <w:vAlign w:val="bottom"/>
          </w:tcPr>
          <w:p w14:paraId="63CFB2CD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320B3EB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PartnerCounty</w:t>
            </w:r>
          </w:p>
        </w:tc>
        <w:tc>
          <w:tcPr>
            <w:tcW w:w="2640" w:type="dxa"/>
            <w:vAlign w:val="bottom"/>
          </w:tcPr>
          <w:p w14:paraId="74719698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Use globalcodeid from </w:t>
            </w: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globalcode of category ‘DACSManagingEntrity’</w:t>
            </w:r>
          </w:p>
        </w:tc>
      </w:tr>
      <w:tr w:rsidR="00A356E6" w14:paraId="4D0F44E0" w14:textId="77777777">
        <w:tc>
          <w:tcPr>
            <w:tcW w:w="3015" w:type="dxa"/>
            <w:vAlign w:val="bottom"/>
          </w:tcPr>
          <w:p w14:paraId="76FDEFB9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06E287B1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3B7C51F7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KETCompletionDate</w:t>
            </w:r>
          </w:p>
        </w:tc>
        <w:tc>
          <w:tcPr>
            <w:tcW w:w="2640" w:type="dxa"/>
            <w:vAlign w:val="bottom"/>
          </w:tcPr>
          <w:p w14:paraId="2B614134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5033FB92" w14:textId="77777777">
        <w:tc>
          <w:tcPr>
            <w:tcW w:w="3015" w:type="dxa"/>
            <w:vAlign w:val="bottom"/>
          </w:tcPr>
          <w:p w14:paraId="5DD22F2C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6368971B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3E79C4C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AB2034</w:t>
            </w:r>
          </w:p>
        </w:tc>
        <w:tc>
          <w:tcPr>
            <w:tcW w:w="2640" w:type="dxa"/>
            <w:vAlign w:val="bottom"/>
          </w:tcPr>
          <w:p w14:paraId="607E8ADD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Additional Programs partner is currently involved with</w:t>
            </w:r>
          </w:p>
          <w:p w14:paraId="71A21D32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7346E9FE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values:</w:t>
            </w:r>
          </w:p>
          <w:p w14:paraId="028BA598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  <w:t>Y,N,C.</w:t>
            </w:r>
          </w:p>
          <w:p w14:paraId="425C767C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  <w:t>Y- Yes</w:t>
            </w:r>
          </w:p>
          <w:p w14:paraId="703A4AB6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  <w:t>N- No</w:t>
            </w:r>
          </w:p>
          <w:p w14:paraId="07512CE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  <w:t>C- No Change.'</w:t>
            </w:r>
          </w:p>
        </w:tc>
      </w:tr>
      <w:tr w:rsidR="00A356E6" w14:paraId="495FE908" w14:textId="77777777">
        <w:tc>
          <w:tcPr>
            <w:tcW w:w="3015" w:type="dxa"/>
            <w:vAlign w:val="bottom"/>
          </w:tcPr>
          <w:p w14:paraId="7546FA96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3F083192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3862893A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DateAB2034Change</w:t>
            </w:r>
          </w:p>
        </w:tc>
        <w:tc>
          <w:tcPr>
            <w:tcW w:w="2640" w:type="dxa"/>
            <w:vAlign w:val="bottom"/>
          </w:tcPr>
          <w:p w14:paraId="3737521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Date of AB2034 Change</w:t>
            </w:r>
          </w:p>
          <w:p w14:paraId="6054CB90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30124EA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Formats MM/DD/YYYY</w:t>
            </w:r>
          </w:p>
        </w:tc>
      </w:tr>
      <w:tr w:rsidR="00A356E6" w14:paraId="51A4C605" w14:textId="77777777">
        <w:tc>
          <w:tcPr>
            <w:tcW w:w="3015" w:type="dxa"/>
            <w:vAlign w:val="bottom"/>
          </w:tcPr>
          <w:p w14:paraId="7F7BB09E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4733A000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228DEA8E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GovernorsHomelessInitiative</w:t>
            </w:r>
          </w:p>
        </w:tc>
        <w:tc>
          <w:tcPr>
            <w:tcW w:w="2640" w:type="dxa"/>
            <w:vAlign w:val="bottom"/>
          </w:tcPr>
          <w:p w14:paraId="396C1929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Governors Homeless Initiative</w:t>
            </w:r>
          </w:p>
          <w:p w14:paraId="030E0FFE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4D882B6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Values</w:t>
            </w:r>
          </w:p>
          <w:p w14:paraId="7BF728F3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Y,N,C.</w:t>
            </w:r>
          </w:p>
          <w:p w14:paraId="53EAEB23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Y- Yes</w:t>
            </w:r>
          </w:p>
          <w:p w14:paraId="764B771A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N- No</w:t>
            </w:r>
          </w:p>
          <w:p w14:paraId="48251509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C- No Change.'</w:t>
            </w:r>
          </w:p>
        </w:tc>
      </w:tr>
      <w:tr w:rsidR="00A356E6" w14:paraId="42B083EC" w14:textId="77777777">
        <w:tc>
          <w:tcPr>
            <w:tcW w:w="3015" w:type="dxa"/>
            <w:vAlign w:val="bottom"/>
          </w:tcPr>
          <w:p w14:paraId="394DA028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7205FF69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6B245A0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DateOfGHIChange</w:t>
            </w:r>
          </w:p>
        </w:tc>
        <w:tc>
          <w:tcPr>
            <w:tcW w:w="2640" w:type="dxa"/>
            <w:vAlign w:val="bottom"/>
          </w:tcPr>
          <w:p w14:paraId="6C9E942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of Governors Homesless Initiative Change</w:t>
            </w:r>
          </w:p>
          <w:p w14:paraId="1AA7C098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09441E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Formats MM/DD/YYYY</w:t>
            </w:r>
          </w:p>
        </w:tc>
      </w:tr>
      <w:tr w:rsidR="00A356E6" w14:paraId="049ED9C3" w14:textId="77777777">
        <w:tc>
          <w:tcPr>
            <w:tcW w:w="3015" w:type="dxa"/>
            <w:vAlign w:val="bottom"/>
          </w:tcPr>
          <w:p w14:paraId="08C1C224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0C41848C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48869B71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MHSAHousingProgram</w:t>
            </w:r>
          </w:p>
        </w:tc>
        <w:tc>
          <w:tcPr>
            <w:tcW w:w="2640" w:type="dxa"/>
            <w:vAlign w:val="bottom"/>
          </w:tcPr>
          <w:p w14:paraId="6F061AC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Additional Programs partner is currently involved with</w:t>
            </w:r>
          </w:p>
          <w:p w14:paraId="583F7275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1516C4B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Values:</w:t>
            </w:r>
          </w:p>
          <w:p w14:paraId="2584EAD5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Y,N,C.</w:t>
            </w:r>
          </w:p>
          <w:p w14:paraId="7731C51E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Y- Yes</w:t>
            </w:r>
          </w:p>
          <w:p w14:paraId="4B6404A3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N- No</w:t>
            </w:r>
          </w:p>
          <w:p w14:paraId="5712BB0E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C- No Change.''</w:t>
            </w:r>
          </w:p>
        </w:tc>
      </w:tr>
      <w:tr w:rsidR="00A356E6" w14:paraId="2AF08B56" w14:textId="77777777">
        <w:tc>
          <w:tcPr>
            <w:tcW w:w="3015" w:type="dxa"/>
            <w:vAlign w:val="bottom"/>
          </w:tcPr>
          <w:p w14:paraId="5D14C0DD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0037D2E1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78A1A720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DateOfMHSAHousingProgramChange</w:t>
            </w:r>
          </w:p>
        </w:tc>
        <w:tc>
          <w:tcPr>
            <w:tcW w:w="2640" w:type="dxa"/>
            <w:vAlign w:val="bottom"/>
          </w:tcPr>
          <w:p w14:paraId="6C9568F7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  <w:p w14:paraId="3AE8BB00" w14:textId="77777777" w:rsidR="006E3558" w:rsidRDefault="006E3558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0D5ABECD" w14:textId="77777777" w:rsidR="006E3558" w:rsidRDefault="006E3558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lastRenderedPageBreak/>
              <w:t>Required if new programID is provided in ServicePartnershiProgramID column</w:t>
            </w:r>
          </w:p>
          <w:p w14:paraId="6D56831B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356E6" w14:paraId="28A14003" w14:textId="77777777">
        <w:tc>
          <w:tcPr>
            <w:tcW w:w="3015" w:type="dxa"/>
            <w:vAlign w:val="bottom"/>
          </w:tcPr>
          <w:p w14:paraId="691E24B4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int</w:t>
            </w:r>
          </w:p>
        </w:tc>
        <w:tc>
          <w:tcPr>
            <w:tcW w:w="1305" w:type="dxa"/>
            <w:vAlign w:val="bottom"/>
          </w:tcPr>
          <w:p w14:paraId="4472EBA7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  <w:p w14:paraId="07C72C7B" w14:textId="77777777" w:rsidR="006E3558" w:rsidRDefault="006E3558" w:rsidP="006E355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vAlign w:val="bottom"/>
          </w:tcPr>
          <w:p w14:paraId="7F0210BE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ServicePartnershipProgramId</w:t>
            </w:r>
          </w:p>
        </w:tc>
        <w:tc>
          <w:tcPr>
            <w:tcW w:w="2640" w:type="dxa"/>
            <w:vAlign w:val="bottom"/>
          </w:tcPr>
          <w:p w14:paraId="0D4953B8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Populate the SmartCare ProgramID for the new FSP Program the client is enrolled in.</w:t>
            </w:r>
          </w:p>
          <w:p w14:paraId="511D75B6" w14:textId="77777777" w:rsidR="00950053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7239A5F9" w14:textId="77777777" w:rsidR="00950053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NOTE: This can only be provided if the GlobalCodeID for  “</w:t>
            </w:r>
            <w:r w:rsidRPr="00950053">
              <w:rPr>
                <w:rFonts w:ascii="Arial" w:eastAsia="Arial" w:hAnsi="Arial" w:cs="Arial"/>
                <w:sz w:val="20"/>
                <w:szCs w:val="20"/>
              </w:rPr>
              <w:t>Discontinuation of FSP-and/or Community Services Program (indicate reason below)</w:t>
            </w:r>
            <w:r>
              <w:rPr>
                <w:rFonts w:ascii="Arial" w:eastAsia="Arial" w:hAnsi="Arial" w:cs="Arial"/>
                <w:sz w:val="20"/>
                <w:szCs w:val="20"/>
              </w:rPr>
              <w:t>” is selected in column IndicatePartnershipStatus</w:t>
            </w:r>
          </w:p>
        </w:tc>
      </w:tr>
      <w:tr w:rsidR="00A356E6" w14:paraId="26568143" w14:textId="77777777">
        <w:tc>
          <w:tcPr>
            <w:tcW w:w="3015" w:type="dxa"/>
            <w:vAlign w:val="bottom"/>
          </w:tcPr>
          <w:p w14:paraId="4D2184FC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19F7A5D8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4CA2115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DateOfServicePartnershipProgram</w:t>
            </w:r>
          </w:p>
        </w:tc>
        <w:tc>
          <w:tcPr>
            <w:tcW w:w="2640" w:type="dxa"/>
            <w:vAlign w:val="bottom"/>
          </w:tcPr>
          <w:p w14:paraId="007FB6C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Date of New Full Service Partnership Program ID Change</w:t>
            </w:r>
          </w:p>
          <w:p w14:paraId="3E92F1E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6259DF42" w14:textId="77777777">
        <w:tc>
          <w:tcPr>
            <w:tcW w:w="3015" w:type="dxa"/>
            <w:vAlign w:val="bottom"/>
          </w:tcPr>
          <w:p w14:paraId="5FA9A694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0A68614C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616958CE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PartnershipServiceCoordinatorId</w:t>
            </w:r>
          </w:p>
        </w:tc>
        <w:tc>
          <w:tcPr>
            <w:tcW w:w="2640" w:type="dxa"/>
            <w:vAlign w:val="bottom"/>
          </w:tcPr>
          <w:p w14:paraId="2180B985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74BDC385" w14:textId="77777777">
        <w:tc>
          <w:tcPr>
            <w:tcW w:w="3015" w:type="dxa"/>
            <w:vAlign w:val="bottom"/>
          </w:tcPr>
          <w:p w14:paraId="2CD6CCCE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477BCEE8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73BD6C7A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DateOfPartnershipServiceCoordinator</w:t>
            </w:r>
          </w:p>
        </w:tc>
        <w:tc>
          <w:tcPr>
            <w:tcW w:w="2640" w:type="dxa"/>
            <w:vAlign w:val="bottom"/>
          </w:tcPr>
          <w:p w14:paraId="44F7682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of New Partnership Coordinator ID Change</w:t>
            </w:r>
          </w:p>
          <w:p w14:paraId="62626B5D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0493E104" w14:textId="77777777">
        <w:tc>
          <w:tcPr>
            <w:tcW w:w="3015" w:type="dxa"/>
            <w:vAlign w:val="bottom"/>
          </w:tcPr>
          <w:p w14:paraId="2F02C55F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14:paraId="185A9153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6585DF63" w14:textId="77777777" w:rsidR="006E3558" w:rsidRDefault="006E355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5BD7C8AE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IndicatePartnershipStatus</w:t>
            </w:r>
          </w:p>
        </w:tc>
        <w:tc>
          <w:tcPr>
            <w:tcW w:w="2640" w:type="dxa"/>
            <w:vAlign w:val="bottom"/>
          </w:tcPr>
          <w:p w14:paraId="003AB4C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Indicate New Partnership Status</w:t>
            </w:r>
          </w:p>
          <w:p w14:paraId="6734CEB0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6FEA24D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 xml:space="preserve">Use globalcodeid from global code category </w:t>
            </w:r>
            <w: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  <w:t>"XPartnershipStatus"</w:t>
            </w:r>
          </w:p>
        </w:tc>
      </w:tr>
      <w:tr w:rsidR="00A356E6" w14:paraId="678C474E" w14:textId="77777777">
        <w:tc>
          <w:tcPr>
            <w:tcW w:w="3015" w:type="dxa"/>
            <w:vAlign w:val="bottom"/>
          </w:tcPr>
          <w:p w14:paraId="382BFDA4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0AAE5659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5D3338AC" w14:textId="77777777" w:rsidR="006E3558" w:rsidRDefault="006E355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1111FC0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DateOfPartnershipStatusChange</w:t>
            </w:r>
          </w:p>
        </w:tc>
        <w:tc>
          <w:tcPr>
            <w:tcW w:w="2640" w:type="dxa"/>
            <w:vAlign w:val="bottom"/>
          </w:tcPr>
          <w:p w14:paraId="79FD337C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 xml:space="preserve">Date of New Partnership Status Change. </w:t>
            </w:r>
          </w:p>
          <w:p w14:paraId="01AD11B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00589348" w14:textId="77777777">
        <w:tc>
          <w:tcPr>
            <w:tcW w:w="3015" w:type="dxa"/>
            <w:vAlign w:val="bottom"/>
          </w:tcPr>
          <w:p w14:paraId="0B98684A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14:paraId="70E5870B" w14:textId="77777777" w:rsidR="00A356E6" w:rsidRDefault="00950053">
            <w:pPr>
              <w:jc w:val="center"/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307A98A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DiscontinuationOfFSPServicesProgram</w:t>
            </w:r>
          </w:p>
        </w:tc>
        <w:tc>
          <w:tcPr>
            <w:tcW w:w="2640" w:type="dxa"/>
            <w:vAlign w:val="bottom"/>
          </w:tcPr>
          <w:p w14:paraId="6A3DEDB1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Discontinuation of FSP and/or Community Services Program</w:t>
            </w:r>
          </w:p>
          <w:p w14:paraId="64D488A6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88B30FB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 xml:space="preserve">Use globalcodeid from global code category </w:t>
            </w:r>
            <w:r>
              <w:rPr>
                <w:rFonts w:ascii="Roboto" w:eastAsia="Roboto" w:hAnsi="Roboto" w:cs="Roboto"/>
                <w:color w:val="FF0000"/>
                <w:sz w:val="21"/>
                <w:szCs w:val="21"/>
                <w:highlight w:val="white"/>
              </w:rPr>
              <w:t>‘XDiscontinueProgram’</w:t>
            </w:r>
          </w:p>
          <w:p w14:paraId="1EE2DD82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A356E6" w14:paraId="7F528F38" w14:textId="77777777">
        <w:tc>
          <w:tcPr>
            <w:tcW w:w="3015" w:type="dxa"/>
            <w:vAlign w:val="bottom"/>
          </w:tcPr>
          <w:p w14:paraId="6116D678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14:paraId="442EA4F8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4C7B8B1F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DiscontinuationOfFSPCommunityServicesProgram</w:t>
            </w:r>
          </w:p>
        </w:tc>
        <w:tc>
          <w:tcPr>
            <w:tcW w:w="2640" w:type="dxa"/>
            <w:vAlign w:val="bottom"/>
          </w:tcPr>
          <w:p w14:paraId="3A94F39D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624A335D" w14:textId="77777777">
        <w:tc>
          <w:tcPr>
            <w:tcW w:w="3015" w:type="dxa"/>
            <w:vAlign w:val="bottom"/>
          </w:tcPr>
          <w:p w14:paraId="1D4D5899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3B4CA5CC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06815024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NoChangesToResidentialInformation</w:t>
            </w:r>
          </w:p>
        </w:tc>
        <w:tc>
          <w:tcPr>
            <w:tcW w:w="2640" w:type="dxa"/>
            <w:vAlign w:val="bottom"/>
          </w:tcPr>
          <w:p w14:paraId="29EC1E11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11872BB7" w14:textId="77777777">
        <w:tc>
          <w:tcPr>
            <w:tcW w:w="3015" w:type="dxa"/>
            <w:vAlign w:val="bottom"/>
          </w:tcPr>
          <w:p w14:paraId="53A151AC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6EC719FC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673CC4F7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DatOfResidentialStatusChange</w:t>
            </w:r>
          </w:p>
        </w:tc>
        <w:tc>
          <w:tcPr>
            <w:tcW w:w="2640" w:type="dxa"/>
            <w:vAlign w:val="bottom"/>
          </w:tcPr>
          <w:p w14:paraId="215D31A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Date of Residential Status Change</w:t>
            </w:r>
          </w:p>
          <w:p w14:paraId="0F46285D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1F3E7485" w14:textId="77777777">
        <w:tc>
          <w:tcPr>
            <w:tcW w:w="3015" w:type="dxa"/>
            <w:vAlign w:val="bottom"/>
          </w:tcPr>
          <w:p w14:paraId="09A4BA3D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14:paraId="0F8976D4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27A04D21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IndicateTheNewResidentialStatusChild</w:t>
            </w:r>
          </w:p>
        </w:tc>
        <w:tc>
          <w:tcPr>
            <w:tcW w:w="2640" w:type="dxa"/>
            <w:vAlign w:val="bottom"/>
          </w:tcPr>
          <w:p w14:paraId="4BBBA19C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Indicate the new residential status (Child/TAY)</w:t>
            </w:r>
          </w:p>
          <w:p w14:paraId="7833C778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757832B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Use globalcodeid from global code category ‘XResidentialChild’</w:t>
            </w:r>
          </w:p>
        </w:tc>
      </w:tr>
      <w:tr w:rsidR="00A356E6" w14:paraId="6387962E" w14:textId="77777777">
        <w:tc>
          <w:tcPr>
            <w:tcW w:w="3015" w:type="dxa"/>
            <w:vAlign w:val="bottom"/>
          </w:tcPr>
          <w:p w14:paraId="3A08C44B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14:paraId="7D5F5100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4CB3727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IndicateTheNewResidentialStatusAdult</w:t>
            </w:r>
          </w:p>
        </w:tc>
        <w:tc>
          <w:tcPr>
            <w:tcW w:w="2640" w:type="dxa"/>
            <w:vAlign w:val="bottom"/>
          </w:tcPr>
          <w:p w14:paraId="1B3A6C9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Indicate the new residential status (Adult 26 and Older)</w:t>
            </w:r>
          </w:p>
          <w:p w14:paraId="2B6482EC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49FF55B3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Use globalcodeid from global code category ‘XResidentialAdult’</w:t>
            </w:r>
          </w:p>
        </w:tc>
      </w:tr>
      <w:tr w:rsidR="00A356E6" w14:paraId="3D44564B" w14:textId="77777777">
        <w:tc>
          <w:tcPr>
            <w:tcW w:w="3015" w:type="dxa"/>
            <w:vAlign w:val="bottom"/>
          </w:tcPr>
          <w:p w14:paraId="639960F7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0E29C00C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72B93771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ChangeInEducationInformation</w:t>
            </w:r>
          </w:p>
        </w:tc>
        <w:tc>
          <w:tcPr>
            <w:tcW w:w="2640" w:type="dxa"/>
            <w:vAlign w:val="bottom"/>
          </w:tcPr>
          <w:p w14:paraId="4690D4E6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09C46D66" w14:textId="77777777">
        <w:tc>
          <w:tcPr>
            <w:tcW w:w="3015" w:type="dxa"/>
            <w:vAlign w:val="bottom"/>
          </w:tcPr>
          <w:p w14:paraId="01AF53D1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3E2F20DD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310C910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DateOfGradeLevelCompletion</w:t>
            </w:r>
          </w:p>
        </w:tc>
        <w:tc>
          <w:tcPr>
            <w:tcW w:w="2640" w:type="dxa"/>
            <w:vAlign w:val="bottom"/>
          </w:tcPr>
          <w:p w14:paraId="4A23D89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Date of Grade Level Completion</w:t>
            </w:r>
          </w:p>
          <w:p w14:paraId="5C38CAAE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16BC3E55" w14:textId="77777777">
        <w:tc>
          <w:tcPr>
            <w:tcW w:w="3015" w:type="dxa"/>
            <w:vAlign w:val="bottom"/>
          </w:tcPr>
          <w:p w14:paraId="4FA5A30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14:paraId="206BBCCD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6036D0F9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LevelOfEducationCompleted</w:t>
            </w:r>
          </w:p>
        </w:tc>
        <w:tc>
          <w:tcPr>
            <w:tcW w:w="2640" w:type="dxa"/>
            <w:vAlign w:val="bottom"/>
          </w:tcPr>
          <w:p w14:paraId="31FBCBC1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level of education completed</w:t>
            </w:r>
          </w:p>
          <w:p w14:paraId="23C48926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5CE4F1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Use globalcodeid from global code category </w:t>
            </w: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 xml:space="preserve"> "XEducationComplete"</w:t>
            </w:r>
          </w:p>
        </w:tc>
      </w:tr>
      <w:tr w:rsidR="00A356E6" w14:paraId="55F9666D" w14:textId="77777777">
        <w:trPr>
          <w:trHeight w:val="914"/>
        </w:trPr>
        <w:tc>
          <w:tcPr>
            <w:tcW w:w="3015" w:type="dxa"/>
            <w:vAlign w:val="bottom"/>
          </w:tcPr>
          <w:p w14:paraId="4EAFFFB8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50F22290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7424DDA7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DateOfSUSPENSIONINFORMATION</w:t>
            </w:r>
          </w:p>
        </w:tc>
        <w:tc>
          <w:tcPr>
            <w:tcW w:w="2640" w:type="dxa"/>
            <w:vAlign w:val="bottom"/>
          </w:tcPr>
          <w:p w14:paraId="45584CB9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Date of Suspension Information</w:t>
            </w:r>
          </w:p>
          <w:p w14:paraId="6784353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1F522129" w14:textId="77777777">
        <w:tc>
          <w:tcPr>
            <w:tcW w:w="3015" w:type="dxa"/>
            <w:vAlign w:val="bottom"/>
          </w:tcPr>
          <w:p w14:paraId="5BDB445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05D93777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793187C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DateOfEXPULSIONINFORMATION</w:t>
            </w:r>
          </w:p>
        </w:tc>
        <w:tc>
          <w:tcPr>
            <w:tcW w:w="2640" w:type="dxa"/>
            <w:vAlign w:val="bottom"/>
          </w:tcPr>
          <w:p w14:paraId="7C31C17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Date of Expulsion</w:t>
            </w:r>
          </w:p>
          <w:p w14:paraId="1BD6ED1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350D90EB" w14:textId="77777777">
        <w:tc>
          <w:tcPr>
            <w:tcW w:w="3015" w:type="dxa"/>
            <w:vAlign w:val="bottom"/>
          </w:tcPr>
          <w:p w14:paraId="2CCEF64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1ACA5669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5F61CD77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NewEducationalSettingNotInSchool</w:t>
            </w:r>
          </w:p>
        </w:tc>
        <w:tc>
          <w:tcPr>
            <w:tcW w:w="2640" w:type="dxa"/>
            <w:vAlign w:val="bottom"/>
          </w:tcPr>
          <w:p w14:paraId="46142778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Graduate School</w:t>
            </w:r>
          </w:p>
          <w:p w14:paraId="0E3B0D40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0A77FDE3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3853925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Y = Yes</w:t>
            </w:r>
          </w:p>
          <w:p w14:paraId="7921887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N = No</w:t>
            </w:r>
          </w:p>
          <w:p w14:paraId="167C2E6C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</w:tc>
      </w:tr>
      <w:tr w:rsidR="00A356E6" w14:paraId="3574E41A" w14:textId="77777777">
        <w:trPr>
          <w:trHeight w:val="684"/>
        </w:trPr>
        <w:tc>
          <w:tcPr>
            <w:tcW w:w="3015" w:type="dxa"/>
            <w:vAlign w:val="bottom"/>
          </w:tcPr>
          <w:p w14:paraId="647D5D3D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386ECD25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0DC0D21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NewEducationalSettingHighSchoolAdultEducation</w:t>
            </w:r>
          </w:p>
        </w:tc>
        <w:tc>
          <w:tcPr>
            <w:tcW w:w="2640" w:type="dxa"/>
            <w:vAlign w:val="bottom"/>
          </w:tcPr>
          <w:p w14:paraId="3947B6E9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High School/Adult Education</w:t>
            </w:r>
          </w:p>
          <w:p w14:paraId="0F40CF3B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445AC1F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68CF9E55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Y = Yes</w:t>
            </w:r>
          </w:p>
          <w:p w14:paraId="7FFA03E8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N = No</w:t>
            </w:r>
          </w:p>
        </w:tc>
      </w:tr>
      <w:tr w:rsidR="00A356E6" w14:paraId="1E49C67E" w14:textId="77777777">
        <w:tc>
          <w:tcPr>
            <w:tcW w:w="3015" w:type="dxa"/>
            <w:vAlign w:val="bottom"/>
          </w:tcPr>
          <w:p w14:paraId="605F86F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4BCABE67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3BF7401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NewEducationalSettingTechnicalVocationalSchool</w:t>
            </w:r>
          </w:p>
        </w:tc>
        <w:tc>
          <w:tcPr>
            <w:tcW w:w="2640" w:type="dxa"/>
            <w:vAlign w:val="bottom"/>
          </w:tcPr>
          <w:p w14:paraId="1763C2C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Technical/Vocational School</w:t>
            </w:r>
          </w:p>
          <w:p w14:paraId="6933F3C7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091C0EE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1475A10C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Y = Yes</w:t>
            </w:r>
          </w:p>
          <w:p w14:paraId="7FB0020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N = No</w:t>
            </w:r>
          </w:p>
        </w:tc>
      </w:tr>
      <w:tr w:rsidR="00A356E6" w14:paraId="0B1503D6" w14:textId="77777777">
        <w:tc>
          <w:tcPr>
            <w:tcW w:w="3015" w:type="dxa"/>
            <w:vAlign w:val="bottom"/>
          </w:tcPr>
          <w:p w14:paraId="0F50996E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221AD9A5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7B1C49C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NewEducationalSettingCommunictyCollege</w:t>
            </w:r>
          </w:p>
        </w:tc>
        <w:tc>
          <w:tcPr>
            <w:tcW w:w="2640" w:type="dxa"/>
            <w:vAlign w:val="bottom"/>
          </w:tcPr>
          <w:p w14:paraId="074687D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Community College/4 year College</w:t>
            </w:r>
          </w:p>
          <w:p w14:paraId="37D73B2C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5705D38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15920738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Y = Yes</w:t>
            </w:r>
          </w:p>
          <w:p w14:paraId="1E2BA2E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N = No</w:t>
            </w:r>
          </w:p>
        </w:tc>
      </w:tr>
      <w:tr w:rsidR="00A356E6" w14:paraId="08402BDF" w14:textId="77777777">
        <w:tc>
          <w:tcPr>
            <w:tcW w:w="3015" w:type="dxa"/>
            <w:vAlign w:val="bottom"/>
          </w:tcPr>
          <w:p w14:paraId="4040D7A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129DC9E8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4A579183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NewEducationalSettingGraduateSchool</w:t>
            </w:r>
          </w:p>
        </w:tc>
        <w:tc>
          <w:tcPr>
            <w:tcW w:w="2640" w:type="dxa"/>
            <w:vAlign w:val="bottom"/>
          </w:tcPr>
          <w:p w14:paraId="1C762C5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Graduate School</w:t>
            </w:r>
          </w:p>
          <w:p w14:paraId="7C8F4EE8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20D3038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5A3C405E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Y = Yes</w:t>
            </w:r>
          </w:p>
          <w:p w14:paraId="547E318F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N = No</w:t>
            </w:r>
          </w:p>
        </w:tc>
      </w:tr>
      <w:tr w:rsidR="00A356E6" w14:paraId="5B78444A" w14:textId="77777777">
        <w:tc>
          <w:tcPr>
            <w:tcW w:w="3015" w:type="dxa"/>
            <w:vAlign w:val="bottom"/>
          </w:tcPr>
          <w:p w14:paraId="20DFB339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type_YOrN(Char(1))</w:t>
            </w:r>
          </w:p>
        </w:tc>
        <w:tc>
          <w:tcPr>
            <w:tcW w:w="1305" w:type="dxa"/>
            <w:vAlign w:val="bottom"/>
          </w:tcPr>
          <w:p w14:paraId="40EB67CD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Yes </w:t>
            </w:r>
          </w:p>
        </w:tc>
        <w:tc>
          <w:tcPr>
            <w:tcW w:w="3123" w:type="dxa"/>
            <w:vAlign w:val="bottom"/>
          </w:tcPr>
          <w:p w14:paraId="21F9F20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NewEducationalSettingOther</w:t>
            </w:r>
          </w:p>
        </w:tc>
        <w:tc>
          <w:tcPr>
            <w:tcW w:w="2640" w:type="dxa"/>
            <w:vAlign w:val="bottom"/>
          </w:tcPr>
          <w:p w14:paraId="0CC5AB4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16480B33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Y = Yes</w:t>
            </w:r>
          </w:p>
          <w:p w14:paraId="64E25F8B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N = No</w:t>
            </w:r>
          </w:p>
        </w:tc>
      </w:tr>
      <w:tr w:rsidR="00A356E6" w14:paraId="0FD5A0BA" w14:textId="77777777">
        <w:tc>
          <w:tcPr>
            <w:tcW w:w="3015" w:type="dxa"/>
            <w:vAlign w:val="bottom"/>
          </w:tcPr>
          <w:p w14:paraId="2FE0C13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5C606DBC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7A5EA59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DateOfEducationalSettingChange</w:t>
            </w:r>
          </w:p>
        </w:tc>
        <w:tc>
          <w:tcPr>
            <w:tcW w:w="2640" w:type="dxa"/>
            <w:vAlign w:val="bottom"/>
          </w:tcPr>
          <w:p w14:paraId="1C03084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of Educational Setting Change</w:t>
            </w:r>
          </w:p>
          <w:p w14:paraId="3B60E8F4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Format MM/DD/YYYY</w:t>
            </w:r>
          </w:p>
        </w:tc>
      </w:tr>
      <w:tr w:rsidR="00A356E6" w14:paraId="0D5ECEBA" w14:textId="77777777">
        <w:tc>
          <w:tcPr>
            <w:tcW w:w="3015" w:type="dxa"/>
            <w:vAlign w:val="bottom"/>
          </w:tcPr>
          <w:p w14:paraId="1183A90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02F7765D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6A848FF2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PartnerCompleteClassProgram</w:t>
            </w:r>
          </w:p>
        </w:tc>
        <w:tc>
          <w:tcPr>
            <w:tcW w:w="2640" w:type="dxa"/>
            <w:vAlign w:val="bottom"/>
          </w:tcPr>
          <w:p w14:paraId="7A931FAA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If stopping school, did the partner complete a class and/or program?</w:t>
            </w:r>
          </w:p>
          <w:p w14:paraId="7932AB0D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7D8F9F3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49F9AC3A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Y,N,C.</w:t>
            </w:r>
          </w:p>
          <w:p w14:paraId="0A511BD1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Y- Yes</w:t>
            </w:r>
          </w:p>
          <w:p w14:paraId="64A4E63C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N- No</w:t>
            </w:r>
          </w:p>
          <w:p w14:paraId="2521665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C- No Change.'</w:t>
            </w:r>
          </w:p>
        </w:tc>
      </w:tr>
      <w:tr w:rsidR="00A356E6" w14:paraId="63EF6F58" w14:textId="77777777">
        <w:tc>
          <w:tcPr>
            <w:tcW w:w="3015" w:type="dxa"/>
            <w:vAlign w:val="bottom"/>
          </w:tcPr>
          <w:p w14:paraId="092D69E0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2E43619C" w14:textId="77777777" w:rsidR="00A356E6" w:rsidRDefault="009500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6A047017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GoalsIncludeEducationAtThisTime</w:t>
            </w:r>
          </w:p>
        </w:tc>
        <w:tc>
          <w:tcPr>
            <w:tcW w:w="2640" w:type="dxa"/>
            <w:vAlign w:val="bottom"/>
          </w:tcPr>
          <w:p w14:paraId="474D1B11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Does one of the partner's current recovery goals include any kind of education at this time?</w:t>
            </w:r>
          </w:p>
          <w:p w14:paraId="7414268D" w14:textId="77777777" w:rsidR="00A356E6" w:rsidRDefault="00A356E6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</w:p>
          <w:p w14:paraId="4417E516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  <w:t>Accepted Value:</w:t>
            </w:r>
          </w:p>
          <w:p w14:paraId="63BC4C31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Y,N,C.</w:t>
            </w:r>
          </w:p>
          <w:p w14:paraId="49C3CD6A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Y- Yes</w:t>
            </w:r>
          </w:p>
          <w:p w14:paraId="77AC3EA3" w14:textId="77777777" w:rsidR="00A356E6" w:rsidRDefault="00950053">
            <w:pPr>
              <w:rPr>
                <w:rFonts w:ascii="Roboto" w:eastAsia="Roboto" w:hAnsi="Roboto" w:cs="Roboto"/>
                <w:color w:val="FF0000"/>
                <w:sz w:val="21"/>
                <w:szCs w:val="21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N- No</w:t>
            </w:r>
          </w:p>
          <w:p w14:paraId="25EBD8F8" w14:textId="77777777" w:rsidR="00A356E6" w:rsidRDefault="00950053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white"/>
              </w:rPr>
            </w:pP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C- No Change.'</w:t>
            </w:r>
          </w:p>
        </w:tc>
      </w:tr>
      <w:tr w:rsidR="00A356E6" w14:paraId="17B1B6E1" w14:textId="77777777">
        <w:tc>
          <w:tcPr>
            <w:tcW w:w="3015" w:type="dxa"/>
            <w:vAlign w:val="bottom"/>
          </w:tcPr>
          <w:p w14:paraId="738F6738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14:paraId="5F77D0E5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1295BD48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PartnershipFormType</w:t>
            </w:r>
          </w:p>
        </w:tc>
        <w:tc>
          <w:tcPr>
            <w:tcW w:w="2640" w:type="dxa"/>
            <w:vAlign w:val="bottom"/>
          </w:tcPr>
          <w:p w14:paraId="158B2FB4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2CC640C2" w14:textId="77777777">
        <w:tc>
          <w:tcPr>
            <w:tcW w:w="3015" w:type="dxa"/>
            <w:vAlign w:val="bottom"/>
          </w:tcPr>
          <w:p w14:paraId="17C188D8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76AB754C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2ABFD29B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ChangeInPartnershipInformation</w:t>
            </w:r>
          </w:p>
        </w:tc>
        <w:tc>
          <w:tcPr>
            <w:tcW w:w="2640" w:type="dxa"/>
            <w:vAlign w:val="bottom"/>
          </w:tcPr>
          <w:p w14:paraId="1BFF50AA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A356E6" w14:paraId="0B6BDE1A" w14:textId="77777777">
        <w:tc>
          <w:tcPr>
            <w:tcW w:w="3015" w:type="dxa"/>
            <w:vAlign w:val="bottom"/>
          </w:tcPr>
          <w:p w14:paraId="4CAF1264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73615DD7" w14:textId="77777777" w:rsidR="00A356E6" w:rsidRDefault="009500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795A074D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ChangeInResidentialInformation</w:t>
            </w:r>
          </w:p>
        </w:tc>
        <w:tc>
          <w:tcPr>
            <w:tcW w:w="2640" w:type="dxa"/>
            <w:vAlign w:val="bottom"/>
          </w:tcPr>
          <w:p w14:paraId="0DD6FB1A" w14:textId="77777777" w:rsidR="00A356E6" w:rsidRDefault="009500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6259B9" w14:paraId="5144A435" w14:textId="77777777">
        <w:tc>
          <w:tcPr>
            <w:tcW w:w="3015" w:type="dxa"/>
            <w:vAlign w:val="bottom"/>
          </w:tcPr>
          <w:p w14:paraId="44345420" w14:textId="77777777" w:rsidR="006259B9" w:rsidRDefault="006259B9" w:rsidP="006259B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14:paraId="268C30CF" w14:textId="77777777" w:rsidR="006259B9" w:rsidRDefault="006259B9" w:rsidP="006259B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  <w:p w14:paraId="6B393F3A" w14:textId="77777777" w:rsidR="006259B9" w:rsidRDefault="006259B9" w:rsidP="006259B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0E3B7F99" w14:textId="77777777" w:rsidR="006259B9" w:rsidRDefault="006259B9" w:rsidP="006259B9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GUIId</w:t>
            </w:r>
          </w:p>
        </w:tc>
        <w:tc>
          <w:tcPr>
            <w:tcW w:w="2640" w:type="dxa"/>
            <w:vAlign w:val="bottom"/>
          </w:tcPr>
          <w:p w14:paraId="1B9AB6DF" w14:textId="77777777" w:rsidR="006259B9" w:rsidRDefault="006259B9" w:rsidP="006259B9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This column captures the client’s PartnerID associated to their FSP. This is the ID the state has on record to tie the client’s partnership documentation together</w:t>
            </w:r>
          </w:p>
          <w:p w14:paraId="19665BE3" w14:textId="77777777" w:rsidR="006259B9" w:rsidRDefault="006259B9" w:rsidP="006259B9"/>
          <w:p w14:paraId="06DFC2E6" w14:textId="77777777" w:rsidR="006259B9" w:rsidRDefault="006259B9" w:rsidP="006259B9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Not to be confused with the AssessmentID. </w:t>
            </w:r>
          </w:p>
        </w:tc>
      </w:tr>
      <w:tr w:rsidR="006259B9" w14:paraId="1A25BD71" w14:textId="77777777">
        <w:tc>
          <w:tcPr>
            <w:tcW w:w="3015" w:type="dxa"/>
            <w:vAlign w:val="bottom"/>
          </w:tcPr>
          <w:p w14:paraId="515C5700" w14:textId="77777777" w:rsidR="006259B9" w:rsidRDefault="006259B9" w:rsidP="006259B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14:paraId="5E827B5B" w14:textId="77777777" w:rsidR="006259B9" w:rsidRDefault="006259B9" w:rsidP="006259B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4EC34286" w14:textId="77777777" w:rsidR="006259B9" w:rsidRDefault="006259B9" w:rsidP="006259B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AssessmentId</w:t>
            </w:r>
          </w:p>
        </w:tc>
        <w:tc>
          <w:tcPr>
            <w:tcW w:w="2640" w:type="dxa"/>
            <w:vAlign w:val="bottom"/>
          </w:tcPr>
          <w:p w14:paraId="33DC012C" w14:textId="77777777" w:rsidR="006259B9" w:rsidRPr="00CA544D" w:rsidRDefault="006259B9" w:rsidP="006259B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A544D">
              <w:rPr>
                <w:rFonts w:ascii="Arial" w:eastAsia="Arial" w:hAnsi="Arial" w:cs="Arial"/>
                <w:color w:val="FF0000"/>
                <w:sz w:val="20"/>
                <w:szCs w:val="20"/>
              </w:rPr>
              <w:t>The AssessmentID is the unique identifier for each FSP document completed within the Partnership</w:t>
            </w:r>
          </w:p>
        </w:tc>
      </w:tr>
    </w:tbl>
    <w:p w14:paraId="34E16454" w14:textId="77777777" w:rsidR="00A356E6" w:rsidRDefault="00A356E6">
      <w:pPr>
        <w:spacing w:after="0"/>
        <w:rPr>
          <w:rFonts w:ascii="Arial" w:eastAsia="Arial" w:hAnsi="Arial" w:cs="Arial"/>
          <w:sz w:val="20"/>
          <w:szCs w:val="20"/>
        </w:rPr>
      </w:pPr>
    </w:p>
    <w:p w14:paraId="45D2C0E8" w14:textId="77777777" w:rsidR="00A356E6" w:rsidRDefault="00A356E6"/>
    <w:p w14:paraId="413F6EAE" w14:textId="77777777" w:rsidR="00A356E6" w:rsidRDefault="00A356E6">
      <w:pPr>
        <w:rPr>
          <w:rFonts w:ascii="Arial" w:eastAsia="Arial" w:hAnsi="Arial" w:cs="Arial"/>
          <w:sz w:val="20"/>
          <w:szCs w:val="20"/>
        </w:rPr>
      </w:pPr>
    </w:p>
    <w:sectPr w:rsidR="00A356E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4-05-06T10:27:00Z" w:initials="JB">
    <w:p w14:paraId="5FFCC00C" w14:textId="77777777" w:rsidR="003859CF" w:rsidRDefault="003859CF">
      <w:pPr>
        <w:pStyle w:val="CommentText"/>
      </w:pPr>
      <w:r>
        <w:rPr>
          <w:rStyle w:val="CommentReference"/>
        </w:rPr>
        <w:annotationRef/>
      </w:r>
      <w:r>
        <w:t>Following clarifications in Zendesk 49395, adding this as a bare minimum required field.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FCC00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87F3D" w14:textId="77777777" w:rsidR="00BC0A1A" w:rsidRDefault="00950053">
      <w:pPr>
        <w:spacing w:after="0" w:line="240" w:lineRule="auto"/>
      </w:pPr>
      <w:r>
        <w:separator/>
      </w:r>
    </w:p>
  </w:endnote>
  <w:endnote w:type="continuationSeparator" w:id="0">
    <w:p w14:paraId="28B428FC" w14:textId="77777777" w:rsidR="00BC0A1A" w:rsidRDefault="00950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417E0" w14:textId="77777777" w:rsidR="00A356E6" w:rsidRDefault="00A356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7E24C5B0" w14:textId="6DC415AF" w:rsidR="00A356E6" w:rsidRDefault="009500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C7246">
      <w:rPr>
        <w:noProof/>
        <w:color w:val="000000"/>
      </w:rPr>
      <w:t>7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63C0DE8E" w14:textId="77777777" w:rsidR="00A356E6" w:rsidRDefault="00A356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88B8E" w14:textId="77777777" w:rsidR="00BC0A1A" w:rsidRDefault="00950053">
      <w:pPr>
        <w:spacing w:after="0" w:line="240" w:lineRule="auto"/>
      </w:pPr>
      <w:r>
        <w:separator/>
      </w:r>
    </w:p>
  </w:footnote>
  <w:footnote w:type="continuationSeparator" w:id="0">
    <w:p w14:paraId="62814B68" w14:textId="77777777" w:rsidR="00BC0A1A" w:rsidRDefault="00950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C5B3" w14:textId="77777777" w:rsidR="00A356E6" w:rsidRDefault="009500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325AC90F" wp14:editId="5FE01585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B9E37A5" w14:textId="77777777" w:rsidR="00A356E6" w:rsidRDefault="00A356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2FC9AA0E" w14:textId="77777777" w:rsidR="00A356E6" w:rsidRDefault="00A356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668DB154" w14:textId="77777777" w:rsidR="00A356E6" w:rsidRDefault="009500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</w:t>
    </w:r>
    <w:r>
      <w:rPr>
        <w:rFonts w:ascii="Arial" w:eastAsia="Arial" w:hAnsi="Arial" w:cs="Arial"/>
        <w:b/>
        <w:sz w:val="28"/>
        <w:szCs w:val="28"/>
      </w:rPr>
      <w:t>DocumentCaliforniaKETPaternerResidentialEducations</w:t>
    </w:r>
  </w:p>
  <w:p w14:paraId="64D8BFFA" w14:textId="77777777" w:rsidR="00A356E6" w:rsidRDefault="00A356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6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A356E6" w14:paraId="19E73C21" w14:textId="77777777">
      <w:tc>
        <w:tcPr>
          <w:tcW w:w="2970" w:type="dxa"/>
        </w:tcPr>
        <w:p w14:paraId="6A49B934" w14:textId="77777777" w:rsidR="00A356E6" w:rsidRDefault="009500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2952E27F" w14:textId="77777777" w:rsidR="00A356E6" w:rsidRDefault="009500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14:paraId="6BC7FD79" w14:textId="77777777" w:rsidR="00A356E6" w:rsidRDefault="009500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14:paraId="7253F4E7" w14:textId="77777777" w:rsidR="00A356E6" w:rsidRDefault="009500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56FA7B5A" w14:textId="77777777" w:rsidR="00A356E6" w:rsidRDefault="00A356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E6"/>
    <w:rsid w:val="002C7246"/>
    <w:rsid w:val="003859CF"/>
    <w:rsid w:val="006259B9"/>
    <w:rsid w:val="006E3558"/>
    <w:rsid w:val="00950053"/>
    <w:rsid w:val="00A356E6"/>
    <w:rsid w:val="00BA1430"/>
    <w:rsid w:val="00BC0A1A"/>
    <w:rsid w:val="00C1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091C5"/>
  <w15:docId w15:val="{90F57533-DB6D-491E-8F2A-D2D51FF7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2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9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9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9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9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9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iHYyKTvXFAVXhwussdaODArESA==">CgMxLjAyCGguZ2pkZ3hzOAByITE1QzI0QV9nYzB2S0RrdE04WERPbXpRckE4dl9Mck9KSg==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A0CE914-0C90-4888-813E-AA3C04E7A0DF}"/>
</file>

<file path=customXml/itemProps3.xml><?xml version="1.0" encoding="utf-8"?>
<ds:datastoreItem xmlns:ds="http://schemas.openxmlformats.org/officeDocument/2006/customXml" ds:itemID="{FED4DFFA-4A0A-4F12-84B4-5853DCC5B855}"/>
</file>

<file path=customXml/itemProps4.xml><?xml version="1.0" encoding="utf-8"?>
<ds:datastoreItem xmlns:ds="http://schemas.openxmlformats.org/officeDocument/2006/customXml" ds:itemID="{C35609FD-48F2-4EAB-BB2B-232954844A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RWatkins@smartcarenet.com</cp:lastModifiedBy>
  <cp:revision>5</cp:revision>
  <dcterms:created xsi:type="dcterms:W3CDTF">2023-10-06T21:07:00Z</dcterms:created>
  <dcterms:modified xsi:type="dcterms:W3CDTF">2024-05-16T14:50:00Z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