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8AE5" w14:textId="77777777" w:rsidR="009D71A4" w:rsidRDefault="009D71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5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9D71A4" w14:paraId="291B878B" w14:textId="77777777">
        <w:tc>
          <w:tcPr>
            <w:tcW w:w="3015" w:type="dxa"/>
            <w:vAlign w:val="bottom"/>
          </w:tcPr>
          <w:p w14:paraId="377A49E2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69714302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  <w:p w14:paraId="392490BF" w14:textId="77777777" w:rsidR="004F6EE7" w:rsidRDefault="004F6EE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3123" w:type="dxa"/>
            <w:vAlign w:val="bottom"/>
          </w:tcPr>
          <w:p w14:paraId="4AD1D43D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</w:p>
        </w:tc>
        <w:tc>
          <w:tcPr>
            <w:tcW w:w="2640" w:type="dxa"/>
            <w:vAlign w:val="bottom"/>
          </w:tcPr>
          <w:p w14:paraId="6EC814BB" w14:textId="77777777" w:rsidR="009D71A4" w:rsidRDefault="009D71A4">
            <w:pP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CD02B58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 should match ClientId in DocumentsRegistrations with the same EffectiveDate below.</w:t>
            </w:r>
          </w:p>
        </w:tc>
      </w:tr>
      <w:tr w:rsidR="009D71A4" w14:paraId="7645362E" w14:textId="77777777">
        <w:tc>
          <w:tcPr>
            <w:tcW w:w="3015" w:type="dxa"/>
            <w:vAlign w:val="bottom"/>
          </w:tcPr>
          <w:p w14:paraId="202B984B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437E42F2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5DDB259D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</w:p>
        </w:tc>
        <w:tc>
          <w:tcPr>
            <w:tcW w:w="2640" w:type="dxa"/>
            <w:vAlign w:val="bottom"/>
          </w:tcPr>
          <w:p w14:paraId="3B3EE0DC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br/>
              <w:t>Not required for migration. Would be used to link prior service data to the record.</w:t>
            </w:r>
          </w:p>
        </w:tc>
      </w:tr>
      <w:tr w:rsidR="009D71A4" w14:paraId="345DF637" w14:textId="77777777">
        <w:tc>
          <w:tcPr>
            <w:tcW w:w="3015" w:type="dxa"/>
            <w:vAlign w:val="bottom"/>
          </w:tcPr>
          <w:p w14:paraId="583C6FE1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219CFD9B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1EB9E83F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</w:p>
        </w:tc>
        <w:tc>
          <w:tcPr>
            <w:tcW w:w="2640" w:type="dxa"/>
            <w:vAlign w:val="bottom"/>
          </w:tcPr>
          <w:p w14:paraId="5D0F708F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br/>
              <w:t>Not required for migration. Would be used to link prior service data to the record.</w:t>
            </w:r>
          </w:p>
        </w:tc>
      </w:tr>
      <w:tr w:rsidR="009D71A4" w14:paraId="1F3B35FB" w14:textId="77777777">
        <w:tc>
          <w:tcPr>
            <w:tcW w:w="3015" w:type="dxa"/>
            <w:vAlign w:val="bottom"/>
          </w:tcPr>
          <w:p w14:paraId="13BB74C6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197B8CC6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33D44E4A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</w:p>
        </w:tc>
        <w:tc>
          <w:tcPr>
            <w:tcW w:w="2640" w:type="dxa"/>
            <w:vAlign w:val="bottom"/>
          </w:tcPr>
          <w:p w14:paraId="72CC35DC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br/>
              <w:t>Not required for migration.</w:t>
            </w:r>
          </w:p>
        </w:tc>
      </w:tr>
      <w:tr w:rsidR="009D71A4" w14:paraId="5EBD34ED" w14:textId="77777777">
        <w:tc>
          <w:tcPr>
            <w:tcW w:w="3015" w:type="dxa"/>
            <w:vAlign w:val="bottom"/>
          </w:tcPr>
          <w:p w14:paraId="3D9297CE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3BD68776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30179A9A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</w:p>
        </w:tc>
        <w:tc>
          <w:tcPr>
            <w:tcW w:w="2640" w:type="dxa"/>
            <w:vAlign w:val="bottom"/>
          </w:tcPr>
          <w:p w14:paraId="1492CC88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br/>
              <w:t>Not required for migration.</w:t>
            </w:r>
          </w:p>
        </w:tc>
      </w:tr>
      <w:tr w:rsidR="009D71A4" w14:paraId="63964B2D" w14:textId="77777777">
        <w:tc>
          <w:tcPr>
            <w:tcW w:w="3015" w:type="dxa"/>
            <w:vAlign w:val="bottom"/>
          </w:tcPr>
          <w:p w14:paraId="1BA458CB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0AEF1E6B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126EAAF7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</w:p>
        </w:tc>
        <w:tc>
          <w:tcPr>
            <w:tcW w:w="2640" w:type="dxa"/>
            <w:vAlign w:val="bottom"/>
          </w:tcPr>
          <w:p w14:paraId="3AA19322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br/>
              <w:t>Not required for migration.</w:t>
            </w:r>
          </w:p>
        </w:tc>
      </w:tr>
      <w:tr w:rsidR="009D71A4" w14:paraId="4D359F59" w14:textId="77777777">
        <w:tc>
          <w:tcPr>
            <w:tcW w:w="3015" w:type="dxa"/>
            <w:vAlign w:val="bottom"/>
          </w:tcPr>
          <w:p w14:paraId="17CEF6A9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14:paraId="79D967CA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  <w:p w14:paraId="246FABA4" w14:textId="77777777" w:rsidR="004F6EE7" w:rsidRDefault="004F6EE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3123" w:type="dxa"/>
            <w:vAlign w:val="bottom"/>
          </w:tcPr>
          <w:p w14:paraId="6B1884C6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</w:p>
        </w:tc>
        <w:tc>
          <w:tcPr>
            <w:tcW w:w="2640" w:type="dxa"/>
            <w:vAlign w:val="bottom"/>
          </w:tcPr>
          <w:p w14:paraId="26AA83BC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Should match EffectiveDate in DocumentsRegistration with the same ClientId as above.</w:t>
            </w:r>
          </w:p>
          <w:p w14:paraId="768C9B09" w14:textId="77777777" w:rsidR="009D71A4" w:rsidRDefault="009D71A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B249D03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 Format</w:t>
            </w:r>
          </w:p>
          <w:p w14:paraId="16A82F92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</w:t>
            </w:r>
          </w:p>
        </w:tc>
      </w:tr>
      <w:tr w:rsidR="009D71A4" w14:paraId="09BD105F" w14:textId="77777777">
        <w:tc>
          <w:tcPr>
            <w:tcW w:w="3015" w:type="dxa"/>
            <w:vAlign w:val="bottom"/>
          </w:tcPr>
          <w:p w14:paraId="1D2EF2B9" w14:textId="77777777" w:rsidR="009D71A4" w:rsidRPr="000B13D7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14:paraId="2D22716F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  <w:p w14:paraId="1D667B14" w14:textId="77777777" w:rsidR="004F6EE7" w:rsidRPr="000B13D7" w:rsidRDefault="004F6EE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3123" w:type="dxa"/>
            <w:vAlign w:val="bottom"/>
          </w:tcPr>
          <w:p w14:paraId="7F8C7A3D" w14:textId="77777777" w:rsidR="009D71A4" w:rsidRPr="000B13D7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>CurrentFSPProgramId</w:t>
            </w:r>
          </w:p>
        </w:tc>
        <w:tc>
          <w:tcPr>
            <w:tcW w:w="2640" w:type="dxa"/>
            <w:vAlign w:val="bottom"/>
          </w:tcPr>
          <w:p w14:paraId="4B3A7D68" w14:textId="77777777" w:rsidR="000B13D7" w:rsidRPr="00950053" w:rsidRDefault="000B13D7" w:rsidP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950053">
              <w:rPr>
                <w:rFonts w:ascii="Arial" w:eastAsia="Arial" w:hAnsi="Arial" w:cs="Arial"/>
                <w:color w:val="FF0000"/>
                <w:sz w:val="20"/>
                <w:szCs w:val="20"/>
              </w:rPr>
              <w:t>This should match the SmartCare ProgramID provided on the PAF record for this client.</w:t>
            </w:r>
          </w:p>
          <w:p w14:paraId="1DE9D361" w14:textId="77777777" w:rsidR="000B13D7" w:rsidRPr="00950053" w:rsidRDefault="000B13D7" w:rsidP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E5EE67D" w14:textId="77777777" w:rsidR="009D71A4" w:rsidRDefault="000B13D7" w:rsidP="000B13D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5005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The combination of ClientID and CurrentFSPProgramID is </w:t>
            </w:r>
            <w:r w:rsidR="00583475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used to link the 3M to the</w:t>
            </w:r>
            <w:r w:rsidRPr="00950053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PAF</w:t>
            </w:r>
          </w:p>
        </w:tc>
      </w:tr>
      <w:tr w:rsidR="009D71A4" w14:paraId="00E6990A" w14:textId="77777777">
        <w:tc>
          <w:tcPr>
            <w:tcW w:w="3015" w:type="dxa"/>
            <w:vAlign w:val="bottom"/>
          </w:tcPr>
          <w:p w14:paraId="3529C083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Date</w:t>
            </w:r>
          </w:p>
        </w:tc>
        <w:tc>
          <w:tcPr>
            <w:tcW w:w="1305" w:type="dxa"/>
            <w:vAlign w:val="bottom"/>
          </w:tcPr>
          <w:p w14:paraId="1DCB3DAE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  <w:r w:rsidR="00375A81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commentRangeStart w:id="0"/>
            <w:r w:rsidR="00375A81"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  <w:commentRangeEnd w:id="0"/>
            <w:r w:rsidR="00375A81">
              <w:rPr>
                <w:rStyle w:val="CommentReference"/>
              </w:rPr>
              <w:commentReference w:id="0"/>
            </w:r>
          </w:p>
        </w:tc>
        <w:tc>
          <w:tcPr>
            <w:tcW w:w="3123" w:type="dxa"/>
            <w:vAlign w:val="bottom"/>
          </w:tcPr>
          <w:p w14:paraId="1909F8C1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PartnershipAssessmentDate</w:t>
            </w:r>
          </w:p>
        </w:tc>
        <w:tc>
          <w:tcPr>
            <w:tcW w:w="2640" w:type="dxa"/>
            <w:vAlign w:val="bottom"/>
          </w:tcPr>
          <w:p w14:paraId="1A05BB4E" w14:textId="54B807AC" w:rsidR="003D1425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br/>
            </w:r>
            <w:r w:rsidR="003D1425" w:rsidRPr="003D1425">
              <w:rPr>
                <w:rFonts w:ascii="Arial" w:eastAsia="Arial" w:hAnsi="Arial" w:cs="Arial"/>
                <w:color w:val="FF0000"/>
                <w:sz w:val="20"/>
                <w:szCs w:val="20"/>
              </w:rPr>
              <w:t>Partnershipdate(PAF) ,PartnershipAssessmentDate(KET), PartnershipAssessmentDate(3M) should match when the PartnerID is shared.</w:t>
            </w:r>
          </w:p>
          <w:p w14:paraId="330B44F3" w14:textId="77777777" w:rsidR="003D1425" w:rsidRDefault="003D1425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GoBack"/>
            <w:bookmarkEnd w:id="1"/>
          </w:p>
          <w:p w14:paraId="2E98D4F6" w14:textId="78FCEC64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 preferred format.</w:t>
            </w:r>
          </w:p>
          <w:p w14:paraId="382EBAD5" w14:textId="77777777" w:rsidR="009D71A4" w:rsidRDefault="009D71A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3C25292" w14:textId="2788B70C" w:rsidR="009D71A4" w:rsidRDefault="009D71A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D71A4" w14:paraId="20F50165" w14:textId="77777777">
        <w:tc>
          <w:tcPr>
            <w:tcW w:w="3015" w:type="dxa"/>
            <w:vAlign w:val="bottom"/>
          </w:tcPr>
          <w:p w14:paraId="2989BAA0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14:paraId="23C94320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7B20EE09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PartnerCounty</w:t>
            </w:r>
          </w:p>
        </w:tc>
        <w:tc>
          <w:tcPr>
            <w:tcW w:w="2640" w:type="dxa"/>
            <w:vAlign w:val="bottom"/>
          </w:tcPr>
          <w:p w14:paraId="3958DBCC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br/>
              <w:t>Global Code ID populated using the values found within the Global Code Category “DACSManagingEntity”</w:t>
            </w:r>
          </w:p>
        </w:tc>
      </w:tr>
      <w:tr w:rsidR="009D71A4" w14:paraId="49E18EF7" w14:textId="77777777">
        <w:tc>
          <w:tcPr>
            <w:tcW w:w="3015" w:type="dxa"/>
            <w:vAlign w:val="bottom"/>
          </w:tcPr>
          <w:p w14:paraId="724342D3" w14:textId="77777777" w:rsidR="009D71A4" w:rsidRPr="004F6EE7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F6EE7">
              <w:rPr>
                <w:rFonts w:ascii="Arial" w:eastAsia="Arial" w:hAnsi="Arial" w:cs="Arial"/>
                <w:color w:val="FF0000"/>
                <w:sz w:val="20"/>
                <w:szCs w:val="20"/>
              </w:rPr>
              <w:t>Date</w:t>
            </w:r>
          </w:p>
        </w:tc>
        <w:tc>
          <w:tcPr>
            <w:tcW w:w="1305" w:type="dxa"/>
            <w:vAlign w:val="bottom"/>
          </w:tcPr>
          <w:p w14:paraId="19678F44" w14:textId="77777777" w:rsidR="009D71A4" w:rsidRDefault="004F6EE7" w:rsidP="004F6EE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F6EE7"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  <w:p w14:paraId="34EFEBDC" w14:textId="77777777" w:rsidR="004F6EE7" w:rsidRPr="004F6EE7" w:rsidRDefault="004F6EE7" w:rsidP="004F6EE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F6EE7">
              <w:rPr>
                <w:rFonts w:ascii="Arial" w:eastAsia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3123" w:type="dxa"/>
            <w:vAlign w:val="bottom"/>
          </w:tcPr>
          <w:p w14:paraId="73382DB0" w14:textId="77777777" w:rsidR="009D71A4" w:rsidRPr="004F6EE7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F6EE7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EffectiveDateAssessment</w:t>
            </w:r>
          </w:p>
          <w:p w14:paraId="4D3D9FD0" w14:textId="77777777" w:rsidR="004F6EE7" w:rsidRPr="004F6EE7" w:rsidRDefault="004F6EE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40" w:type="dxa"/>
            <w:vAlign w:val="bottom"/>
          </w:tcPr>
          <w:p w14:paraId="5028D789" w14:textId="77777777" w:rsidR="009D71A4" w:rsidRPr="004F6EE7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4F6EE7">
              <w:rPr>
                <w:rFonts w:ascii="Arial" w:eastAsia="Arial" w:hAnsi="Arial" w:cs="Arial"/>
                <w:color w:val="FF0000"/>
                <w:sz w:val="20"/>
                <w:szCs w:val="20"/>
              </w:rPr>
              <w:br/>
              <w:t>MM/DD/YYYY preferred format.</w:t>
            </w:r>
          </w:p>
        </w:tc>
      </w:tr>
      <w:tr w:rsidR="009D71A4" w14:paraId="4F11BD49" w14:textId="77777777">
        <w:tc>
          <w:tcPr>
            <w:tcW w:w="3015" w:type="dxa"/>
            <w:vAlign w:val="bottom"/>
          </w:tcPr>
          <w:p w14:paraId="6D367EA8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</w:t>
            </w:r>
          </w:p>
        </w:tc>
        <w:tc>
          <w:tcPr>
            <w:tcW w:w="1305" w:type="dxa"/>
            <w:vAlign w:val="bottom"/>
          </w:tcPr>
          <w:p w14:paraId="5EA5E692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1D8B4C7A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DateMostRecentFSPAssessment</w:t>
            </w:r>
          </w:p>
        </w:tc>
        <w:tc>
          <w:tcPr>
            <w:tcW w:w="2640" w:type="dxa"/>
            <w:vAlign w:val="bottom"/>
          </w:tcPr>
          <w:p w14:paraId="0401AB35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MM/DD/YYYY preferred format. </w:t>
            </w:r>
          </w:p>
        </w:tc>
      </w:tr>
      <w:tr w:rsidR="009D71A4" w14:paraId="3C916D10" w14:textId="77777777">
        <w:tc>
          <w:tcPr>
            <w:tcW w:w="3015" w:type="dxa"/>
            <w:vAlign w:val="bottom"/>
          </w:tcPr>
          <w:p w14:paraId="769779B9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14:paraId="2C25B71A" w14:textId="77777777" w:rsidR="009D71A4" w:rsidRDefault="000B13D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3DEE34E4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PartnershipStatus</w:t>
            </w:r>
          </w:p>
        </w:tc>
        <w:tc>
          <w:tcPr>
            <w:tcW w:w="2640" w:type="dxa"/>
            <w:vAlign w:val="bottom"/>
          </w:tcPr>
          <w:p w14:paraId="766FDD80" w14:textId="77777777" w:rsidR="009D71A4" w:rsidRDefault="000B13D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br/>
              <w:t>This field is generated, not required, and not submitted.</w:t>
            </w:r>
          </w:p>
        </w:tc>
      </w:tr>
      <w:tr w:rsidR="009D71A4" w14:paraId="58F80FB0" w14:textId="77777777">
        <w:tc>
          <w:tcPr>
            <w:tcW w:w="3015" w:type="dxa"/>
            <w:vAlign w:val="bottom"/>
          </w:tcPr>
          <w:p w14:paraId="3211D881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Type_YOrN(char)(1)</w:t>
            </w:r>
          </w:p>
        </w:tc>
        <w:tc>
          <w:tcPr>
            <w:tcW w:w="1305" w:type="dxa"/>
            <w:vAlign w:val="bottom"/>
          </w:tcPr>
          <w:p w14:paraId="71AB9099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5DD71F36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IsChildReceivingSpecialEducationEmotional</w:t>
            </w:r>
          </w:p>
        </w:tc>
        <w:tc>
          <w:tcPr>
            <w:tcW w:w="2640" w:type="dxa"/>
            <w:vAlign w:val="bottom"/>
          </w:tcPr>
          <w:p w14:paraId="20D54E89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br/>
              <w:t>Y = Yes</w:t>
            </w:r>
          </w:p>
          <w:p w14:paraId="3232912C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9D71A4" w14:paraId="5AE5AF6E" w14:textId="77777777">
        <w:tc>
          <w:tcPr>
            <w:tcW w:w="3015" w:type="dxa"/>
            <w:vAlign w:val="bottom"/>
          </w:tcPr>
          <w:p w14:paraId="3F7EB073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Type_YOrN(char)(1)</w:t>
            </w:r>
          </w:p>
        </w:tc>
        <w:tc>
          <w:tcPr>
            <w:tcW w:w="1305" w:type="dxa"/>
            <w:vAlign w:val="bottom"/>
          </w:tcPr>
          <w:p w14:paraId="7A43F9A0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1CCC64C4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IsChildReceivingSpecialEducationAnother</w:t>
            </w:r>
          </w:p>
        </w:tc>
        <w:tc>
          <w:tcPr>
            <w:tcW w:w="2640" w:type="dxa"/>
            <w:vAlign w:val="bottom"/>
          </w:tcPr>
          <w:p w14:paraId="68426D92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br/>
              <w:t>Y = Yes</w:t>
            </w:r>
          </w:p>
          <w:p w14:paraId="577266FC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 = No</w:t>
            </w:r>
          </w:p>
        </w:tc>
      </w:tr>
      <w:tr w:rsidR="009D71A4" w14:paraId="732255C5" w14:textId="77777777">
        <w:tc>
          <w:tcPr>
            <w:tcW w:w="3015" w:type="dxa"/>
            <w:vAlign w:val="bottom"/>
          </w:tcPr>
          <w:p w14:paraId="3887FFA7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14:paraId="54678AB3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2340D77C" w14:textId="77777777" w:rsidR="009D71A4" w:rsidRDefault="003D1425">
            <w:pPr>
              <w:rPr>
                <w:rFonts w:ascii="Courier New" w:eastAsia="Courier New" w:hAnsi="Courier New" w:cs="Courier New"/>
                <w:color w:val="FF0000"/>
                <w:sz w:val="18"/>
                <w:szCs w:val="18"/>
              </w:rPr>
            </w:pPr>
            <w:sdt>
              <w:sdtPr>
                <w:tag w:val="goog_rdk_0"/>
                <w:id w:val="-1370209913"/>
              </w:sdtPr>
              <w:sdtEndPr/>
              <w:sdtContent/>
            </w:sdt>
            <w:r w:rsid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>EstimateChildAttendanceLevel</w:t>
            </w:r>
          </w:p>
          <w:p w14:paraId="09977D74" w14:textId="77777777" w:rsidR="009D71A4" w:rsidRDefault="009D71A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40" w:type="dxa"/>
            <w:vAlign w:val="bottom"/>
          </w:tcPr>
          <w:p w14:paraId="13B4709C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2" w:name="_heading=h.gjdgxs" w:colFirst="0" w:colLast="0"/>
            <w:bookmarkEnd w:id="2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br/>
            </w:r>
            <w:sdt>
              <w:sdtPr>
                <w:tag w:val="goog_rdk_1"/>
                <w:id w:val="-1406595697"/>
              </w:sdtPr>
              <w:sdtEndPr/>
              <w:sdtContent/>
            </w:sdt>
            <w:sdt>
              <w:sdtPr>
                <w:tag w:val="goog_rdk_2"/>
                <w:id w:val="2143148612"/>
              </w:sdtPr>
              <w:sdtEndPr/>
              <w:sdtContent/>
            </w:sdt>
            <w:r w:rsidR="00CC09C7">
              <w:rPr>
                <w:rFonts w:ascii="Arial" w:eastAsia="Arial" w:hAnsi="Arial" w:cs="Arial"/>
                <w:color w:val="FF0000"/>
                <w:sz w:val="20"/>
                <w:szCs w:val="20"/>
              </w:rPr>
              <w:t>Value:</w:t>
            </w:r>
            <w:r w:rsidR="00CC09C7">
              <w:rPr>
                <w:rFonts w:ascii="Arial" w:eastAsia="Arial" w:hAnsi="Arial" w:cs="Arial"/>
                <w:color w:val="FF0000"/>
                <w:sz w:val="20"/>
                <w:szCs w:val="20"/>
              </w:rPr>
              <w:br/>
              <w:t>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Always attends school (never truant)</w:t>
            </w:r>
          </w:p>
          <w:p w14:paraId="0C50BD42" w14:textId="77777777" w:rsidR="009D71A4" w:rsidRDefault="00CC0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</w:t>
            </w:r>
            <w:r w:rsid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Attends school most of the time</w:t>
            </w:r>
          </w:p>
          <w:p w14:paraId="10794361" w14:textId="77777777" w:rsidR="009D71A4" w:rsidRDefault="00CC0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Sometimes attends school</w:t>
            </w:r>
          </w:p>
          <w:p w14:paraId="171A8EC6" w14:textId="77777777" w:rsidR="009D71A4" w:rsidRDefault="00CC0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</w:t>
            </w:r>
            <w:r w:rsid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Infrequently attends school</w:t>
            </w:r>
          </w:p>
          <w:p w14:paraId="70E3EDAF" w14:textId="77777777" w:rsidR="009D71A4" w:rsidRDefault="00CC0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</w:t>
            </w:r>
            <w:r w:rsid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Never attends school</w:t>
            </w:r>
          </w:p>
        </w:tc>
      </w:tr>
      <w:tr w:rsidR="009D71A4" w14:paraId="4864F365" w14:textId="77777777">
        <w:tc>
          <w:tcPr>
            <w:tcW w:w="3015" w:type="dxa"/>
            <w:vAlign w:val="bottom"/>
          </w:tcPr>
          <w:p w14:paraId="074168DF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14:paraId="7360E1B0" w14:textId="77777777" w:rsidR="009D71A4" w:rsidRDefault="000B13D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123" w:type="dxa"/>
            <w:vAlign w:val="bottom"/>
          </w:tcPr>
          <w:p w14:paraId="66BF235B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CurrentlyChildGrade</w:t>
            </w:r>
          </w:p>
        </w:tc>
        <w:tc>
          <w:tcPr>
            <w:tcW w:w="2640" w:type="dxa"/>
            <w:vAlign w:val="bottom"/>
          </w:tcPr>
          <w:p w14:paraId="4DBC552A" w14:textId="77777777" w:rsidR="009D71A4" w:rsidRDefault="000B13D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br/>
            </w:r>
            <w:sdt>
              <w:sdtPr>
                <w:tag w:val="goog_rdk_3"/>
                <w:id w:val="1892233661"/>
              </w:sdtPr>
              <w:sdtEndPr/>
              <w:sdtContent/>
            </w:sdt>
            <w:sdt>
              <w:sdtPr>
                <w:tag w:val="goog_rdk_4"/>
                <w:id w:val="1939175962"/>
              </w:sdtPr>
              <w:sdtEndPr/>
              <w:sdtContent/>
            </w:sdt>
            <w:r w:rsidR="00CC09C7">
              <w:rPr>
                <w:rFonts w:ascii="Arial" w:eastAsia="Arial" w:hAnsi="Arial" w:cs="Arial"/>
                <w:color w:val="FF0000"/>
                <w:sz w:val="20"/>
                <w:szCs w:val="20"/>
              </w:rPr>
              <w:t>Value:</w:t>
            </w:r>
            <w:r w:rsidR="00CC09C7">
              <w:rPr>
                <w:rFonts w:ascii="Arial" w:eastAsia="Arial" w:hAnsi="Arial" w:cs="Arial"/>
                <w:color w:val="FF0000"/>
                <w:sz w:val="20"/>
                <w:szCs w:val="20"/>
              </w:rPr>
              <w:br/>
              <w:t>V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Very Good</w:t>
            </w:r>
          </w:p>
          <w:p w14:paraId="4D1C16CE" w14:textId="77777777" w:rsidR="009D71A4" w:rsidRDefault="00CC0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G</w:t>
            </w:r>
            <w:r w:rsid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Good</w:t>
            </w:r>
          </w:p>
          <w:p w14:paraId="49A3C1EA" w14:textId="77777777" w:rsidR="009D71A4" w:rsidRDefault="00CC0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r w:rsid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Average</w:t>
            </w:r>
          </w:p>
          <w:p w14:paraId="2A53091F" w14:textId="77777777" w:rsidR="009D71A4" w:rsidRDefault="00CC0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B</w:t>
            </w:r>
            <w:r w:rsid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Below Average</w:t>
            </w:r>
          </w:p>
          <w:p w14:paraId="4E91BF4E" w14:textId="77777777" w:rsidR="009D71A4" w:rsidRDefault="00CC0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</w:t>
            </w:r>
            <w:r w:rsidR="000B13D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= Poor</w:t>
            </w:r>
          </w:p>
        </w:tc>
      </w:tr>
      <w:tr w:rsidR="002967B7" w14:paraId="59ABD0D6" w14:textId="77777777">
        <w:tc>
          <w:tcPr>
            <w:tcW w:w="3015" w:type="dxa"/>
            <w:vAlign w:val="bottom"/>
          </w:tcPr>
          <w:p w14:paraId="63DA3E49" w14:textId="77777777" w:rsidR="002967B7" w:rsidRDefault="002967B7" w:rsidP="002967B7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Varchar(50)</w:t>
            </w:r>
          </w:p>
        </w:tc>
        <w:tc>
          <w:tcPr>
            <w:tcW w:w="1305" w:type="dxa"/>
            <w:vAlign w:val="bottom"/>
          </w:tcPr>
          <w:p w14:paraId="46945321" w14:textId="77777777" w:rsidR="002967B7" w:rsidRDefault="002967B7" w:rsidP="002967B7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Yes</w:t>
            </w:r>
          </w:p>
          <w:p w14:paraId="4346064F" w14:textId="77777777" w:rsidR="002967B7" w:rsidRDefault="002967B7" w:rsidP="002967B7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(Bare minimum required field)</w:t>
            </w:r>
          </w:p>
        </w:tc>
        <w:tc>
          <w:tcPr>
            <w:tcW w:w="3123" w:type="dxa"/>
            <w:vAlign w:val="bottom"/>
          </w:tcPr>
          <w:p w14:paraId="706CDF0F" w14:textId="77777777" w:rsidR="002967B7" w:rsidRDefault="002967B7" w:rsidP="002967B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GUIId</w:t>
            </w:r>
          </w:p>
        </w:tc>
        <w:tc>
          <w:tcPr>
            <w:tcW w:w="2640" w:type="dxa"/>
            <w:vAlign w:val="bottom"/>
          </w:tcPr>
          <w:p w14:paraId="1BB644E7" w14:textId="77777777" w:rsidR="002967B7" w:rsidRDefault="002967B7" w:rsidP="002967B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This column captures the client’s PartnerID associated to their FSP. This is the ID the state has on record to tie the client’s partnership documentation together</w:t>
            </w:r>
          </w:p>
          <w:p w14:paraId="3A7E0E89" w14:textId="77777777" w:rsidR="002967B7" w:rsidRDefault="002967B7" w:rsidP="002967B7"/>
          <w:p w14:paraId="11007597" w14:textId="77777777" w:rsidR="002967B7" w:rsidRDefault="002967B7" w:rsidP="002967B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Not to be confused with the AssessmentID. </w:t>
            </w:r>
          </w:p>
        </w:tc>
      </w:tr>
      <w:tr w:rsidR="002967B7" w14:paraId="2EE93250" w14:textId="77777777">
        <w:tc>
          <w:tcPr>
            <w:tcW w:w="3015" w:type="dxa"/>
            <w:vAlign w:val="bottom"/>
          </w:tcPr>
          <w:p w14:paraId="2F777750" w14:textId="77777777" w:rsidR="002967B7" w:rsidRDefault="002967B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Varchar(50)</w:t>
            </w:r>
          </w:p>
        </w:tc>
        <w:tc>
          <w:tcPr>
            <w:tcW w:w="1305" w:type="dxa"/>
            <w:vAlign w:val="bottom"/>
          </w:tcPr>
          <w:p w14:paraId="1528FC2D" w14:textId="77777777" w:rsidR="002967B7" w:rsidRDefault="00CA544D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23" w:type="dxa"/>
            <w:vAlign w:val="bottom"/>
          </w:tcPr>
          <w:p w14:paraId="605F0218" w14:textId="77777777" w:rsidR="002967B7" w:rsidRDefault="002967B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AssessmentId</w:t>
            </w:r>
          </w:p>
        </w:tc>
        <w:tc>
          <w:tcPr>
            <w:tcW w:w="2640" w:type="dxa"/>
            <w:vAlign w:val="bottom"/>
          </w:tcPr>
          <w:p w14:paraId="37E031F4" w14:textId="77777777" w:rsidR="002967B7" w:rsidRPr="00CA544D" w:rsidRDefault="00CA544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A544D">
              <w:rPr>
                <w:rFonts w:ascii="Arial" w:eastAsia="Arial" w:hAnsi="Arial" w:cs="Arial"/>
                <w:color w:val="FF0000"/>
                <w:sz w:val="20"/>
                <w:szCs w:val="20"/>
              </w:rPr>
              <w:t>The AssessmentID is the unique identifier for each FSP document completed within the Partnership</w:t>
            </w:r>
          </w:p>
        </w:tc>
      </w:tr>
    </w:tbl>
    <w:p w14:paraId="433BE447" w14:textId="77777777" w:rsidR="009D71A4" w:rsidRDefault="009D71A4">
      <w:pPr>
        <w:spacing w:after="0"/>
        <w:rPr>
          <w:rFonts w:ascii="Arial" w:eastAsia="Arial" w:hAnsi="Arial" w:cs="Arial"/>
          <w:color w:val="FF0000"/>
          <w:sz w:val="20"/>
          <w:szCs w:val="20"/>
        </w:rPr>
      </w:pPr>
    </w:p>
    <w:p w14:paraId="6BB160FD" w14:textId="77777777" w:rsidR="009D71A4" w:rsidRDefault="009D71A4"/>
    <w:p w14:paraId="0EE2CB04" w14:textId="77777777" w:rsidR="009D71A4" w:rsidRDefault="009D71A4">
      <w:pPr>
        <w:rPr>
          <w:rFonts w:ascii="Arial" w:eastAsia="Arial" w:hAnsi="Arial" w:cs="Arial"/>
          <w:sz w:val="20"/>
          <w:szCs w:val="20"/>
        </w:rPr>
      </w:pPr>
    </w:p>
    <w:sectPr w:rsidR="009D71A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cob Baize" w:date="2024-05-06T10:28:00Z" w:initials="JB">
    <w:p w14:paraId="7D0F7D33" w14:textId="77777777" w:rsidR="00375A81" w:rsidRDefault="00375A81">
      <w:pPr>
        <w:pStyle w:val="CommentText"/>
      </w:pPr>
      <w:r>
        <w:rPr>
          <w:rStyle w:val="CommentReference"/>
        </w:rPr>
        <w:annotationRef/>
      </w:r>
      <w:r>
        <w:t>Following clarifications in Zendesk 49395, adding this as a bare minimum required field.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0F7D3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A2AD" w14:textId="77777777" w:rsidR="00572041" w:rsidRDefault="000B13D7">
      <w:pPr>
        <w:spacing w:after="0" w:line="240" w:lineRule="auto"/>
      </w:pPr>
      <w:r>
        <w:separator/>
      </w:r>
    </w:p>
  </w:endnote>
  <w:endnote w:type="continuationSeparator" w:id="0">
    <w:p w14:paraId="4B9F4437" w14:textId="77777777" w:rsidR="00572041" w:rsidRDefault="000B1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31BD5" w14:textId="77777777" w:rsidR="009D71A4" w:rsidRDefault="009D71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14:paraId="5F4F8A07" w14:textId="3D86BE7D" w:rsidR="009D71A4" w:rsidRDefault="000B13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D1425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096F0B9C" w14:textId="77777777" w:rsidR="009D71A4" w:rsidRDefault="009D71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36414" w14:textId="77777777" w:rsidR="00572041" w:rsidRDefault="000B13D7">
      <w:pPr>
        <w:spacing w:after="0" w:line="240" w:lineRule="auto"/>
      </w:pPr>
      <w:r>
        <w:separator/>
      </w:r>
    </w:p>
  </w:footnote>
  <w:footnote w:type="continuationSeparator" w:id="0">
    <w:p w14:paraId="7CE703BA" w14:textId="77777777" w:rsidR="00572041" w:rsidRDefault="000B1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0D635" w14:textId="77777777" w:rsidR="009D71A4" w:rsidRDefault="000B13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527C6E3B" wp14:editId="0A9DC193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4C698E6" w14:textId="77777777" w:rsidR="009D71A4" w:rsidRDefault="009D71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01E4B41B" w14:textId="77777777" w:rsidR="009D71A4" w:rsidRDefault="009D71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3DDE2FB9" w14:textId="77777777" w:rsidR="009D71A4" w:rsidRDefault="000B13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Setup_Data_DocumentCaliforniaFSPPartnerResidentials</w:t>
    </w:r>
  </w:p>
  <w:p w14:paraId="0FD9A3BB" w14:textId="77777777" w:rsidR="009D71A4" w:rsidRDefault="009D71A4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  <w:p w14:paraId="2B6AE70B" w14:textId="77777777" w:rsidR="009D71A4" w:rsidRDefault="009D71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Arial" w:eastAsia="Arial" w:hAnsi="Arial" w:cs="Arial"/>
        <w:sz w:val="24"/>
        <w:szCs w:val="24"/>
      </w:rPr>
    </w:pPr>
  </w:p>
  <w:p w14:paraId="3F2E6DFC" w14:textId="77777777" w:rsidR="009D71A4" w:rsidRDefault="009D71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7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9D71A4" w14:paraId="344B693C" w14:textId="77777777">
      <w:tc>
        <w:tcPr>
          <w:tcW w:w="2970" w:type="dxa"/>
        </w:tcPr>
        <w:p w14:paraId="733E1FFB" w14:textId="77777777" w:rsidR="009D71A4" w:rsidRDefault="000B13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14:paraId="315DCC4E" w14:textId="77777777" w:rsidR="009D71A4" w:rsidRDefault="000B13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14:paraId="7673AA5E" w14:textId="77777777" w:rsidR="009D71A4" w:rsidRDefault="000B13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14:paraId="4E5BD6C7" w14:textId="77777777" w:rsidR="009D71A4" w:rsidRDefault="000B13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14:paraId="4C10ED93" w14:textId="77777777" w:rsidR="009D71A4" w:rsidRDefault="009D71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 Baize">
    <w15:presenceInfo w15:providerId="None" w15:userId="Jacob Baiz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A4"/>
    <w:rsid w:val="000B13D7"/>
    <w:rsid w:val="002967B7"/>
    <w:rsid w:val="00375A81"/>
    <w:rsid w:val="003D1425"/>
    <w:rsid w:val="004F6EE7"/>
    <w:rsid w:val="00572041"/>
    <w:rsid w:val="00583475"/>
    <w:rsid w:val="009D71A4"/>
    <w:rsid w:val="00CA544D"/>
    <w:rsid w:val="00CC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0C074"/>
  <w15:docId w15:val="{D564D3CB-9FCD-45CD-877D-1B7B9F1F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3D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96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5A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62825">
          <w:marLeft w:val="-3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g/yhN912mQfBHMg3/T0L5XVc/Q==">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0E0E815-6F11-4951-B00D-6C3B229C6B40}"/>
</file>

<file path=customXml/itemProps3.xml><?xml version="1.0" encoding="utf-8"?>
<ds:datastoreItem xmlns:ds="http://schemas.openxmlformats.org/officeDocument/2006/customXml" ds:itemID="{13E8A6DD-6E5F-41DC-B4FE-B56E697C3C18}"/>
</file>

<file path=customXml/itemProps4.xml><?xml version="1.0" encoding="utf-8"?>
<ds:datastoreItem xmlns:ds="http://schemas.openxmlformats.org/officeDocument/2006/customXml" ds:itemID="{3802786B-4ACC-4288-A672-CDE16A4809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RWatkins@smartcarenet.com</cp:lastModifiedBy>
  <cp:revision>5</cp:revision>
  <dcterms:created xsi:type="dcterms:W3CDTF">2023-10-06T21:09:00Z</dcterms:created>
  <dcterms:modified xsi:type="dcterms:W3CDTF">2024-05-16T14:48:00Z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