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E12EF" w14:textId="667419C9" w:rsidR="00120779" w:rsidRDefault="00120779" w:rsidP="00120779">
      <w:pPr>
        <w:pStyle w:val="TableOfContentsHeading"/>
      </w:pPr>
      <w:bookmarkStart w:id="0" w:name="_Toc417912653"/>
      <w:bookmarkStart w:id="1" w:name="_Toc421687498"/>
      <w:bookmarkStart w:id="2" w:name="_Toc121747242"/>
      <w:bookmarkStart w:id="3" w:name="_Toc440461551"/>
      <w:bookmarkStart w:id="4" w:name="_Toc438028202"/>
      <w:r w:rsidRPr="00120779">
        <w:t xml:space="preserve"> </w:t>
      </w:r>
      <w:r>
        <w:t>Payment/Adjustments</w:t>
      </w:r>
    </w:p>
    <w:bookmarkEnd w:id="2"/>
    <w:p w14:paraId="7F021577" w14:textId="35FAB0FE" w:rsidR="00403545" w:rsidRDefault="00695376" w:rsidP="00403545">
      <w:pPr>
        <w:rPr>
          <w:b/>
          <w:bCs/>
        </w:rPr>
      </w:pPr>
      <w:r>
        <w:t xml:space="preserve">Posting </w:t>
      </w:r>
      <w:r w:rsidR="00855310">
        <w:t xml:space="preserve">Payments and Adjustments </w:t>
      </w:r>
      <w:r>
        <w:t>manual</w:t>
      </w:r>
      <w:r w:rsidR="00855310">
        <w:t>ly.</w:t>
      </w:r>
      <w:r>
        <w:t xml:space="preserve">  </w:t>
      </w:r>
      <w:r w:rsidR="00403545">
        <w:t xml:space="preserve"> </w:t>
      </w:r>
    </w:p>
    <w:p w14:paraId="0B84D451" w14:textId="4BA03C1B" w:rsidR="00695376" w:rsidRDefault="00695376" w:rsidP="00695376">
      <w:pPr>
        <w:pStyle w:val="Heading2"/>
        <w:pBdr>
          <w:left w:val="single" w:sz="2" w:space="0" w:color="92CDDC"/>
        </w:pBdr>
      </w:pPr>
      <w:bookmarkStart w:id="5" w:name="_Toc121747246"/>
      <w:bookmarkEnd w:id="0"/>
      <w:bookmarkEnd w:id="1"/>
      <w:bookmarkEnd w:id="3"/>
      <w:bookmarkEnd w:id="4"/>
      <w:r>
        <w:t xml:space="preserve">How to </w:t>
      </w:r>
      <w:r>
        <w:t xml:space="preserve">post </w:t>
      </w:r>
      <w:r w:rsidR="00B04420">
        <w:t xml:space="preserve">payments manually </w:t>
      </w:r>
      <w:r>
        <w:t xml:space="preserve"> </w:t>
      </w:r>
      <w:bookmarkEnd w:id="5"/>
    </w:p>
    <w:p w14:paraId="6D54243B" w14:textId="77777777" w:rsidR="00695376" w:rsidRPr="00F11590" w:rsidRDefault="00695376" w:rsidP="00695376">
      <w:pPr>
        <w:pStyle w:val="ListParagraph"/>
        <w:numPr>
          <w:ilvl w:val="0"/>
          <w:numId w:val="26"/>
        </w:numPr>
        <w:rPr>
          <w:b/>
          <w:bCs/>
        </w:rPr>
      </w:pPr>
      <w:r w:rsidRPr="00F11590">
        <w:rPr>
          <w:b/>
          <w:bCs/>
        </w:rPr>
        <w:t xml:space="preserve">Search </w:t>
      </w:r>
    </w:p>
    <w:p w14:paraId="4FFEDC6D" w14:textId="77777777" w:rsidR="00695376" w:rsidRDefault="00695376" w:rsidP="00695376">
      <w:pPr>
        <w:pStyle w:val="ListParagraph"/>
        <w:numPr>
          <w:ilvl w:val="0"/>
          <w:numId w:val="26"/>
        </w:numPr>
        <w:rPr>
          <w:b/>
          <w:bCs/>
        </w:rPr>
      </w:pPr>
      <w:r w:rsidRPr="004E036E">
        <w:rPr>
          <w:b/>
          <w:bCs/>
        </w:rPr>
        <w:t>Type Payment</w:t>
      </w:r>
      <w:r>
        <w:rPr>
          <w:b/>
          <w:bCs/>
        </w:rPr>
        <w:t>s</w:t>
      </w:r>
    </w:p>
    <w:p w14:paraId="7F5B2F37" w14:textId="77777777" w:rsidR="00695376" w:rsidRDefault="00695376" w:rsidP="00695376">
      <w:pPr>
        <w:pStyle w:val="ListParagraph"/>
        <w:numPr>
          <w:ilvl w:val="0"/>
          <w:numId w:val="26"/>
        </w:numPr>
        <w:rPr>
          <w:b/>
          <w:bCs/>
        </w:rPr>
      </w:pPr>
      <w:r>
        <w:rPr>
          <w:b/>
          <w:bCs/>
        </w:rPr>
        <w:t>C</w:t>
      </w:r>
      <w:r w:rsidRPr="004E036E">
        <w:rPr>
          <w:b/>
          <w:bCs/>
        </w:rPr>
        <w:t xml:space="preserve">lick on </w:t>
      </w:r>
      <w:r>
        <w:rPr>
          <w:b/>
          <w:bCs/>
        </w:rPr>
        <w:t xml:space="preserve">Payments/Adjustments (My Office) </w:t>
      </w:r>
    </w:p>
    <w:p w14:paraId="682F4737" w14:textId="77777777" w:rsidR="00695376" w:rsidRDefault="00695376" w:rsidP="0069537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24DB67F" wp14:editId="3A5F0C57">
            <wp:extent cx="2904762" cy="1000000"/>
            <wp:effectExtent l="19050" t="19050" r="10160" b="10160"/>
            <wp:docPr id="28" name="Picture 2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picture containing 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62" cy="10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6CBA0F" w14:textId="075CD061" w:rsidR="00695376" w:rsidRDefault="00695376" w:rsidP="00695376">
      <w:pPr>
        <w:pStyle w:val="ListParagraph"/>
        <w:numPr>
          <w:ilvl w:val="0"/>
          <w:numId w:val="26"/>
        </w:numPr>
        <w:rPr>
          <w:b/>
          <w:bCs/>
        </w:rPr>
      </w:pPr>
      <w:r>
        <w:rPr>
          <w:b/>
          <w:bCs/>
        </w:rPr>
        <w:t xml:space="preserve">Click on the </w:t>
      </w:r>
      <w:r w:rsidR="002C6047">
        <w:rPr>
          <w:b/>
          <w:bCs/>
        </w:rPr>
        <w:t>EOB/</w:t>
      </w:r>
      <w:r>
        <w:rPr>
          <w:b/>
          <w:bCs/>
        </w:rPr>
        <w:t xml:space="preserve">Payment/Adjustment </w:t>
      </w:r>
      <w:proofErr w:type="gramStart"/>
      <w:r>
        <w:rPr>
          <w:b/>
          <w:bCs/>
        </w:rPr>
        <w:t>icon</w:t>
      </w:r>
      <w:proofErr w:type="gramEnd"/>
    </w:p>
    <w:p w14:paraId="1A2AB27C" w14:textId="0F0E119C" w:rsidR="00695376" w:rsidRPr="004C6359" w:rsidRDefault="00960188" w:rsidP="00695376">
      <w:pPr>
        <w:pStyle w:val="ListParagrap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7119315E" wp14:editId="6BDF9076">
            <wp:simplePos x="0" y="0"/>
            <wp:positionH relativeFrom="column">
              <wp:posOffset>-438150</wp:posOffset>
            </wp:positionH>
            <wp:positionV relativeFrom="paragraph">
              <wp:posOffset>134619</wp:posOffset>
            </wp:positionV>
            <wp:extent cx="7733556" cy="6161405"/>
            <wp:effectExtent l="0" t="0" r="127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 no line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1574" r="254"/>
                    <a:stretch/>
                  </pic:blipFill>
                  <pic:spPr bwMode="auto">
                    <a:xfrm>
                      <a:off x="0" y="0"/>
                      <a:ext cx="7734082" cy="616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DFB23" w14:textId="77777777" w:rsidR="00695376" w:rsidRDefault="00695376" w:rsidP="0069537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B693627" wp14:editId="3E4F5A1F">
            <wp:extent cx="6858000" cy="1570355"/>
            <wp:effectExtent l="19050" t="19050" r="19050" b="10795"/>
            <wp:docPr id="30" name="Picture 3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0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68617A" w14:textId="77777777" w:rsidR="00695376" w:rsidRDefault="00695376" w:rsidP="00695376">
      <w:pPr>
        <w:rPr>
          <w:b/>
          <w:bCs/>
        </w:rPr>
      </w:pPr>
    </w:p>
    <w:p w14:paraId="11707797" w14:textId="09384C8E" w:rsidR="00695376" w:rsidRDefault="00695376" w:rsidP="00695376">
      <w:pPr>
        <w:pStyle w:val="ListParagraph"/>
        <w:numPr>
          <w:ilvl w:val="0"/>
          <w:numId w:val="26"/>
        </w:numPr>
        <w:rPr>
          <w:b/>
          <w:bCs/>
        </w:rPr>
      </w:pPr>
      <w:r>
        <w:rPr>
          <w:b/>
          <w:bCs/>
        </w:rPr>
        <w:t xml:space="preserve">Select Date of Check </w:t>
      </w:r>
      <w:r w:rsidR="00DD30AE">
        <w:rPr>
          <w:b/>
          <w:bCs/>
        </w:rPr>
        <w:t>or whatever payment you’re posting</w:t>
      </w:r>
    </w:p>
    <w:p w14:paraId="22A88F7C" w14:textId="77777777" w:rsidR="00695376" w:rsidRPr="00960188" w:rsidRDefault="00695376" w:rsidP="00695376">
      <w:pPr>
        <w:pStyle w:val="ListParagraph"/>
        <w:numPr>
          <w:ilvl w:val="0"/>
          <w:numId w:val="27"/>
        </w:numPr>
      </w:pPr>
      <w:r w:rsidRPr="00960188">
        <w:t xml:space="preserve">Select Type from drop-down </w:t>
      </w:r>
      <w:proofErr w:type="gramStart"/>
      <w:r w:rsidRPr="00960188">
        <w:t>menu</w:t>
      </w:r>
      <w:proofErr w:type="gramEnd"/>
    </w:p>
    <w:p w14:paraId="3795414B" w14:textId="77777777" w:rsidR="00695376" w:rsidRPr="00960188" w:rsidRDefault="00695376" w:rsidP="00695376">
      <w:pPr>
        <w:pStyle w:val="ListParagraph"/>
        <w:numPr>
          <w:ilvl w:val="0"/>
          <w:numId w:val="27"/>
        </w:numPr>
      </w:pPr>
      <w:r w:rsidRPr="00960188">
        <w:t xml:space="preserve">Add the check </w:t>
      </w:r>
      <w:proofErr w:type="gramStart"/>
      <w:r w:rsidRPr="00960188">
        <w:t>Amount</w:t>
      </w:r>
      <w:proofErr w:type="gramEnd"/>
    </w:p>
    <w:p w14:paraId="73F6AB64" w14:textId="77777777" w:rsidR="00695376" w:rsidRPr="00960188" w:rsidRDefault="00695376" w:rsidP="00695376">
      <w:pPr>
        <w:pStyle w:val="ListParagraph"/>
        <w:numPr>
          <w:ilvl w:val="0"/>
          <w:numId w:val="27"/>
        </w:numPr>
      </w:pPr>
      <w:r w:rsidRPr="00960188">
        <w:t xml:space="preserve">Select Payer or Select Plan from the drop-down </w:t>
      </w:r>
      <w:proofErr w:type="gramStart"/>
      <w:r w:rsidRPr="00960188">
        <w:t>menu</w:t>
      </w:r>
      <w:proofErr w:type="gramEnd"/>
    </w:p>
    <w:p w14:paraId="591A10AA" w14:textId="77777777" w:rsidR="00695376" w:rsidRPr="00960188" w:rsidRDefault="00695376" w:rsidP="00695376">
      <w:pPr>
        <w:pStyle w:val="ListParagraph"/>
        <w:numPr>
          <w:ilvl w:val="0"/>
          <w:numId w:val="27"/>
        </w:numPr>
      </w:pPr>
      <w:r w:rsidRPr="00960188">
        <w:t>Select Payment (</w:t>
      </w:r>
      <w:proofErr w:type="spellStart"/>
      <w:r w:rsidRPr="00960188">
        <w:t>pmt</w:t>
      </w:r>
      <w:proofErr w:type="spellEnd"/>
      <w:r w:rsidRPr="00960188">
        <w:t xml:space="preserve">) Method from the drop-down </w:t>
      </w:r>
      <w:proofErr w:type="gramStart"/>
      <w:r w:rsidRPr="00960188">
        <w:t>menu</w:t>
      </w:r>
      <w:proofErr w:type="gramEnd"/>
    </w:p>
    <w:p w14:paraId="57FE34FB" w14:textId="07661189" w:rsidR="00695376" w:rsidRPr="00960188" w:rsidRDefault="00695376" w:rsidP="00695376">
      <w:pPr>
        <w:pStyle w:val="ListParagraph"/>
        <w:numPr>
          <w:ilvl w:val="0"/>
          <w:numId w:val="27"/>
        </w:numPr>
      </w:pPr>
      <w:r w:rsidRPr="00960188">
        <w:t xml:space="preserve">Type in </w:t>
      </w:r>
      <w:proofErr w:type="gramStart"/>
      <w:r w:rsidRPr="00960188">
        <w:t>Ref #</w:t>
      </w:r>
      <w:r w:rsidR="002C6047">
        <w:t>,</w:t>
      </w:r>
      <w:proofErr w:type="gramEnd"/>
      <w:r w:rsidR="002C6047">
        <w:t xml:space="preserve"> if applicable</w:t>
      </w:r>
    </w:p>
    <w:p w14:paraId="4E435840" w14:textId="77777777" w:rsidR="00695376" w:rsidRPr="00960188" w:rsidRDefault="00695376" w:rsidP="00695376">
      <w:pPr>
        <w:pStyle w:val="ListParagraph"/>
        <w:numPr>
          <w:ilvl w:val="0"/>
          <w:numId w:val="27"/>
        </w:numPr>
      </w:pPr>
      <w:r w:rsidRPr="00960188">
        <w:t xml:space="preserve">Select Location from drop-down </w:t>
      </w:r>
      <w:proofErr w:type="gramStart"/>
      <w:r w:rsidRPr="00960188">
        <w:t>menu</w:t>
      </w:r>
      <w:proofErr w:type="gramEnd"/>
    </w:p>
    <w:p w14:paraId="089D6BA4" w14:textId="77777777" w:rsidR="00695376" w:rsidRPr="00960188" w:rsidRDefault="00695376" w:rsidP="00695376">
      <w:pPr>
        <w:pStyle w:val="ListParagraph"/>
        <w:numPr>
          <w:ilvl w:val="0"/>
          <w:numId w:val="27"/>
        </w:numPr>
      </w:pPr>
      <w:r w:rsidRPr="00960188">
        <w:t xml:space="preserve">Select Source from drop-down </w:t>
      </w:r>
      <w:proofErr w:type="gramStart"/>
      <w:r w:rsidRPr="00960188">
        <w:t>menu</w:t>
      </w:r>
      <w:proofErr w:type="gramEnd"/>
      <w:r w:rsidRPr="00960188">
        <w:t xml:space="preserve">   </w:t>
      </w:r>
    </w:p>
    <w:p w14:paraId="1A3724A2" w14:textId="77777777" w:rsidR="00695376" w:rsidRPr="00960188" w:rsidRDefault="00695376" w:rsidP="00695376">
      <w:pPr>
        <w:pStyle w:val="ListParagraph"/>
        <w:numPr>
          <w:ilvl w:val="0"/>
          <w:numId w:val="27"/>
        </w:numPr>
      </w:pPr>
      <w:r w:rsidRPr="00960188">
        <w:t>Click Update</w:t>
      </w:r>
    </w:p>
    <w:p w14:paraId="50851B37" w14:textId="77777777" w:rsidR="00695376" w:rsidRDefault="00695376" w:rsidP="00695376">
      <w:pPr>
        <w:pStyle w:val="ListParagraph"/>
        <w:ind w:left="1080"/>
        <w:rPr>
          <w:b/>
          <w:bCs/>
        </w:rPr>
      </w:pPr>
    </w:p>
    <w:p w14:paraId="1D71E7F2" w14:textId="77777777" w:rsidR="00695376" w:rsidRPr="00571863" w:rsidRDefault="00695376" w:rsidP="0069537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5413D18" wp14:editId="7E27C260">
            <wp:extent cx="6858000" cy="2108200"/>
            <wp:effectExtent l="19050" t="19050" r="19050" b="25400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8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4980BF" w14:textId="77777777" w:rsidR="00695376" w:rsidRDefault="00695376" w:rsidP="00695376">
      <w:pPr>
        <w:pStyle w:val="ListParagraph"/>
        <w:numPr>
          <w:ilvl w:val="0"/>
          <w:numId w:val="26"/>
        </w:numPr>
        <w:rPr>
          <w:b/>
          <w:bCs/>
        </w:rPr>
      </w:pPr>
      <w:r>
        <w:rPr>
          <w:b/>
          <w:bCs/>
        </w:rPr>
        <w:lastRenderedPageBreak/>
        <w:t xml:space="preserve">Click on Service Search </w:t>
      </w:r>
      <w:proofErr w:type="gramStart"/>
      <w:r>
        <w:rPr>
          <w:b/>
          <w:bCs/>
        </w:rPr>
        <w:t>tab</w:t>
      </w:r>
      <w:proofErr w:type="gramEnd"/>
    </w:p>
    <w:p w14:paraId="54DCDCAD" w14:textId="77777777" w:rsidR="00695376" w:rsidRPr="00960188" w:rsidRDefault="00695376" w:rsidP="00695376">
      <w:pPr>
        <w:pStyle w:val="ListParagraph"/>
        <w:numPr>
          <w:ilvl w:val="0"/>
          <w:numId w:val="28"/>
        </w:numPr>
      </w:pPr>
      <w:r w:rsidRPr="00960188">
        <w:t xml:space="preserve">Select your </w:t>
      </w:r>
      <w:proofErr w:type="gramStart"/>
      <w:r w:rsidRPr="00960188">
        <w:t>Parameters</w:t>
      </w:r>
      <w:proofErr w:type="gramEnd"/>
    </w:p>
    <w:p w14:paraId="380AC904" w14:textId="77777777" w:rsidR="00695376" w:rsidRPr="00960188" w:rsidRDefault="00695376" w:rsidP="00695376">
      <w:pPr>
        <w:pStyle w:val="ListParagraph"/>
        <w:numPr>
          <w:ilvl w:val="0"/>
          <w:numId w:val="28"/>
        </w:numPr>
      </w:pPr>
      <w:r w:rsidRPr="00960188">
        <w:t>Make sure a check mark is on Find Only Services Where the Balance&gt;</w:t>
      </w:r>
      <w:proofErr w:type="gramStart"/>
      <w:r w:rsidRPr="00960188">
        <w:t>0</w:t>
      </w:r>
      <w:proofErr w:type="gramEnd"/>
    </w:p>
    <w:p w14:paraId="10CE7513" w14:textId="71F9A94F" w:rsidR="00695376" w:rsidRPr="00960188" w:rsidRDefault="00695376" w:rsidP="00695376">
      <w:pPr>
        <w:pStyle w:val="ListParagraph"/>
        <w:numPr>
          <w:ilvl w:val="0"/>
          <w:numId w:val="28"/>
        </w:numPr>
      </w:pPr>
      <w:r w:rsidRPr="00960188">
        <w:t xml:space="preserve">Select the service(s) you want to post this payment </w:t>
      </w:r>
      <w:r w:rsidR="0046519B" w:rsidRPr="00960188">
        <w:t>towards,</w:t>
      </w:r>
      <w:r w:rsidR="00855310">
        <w:t xml:space="preserve"> or you can search for the </w:t>
      </w:r>
      <w:proofErr w:type="gramStart"/>
      <w:r w:rsidR="00855310">
        <w:t>Client</w:t>
      </w:r>
      <w:proofErr w:type="gramEnd"/>
    </w:p>
    <w:p w14:paraId="5B6E0C7A" w14:textId="77777777" w:rsidR="00695376" w:rsidRPr="00960188" w:rsidRDefault="00695376" w:rsidP="00695376">
      <w:pPr>
        <w:pStyle w:val="ListParagraph"/>
        <w:numPr>
          <w:ilvl w:val="0"/>
          <w:numId w:val="28"/>
        </w:numPr>
      </w:pPr>
      <w:r w:rsidRPr="00960188">
        <w:t>Click Select</w:t>
      </w:r>
    </w:p>
    <w:p w14:paraId="27E19577" w14:textId="77777777" w:rsidR="00695376" w:rsidRPr="00160E7B" w:rsidRDefault="00695376" w:rsidP="0069537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AC7ACC" wp14:editId="709E2614">
            <wp:extent cx="6858000" cy="2100580"/>
            <wp:effectExtent l="19050" t="19050" r="19050" b="13970"/>
            <wp:docPr id="25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0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2FB459" w14:textId="77777777" w:rsidR="00695376" w:rsidRDefault="00695376" w:rsidP="00695376">
      <w:pPr>
        <w:rPr>
          <w:b/>
          <w:bCs/>
        </w:rPr>
      </w:pPr>
    </w:p>
    <w:p w14:paraId="05268411" w14:textId="383419BA" w:rsidR="00695376" w:rsidRDefault="00695376" w:rsidP="00695376">
      <w:pPr>
        <w:pStyle w:val="ListParagraph"/>
        <w:numPr>
          <w:ilvl w:val="0"/>
          <w:numId w:val="26"/>
        </w:numPr>
        <w:rPr>
          <w:b/>
          <w:bCs/>
        </w:rPr>
      </w:pPr>
      <w:r>
        <w:rPr>
          <w:b/>
          <w:bCs/>
        </w:rPr>
        <w:t xml:space="preserve">Type the amount of how much was paid toward the </w:t>
      </w:r>
      <w:proofErr w:type="gramStart"/>
      <w:r w:rsidR="0046519B">
        <w:rPr>
          <w:b/>
          <w:bCs/>
        </w:rPr>
        <w:t>charge</w:t>
      </w:r>
      <w:proofErr w:type="gramEnd"/>
    </w:p>
    <w:p w14:paraId="31A52976" w14:textId="24CF2185" w:rsidR="00695376" w:rsidRPr="00960188" w:rsidRDefault="00695376" w:rsidP="00695376">
      <w:pPr>
        <w:pStyle w:val="ListParagraph"/>
        <w:numPr>
          <w:ilvl w:val="0"/>
          <w:numId w:val="29"/>
        </w:numPr>
      </w:pPr>
      <w:r w:rsidRPr="00960188">
        <w:t xml:space="preserve">Type adjustment amount </w:t>
      </w:r>
      <w:r w:rsidR="00855310">
        <w:t xml:space="preserve">if </w:t>
      </w:r>
      <w:r w:rsidR="0046519B">
        <w:t xml:space="preserve">applicable </w:t>
      </w:r>
    </w:p>
    <w:p w14:paraId="283470EE" w14:textId="052DC072" w:rsidR="00695376" w:rsidRPr="00960188" w:rsidRDefault="00695376" w:rsidP="00695376">
      <w:pPr>
        <w:pStyle w:val="ListParagraph"/>
        <w:numPr>
          <w:ilvl w:val="0"/>
          <w:numId w:val="29"/>
        </w:numPr>
      </w:pPr>
      <w:r w:rsidRPr="00960188">
        <w:t>Select Adjustment Code from the drop-down menu</w:t>
      </w:r>
      <w:r w:rsidR="00855310">
        <w:t xml:space="preserve">, if </w:t>
      </w:r>
      <w:r w:rsidR="0046519B">
        <w:t xml:space="preserve">no </w:t>
      </w:r>
      <w:r w:rsidR="00855310">
        <w:t>adjustment</w:t>
      </w:r>
      <w:r w:rsidR="0046519B">
        <w:t xml:space="preserve"> </w:t>
      </w:r>
      <w:proofErr w:type="gramStart"/>
      <w:r w:rsidR="0046519B">
        <w:t>skip</w:t>
      </w:r>
      <w:proofErr w:type="gramEnd"/>
      <w:r w:rsidR="0046519B">
        <w:t xml:space="preserve"> to </w:t>
      </w:r>
      <w:proofErr w:type="spellStart"/>
      <w:r w:rsidR="0046519B">
        <w:t>Trf</w:t>
      </w:r>
      <w:proofErr w:type="spellEnd"/>
    </w:p>
    <w:p w14:paraId="7EDD24DC" w14:textId="77777777" w:rsidR="00695376" w:rsidRPr="00960188" w:rsidRDefault="00695376" w:rsidP="00695376">
      <w:pPr>
        <w:pStyle w:val="ListParagraph"/>
        <w:numPr>
          <w:ilvl w:val="0"/>
          <w:numId w:val="29"/>
        </w:numPr>
      </w:pPr>
      <w:r w:rsidRPr="00960188">
        <w:t xml:space="preserve">Select who the balance will be transferred to from the </w:t>
      </w:r>
      <w:proofErr w:type="spellStart"/>
      <w:r w:rsidRPr="00960188">
        <w:t>Trf</w:t>
      </w:r>
      <w:proofErr w:type="spellEnd"/>
      <w:r w:rsidRPr="00960188">
        <w:t xml:space="preserve"> </w:t>
      </w:r>
      <w:proofErr w:type="gramStart"/>
      <w:r w:rsidRPr="00960188">
        <w:t>To</w:t>
      </w:r>
      <w:proofErr w:type="gramEnd"/>
      <w:r w:rsidRPr="00960188">
        <w:t xml:space="preserve"> Field drop-down menu </w:t>
      </w:r>
    </w:p>
    <w:p w14:paraId="04DC1A4A" w14:textId="77777777" w:rsidR="00695376" w:rsidRPr="00960188" w:rsidRDefault="00695376" w:rsidP="00695376">
      <w:pPr>
        <w:pStyle w:val="ListParagraph"/>
        <w:numPr>
          <w:ilvl w:val="0"/>
          <w:numId w:val="29"/>
        </w:numPr>
      </w:pPr>
      <w:r w:rsidRPr="00960188">
        <w:t xml:space="preserve">Select </w:t>
      </w:r>
      <w:proofErr w:type="spellStart"/>
      <w:r w:rsidRPr="00960188">
        <w:t>Trf</w:t>
      </w:r>
      <w:proofErr w:type="spellEnd"/>
      <w:r w:rsidRPr="00960188">
        <w:t xml:space="preserve"> Code from the drop-down </w:t>
      </w:r>
      <w:proofErr w:type="gramStart"/>
      <w:r w:rsidRPr="00960188">
        <w:t>menu</w:t>
      </w:r>
      <w:proofErr w:type="gramEnd"/>
    </w:p>
    <w:p w14:paraId="0AE940DC" w14:textId="77777777" w:rsidR="00695376" w:rsidRPr="00960188" w:rsidRDefault="00695376" w:rsidP="00695376">
      <w:pPr>
        <w:pStyle w:val="ListParagraph"/>
        <w:numPr>
          <w:ilvl w:val="0"/>
          <w:numId w:val="29"/>
        </w:numPr>
      </w:pPr>
      <w:r w:rsidRPr="00960188">
        <w:t>Click Add</w:t>
      </w:r>
    </w:p>
    <w:p w14:paraId="3169DF56" w14:textId="77777777" w:rsidR="00695376" w:rsidRPr="00960188" w:rsidRDefault="00695376" w:rsidP="00695376">
      <w:pPr>
        <w:pStyle w:val="ListParagraph"/>
        <w:numPr>
          <w:ilvl w:val="0"/>
          <w:numId w:val="29"/>
        </w:numPr>
      </w:pPr>
      <w:r w:rsidRPr="00960188">
        <w:t>Click Update</w:t>
      </w:r>
    </w:p>
    <w:p w14:paraId="45A9AE8C" w14:textId="38EDCD45" w:rsidR="00695376" w:rsidRPr="00960188" w:rsidRDefault="00695376" w:rsidP="00695376">
      <w:pPr>
        <w:pStyle w:val="ListParagraph"/>
        <w:numPr>
          <w:ilvl w:val="0"/>
          <w:numId w:val="29"/>
        </w:numPr>
      </w:pPr>
      <w:r w:rsidRPr="00960188">
        <w:t>Pop-up box: Are you sure you wish to apply these payments/adjustments to the selected services? Click Yes</w:t>
      </w:r>
      <w:r w:rsidR="00855310">
        <w:t xml:space="preserve"> and Close</w:t>
      </w:r>
    </w:p>
    <w:p w14:paraId="199A1591" w14:textId="77777777" w:rsidR="00695376" w:rsidRDefault="00695376" w:rsidP="00695376">
      <w:pPr>
        <w:pStyle w:val="ListParagraph"/>
        <w:ind w:left="1080"/>
        <w:rPr>
          <w:b/>
          <w:bCs/>
        </w:rPr>
      </w:pPr>
    </w:p>
    <w:p w14:paraId="473A13F2" w14:textId="77777777" w:rsidR="00695376" w:rsidRPr="007B18D2" w:rsidRDefault="00695376" w:rsidP="0069537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A1575F6" wp14:editId="70CFD7FE">
            <wp:extent cx="6858000" cy="2433955"/>
            <wp:effectExtent l="19050" t="19050" r="19050" b="23495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3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5E29F4" w14:textId="15E8AB68" w:rsidR="00F615EB" w:rsidRPr="00F615EB" w:rsidRDefault="00695376" w:rsidP="00855310">
      <w:pPr>
        <w:jc w:val="center"/>
        <w:rPr>
          <w:b/>
        </w:rPr>
      </w:pPr>
      <w:r>
        <w:rPr>
          <w:b/>
          <w:bCs/>
          <w:noProof/>
        </w:rPr>
        <w:drawing>
          <wp:inline distT="0" distB="0" distL="0" distR="0" wp14:anchorId="4E900C7F" wp14:editId="073C4E3D">
            <wp:extent cx="3680509" cy="1438275"/>
            <wp:effectExtent l="19050" t="19050" r="15240" b="9525"/>
            <wp:docPr id="18" name="Picture 1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 scree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116" cy="14447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F615EB" w:rsidRPr="00F615EB" w:rsidSect="00CE48C9">
      <w:footerReference w:type="default" r:id="rId17"/>
      <w:type w:val="continuous"/>
      <w:pgSz w:w="12240" w:h="15840" w:code="1"/>
      <w:pgMar w:top="720" w:right="720" w:bottom="720" w:left="720" w:header="720" w:footer="418" w:gutter="0"/>
      <w:pgBorders w:offsetFrom="page">
        <w:top w:val="single" w:sz="8" w:space="24" w:color="17406D" w:themeColor="text2"/>
        <w:left w:val="single" w:sz="8" w:space="24" w:color="17406D" w:themeColor="text2"/>
        <w:bottom w:val="single" w:sz="8" w:space="24" w:color="17406D" w:themeColor="text2"/>
        <w:right w:val="single" w:sz="8" w:space="24" w:color="17406D" w:themeColor="tex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D9C96B" w14:textId="77777777" w:rsidR="00CE48C9" w:rsidRDefault="00CE48C9">
      <w:pPr>
        <w:spacing w:after="0"/>
      </w:pPr>
      <w:r>
        <w:separator/>
      </w:r>
    </w:p>
  </w:endnote>
  <w:endnote w:type="continuationSeparator" w:id="0">
    <w:p w14:paraId="0CDAD42E" w14:textId="77777777" w:rsidR="00CE48C9" w:rsidRDefault="00CE48C9">
      <w:pPr>
        <w:spacing w:after="0"/>
      </w:pPr>
      <w:r>
        <w:continuationSeparator/>
      </w:r>
    </w:p>
  </w:endnote>
  <w:endnote w:type="continuationNotice" w:id="1">
    <w:p w14:paraId="2B395912" w14:textId="77777777" w:rsidR="00CE48C9" w:rsidRDefault="00CE48C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F16C1C" w14:textId="4629EB03" w:rsidR="00D867EF" w:rsidRDefault="004C35F5" w:rsidP="00BF1213">
    <w:pPr>
      <w:pStyle w:val="Footer"/>
      <w:tabs>
        <w:tab w:val="clear" w:pos="4680"/>
        <w:tab w:val="clear" w:pos="9360"/>
        <w:tab w:val="center" w:pos="5310"/>
      </w:tabs>
    </w:pPr>
    <w:r>
      <w:rPr>
        <w:sz w:val="16"/>
      </w:rPr>
      <w:t>CalMHSA</w:t>
    </w:r>
    <w:r w:rsidR="00494917">
      <w:rPr>
        <w:sz w:val="16"/>
      </w:rPr>
      <w:tab/>
    </w:r>
    <w:r w:rsidR="00780E3C">
      <w:rPr>
        <w:sz w:val="16"/>
      </w:rPr>
      <w:t xml:space="preserve">Specialty Mental Health </w:t>
    </w:r>
    <w:r w:rsidR="00634927">
      <w:rPr>
        <w:sz w:val="16"/>
      </w:rPr>
      <w:t xml:space="preserve">Services </w:t>
    </w:r>
    <w:r>
      <w:rPr>
        <w:sz w:val="16"/>
      </w:rPr>
      <w:t xml:space="preserve">Clinical Documentation User Guide </w:t>
    </w:r>
    <w:r w:rsidR="00494917">
      <w:rPr>
        <w:sz w:val="16"/>
      </w:rPr>
      <w:tab/>
    </w:r>
    <w:r w:rsidR="00494917">
      <w:rPr>
        <w:sz w:val="16"/>
      </w:rPr>
      <w:tab/>
    </w:r>
    <w:r w:rsidR="00494917">
      <w:rPr>
        <w:sz w:val="16"/>
      </w:rPr>
      <w:tab/>
    </w:r>
    <w:r w:rsidR="00494917">
      <w:rPr>
        <w:sz w:val="16"/>
      </w:rPr>
      <w:tab/>
      <w:t>Page</w:t>
    </w:r>
    <w:r w:rsidR="00494917" w:rsidRPr="00825F9C">
      <w:rPr>
        <w:sz w:val="16"/>
      </w:rPr>
      <w:t xml:space="preserve"> </w:t>
    </w:r>
    <w:r w:rsidR="00494917" w:rsidRPr="00825F9C">
      <w:rPr>
        <w:sz w:val="16"/>
      </w:rPr>
      <w:fldChar w:fldCharType="begin"/>
    </w:r>
    <w:r w:rsidR="00494917" w:rsidRPr="00825F9C">
      <w:rPr>
        <w:sz w:val="16"/>
      </w:rPr>
      <w:instrText xml:space="preserve"> PAGE   \* MERGEFORMAT </w:instrText>
    </w:r>
    <w:r w:rsidR="00494917" w:rsidRPr="00825F9C">
      <w:rPr>
        <w:sz w:val="16"/>
      </w:rPr>
      <w:fldChar w:fldCharType="separate"/>
    </w:r>
    <w:r w:rsidR="0051141F">
      <w:rPr>
        <w:noProof/>
        <w:sz w:val="16"/>
      </w:rPr>
      <w:t>3</w:t>
    </w:r>
    <w:r w:rsidR="00494917" w:rsidRPr="00825F9C">
      <w:rPr>
        <w:noProof/>
        <w:sz w:val="16"/>
      </w:rPr>
      <w:fldChar w:fldCharType="end"/>
    </w:r>
  </w:p>
  <w:p w14:paraId="1CCD50DB" w14:textId="77777777" w:rsidR="00D867EF" w:rsidRDefault="00D867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07317B" w14:textId="77777777" w:rsidR="00CE48C9" w:rsidRDefault="00CE48C9">
      <w:pPr>
        <w:spacing w:after="0"/>
      </w:pPr>
      <w:r>
        <w:separator/>
      </w:r>
    </w:p>
  </w:footnote>
  <w:footnote w:type="continuationSeparator" w:id="0">
    <w:p w14:paraId="5D1FA379" w14:textId="77777777" w:rsidR="00CE48C9" w:rsidRDefault="00CE48C9">
      <w:pPr>
        <w:spacing w:after="0"/>
      </w:pPr>
      <w:r>
        <w:continuationSeparator/>
      </w:r>
    </w:p>
  </w:footnote>
  <w:footnote w:type="continuationNotice" w:id="1">
    <w:p w14:paraId="269FD97B" w14:textId="77777777" w:rsidR="00CE48C9" w:rsidRDefault="00CE48C9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F043A"/>
    <w:multiLevelType w:val="hybridMultilevel"/>
    <w:tmpl w:val="B3AC5C34"/>
    <w:lvl w:ilvl="0" w:tplc="1E5AC54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06048"/>
    <w:multiLevelType w:val="hybridMultilevel"/>
    <w:tmpl w:val="E2321E5A"/>
    <w:lvl w:ilvl="0" w:tplc="0C5808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A36D3A"/>
    <w:multiLevelType w:val="hybridMultilevel"/>
    <w:tmpl w:val="51DE28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103BF6"/>
    <w:multiLevelType w:val="hybridMultilevel"/>
    <w:tmpl w:val="0310E5EE"/>
    <w:lvl w:ilvl="0" w:tplc="956271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86620"/>
    <w:multiLevelType w:val="hybridMultilevel"/>
    <w:tmpl w:val="64F44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31C75"/>
    <w:multiLevelType w:val="hybridMultilevel"/>
    <w:tmpl w:val="7EB2EC08"/>
    <w:lvl w:ilvl="0" w:tplc="560435C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E43FC"/>
    <w:multiLevelType w:val="hybridMultilevel"/>
    <w:tmpl w:val="ED568F4E"/>
    <w:lvl w:ilvl="0" w:tplc="38740BA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BE2FAD"/>
    <w:multiLevelType w:val="hybridMultilevel"/>
    <w:tmpl w:val="67C692A6"/>
    <w:lvl w:ilvl="0" w:tplc="8318C96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8D06BC"/>
    <w:multiLevelType w:val="hybridMultilevel"/>
    <w:tmpl w:val="342258BE"/>
    <w:lvl w:ilvl="0" w:tplc="ADA077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F346F8"/>
    <w:multiLevelType w:val="hybridMultilevel"/>
    <w:tmpl w:val="12A6AD94"/>
    <w:lvl w:ilvl="0" w:tplc="CD1435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0675A5"/>
    <w:multiLevelType w:val="hybridMultilevel"/>
    <w:tmpl w:val="788C344E"/>
    <w:lvl w:ilvl="0" w:tplc="03C4C13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1A7253"/>
    <w:multiLevelType w:val="hybridMultilevel"/>
    <w:tmpl w:val="24180468"/>
    <w:lvl w:ilvl="0" w:tplc="FDF2E6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8963854"/>
    <w:multiLevelType w:val="hybridMultilevel"/>
    <w:tmpl w:val="370AD968"/>
    <w:lvl w:ilvl="0" w:tplc="7674C2B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2D6E3C"/>
    <w:multiLevelType w:val="hybridMultilevel"/>
    <w:tmpl w:val="29D4307E"/>
    <w:lvl w:ilvl="0" w:tplc="BAC824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CE1E85"/>
    <w:multiLevelType w:val="hybridMultilevel"/>
    <w:tmpl w:val="8F761EAC"/>
    <w:lvl w:ilvl="0" w:tplc="14B24B6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911E20"/>
    <w:multiLevelType w:val="hybridMultilevel"/>
    <w:tmpl w:val="8F761EA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5031DE"/>
    <w:multiLevelType w:val="hybridMultilevel"/>
    <w:tmpl w:val="6C404F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D37D7"/>
    <w:multiLevelType w:val="hybridMultilevel"/>
    <w:tmpl w:val="1CAC667C"/>
    <w:lvl w:ilvl="0" w:tplc="812CE4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A5154A"/>
    <w:multiLevelType w:val="hybridMultilevel"/>
    <w:tmpl w:val="8F761EA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913B20"/>
    <w:multiLevelType w:val="hybridMultilevel"/>
    <w:tmpl w:val="8F761EA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C764C2"/>
    <w:multiLevelType w:val="hybridMultilevel"/>
    <w:tmpl w:val="8F761EA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87259E"/>
    <w:multiLevelType w:val="hybridMultilevel"/>
    <w:tmpl w:val="184A1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18187A"/>
    <w:multiLevelType w:val="hybridMultilevel"/>
    <w:tmpl w:val="ABECF332"/>
    <w:lvl w:ilvl="0" w:tplc="4502D37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72C062B"/>
    <w:multiLevelType w:val="hybridMultilevel"/>
    <w:tmpl w:val="8580EB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CB7E33"/>
    <w:multiLevelType w:val="hybridMultilevel"/>
    <w:tmpl w:val="82F0D3F0"/>
    <w:lvl w:ilvl="0" w:tplc="BAC824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DF5D65"/>
    <w:multiLevelType w:val="hybridMultilevel"/>
    <w:tmpl w:val="326E17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213751"/>
    <w:multiLevelType w:val="hybridMultilevel"/>
    <w:tmpl w:val="753C1BB0"/>
    <w:lvl w:ilvl="0" w:tplc="CF00AEC6">
      <w:start w:val="1"/>
      <w:numFmt w:val="decimal"/>
      <w:lvlText w:val="%1."/>
      <w:lvlJc w:val="left"/>
      <w:pPr>
        <w:ind w:left="720" w:hanging="360"/>
      </w:pPr>
      <w:rPr>
        <w:rFonts w:eastAsia="Book Antiqua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DE5A2B"/>
    <w:multiLevelType w:val="hybridMultilevel"/>
    <w:tmpl w:val="29D4307E"/>
    <w:lvl w:ilvl="0" w:tplc="BAC824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EC0A2C"/>
    <w:multiLevelType w:val="hybridMultilevel"/>
    <w:tmpl w:val="6C404F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836408">
    <w:abstractNumId w:val="27"/>
  </w:num>
  <w:num w:numId="2" w16cid:durableId="759301159">
    <w:abstractNumId w:val="8"/>
  </w:num>
  <w:num w:numId="3" w16cid:durableId="193689113">
    <w:abstractNumId w:val="4"/>
  </w:num>
  <w:num w:numId="4" w16cid:durableId="913245631">
    <w:abstractNumId w:val="17"/>
  </w:num>
  <w:num w:numId="5" w16cid:durableId="1339844297">
    <w:abstractNumId w:val="12"/>
  </w:num>
  <w:num w:numId="6" w16cid:durableId="1608346999">
    <w:abstractNumId w:val="13"/>
  </w:num>
  <w:num w:numId="7" w16cid:durableId="1657025953">
    <w:abstractNumId w:val="26"/>
  </w:num>
  <w:num w:numId="8" w16cid:durableId="2087995697">
    <w:abstractNumId w:val="25"/>
  </w:num>
  <w:num w:numId="9" w16cid:durableId="376591760">
    <w:abstractNumId w:val="24"/>
  </w:num>
  <w:num w:numId="10" w16cid:durableId="1245336638">
    <w:abstractNumId w:val="21"/>
  </w:num>
  <w:num w:numId="11" w16cid:durableId="669479965">
    <w:abstractNumId w:val="23"/>
  </w:num>
  <w:num w:numId="12" w16cid:durableId="357775693">
    <w:abstractNumId w:val="2"/>
  </w:num>
  <w:num w:numId="13" w16cid:durableId="1307197203">
    <w:abstractNumId w:val="0"/>
  </w:num>
  <w:num w:numId="14" w16cid:durableId="1031145319">
    <w:abstractNumId w:val="5"/>
  </w:num>
  <w:num w:numId="15" w16cid:durableId="1882471575">
    <w:abstractNumId w:val="14"/>
  </w:num>
  <w:num w:numId="16" w16cid:durableId="1804543853">
    <w:abstractNumId w:val="18"/>
  </w:num>
  <w:num w:numId="17" w16cid:durableId="1510290890">
    <w:abstractNumId w:val="15"/>
  </w:num>
  <w:num w:numId="18" w16cid:durableId="766268623">
    <w:abstractNumId w:val="20"/>
  </w:num>
  <w:num w:numId="19" w16cid:durableId="1830049322">
    <w:abstractNumId w:val="19"/>
  </w:num>
  <w:num w:numId="20" w16cid:durableId="1717581756">
    <w:abstractNumId w:val="28"/>
  </w:num>
  <w:num w:numId="21" w16cid:durableId="137773240">
    <w:abstractNumId w:val="22"/>
  </w:num>
  <w:num w:numId="22" w16cid:durableId="404567251">
    <w:abstractNumId w:val="3"/>
  </w:num>
  <w:num w:numId="23" w16cid:durableId="1481918639">
    <w:abstractNumId w:val="10"/>
  </w:num>
  <w:num w:numId="24" w16cid:durableId="59834687">
    <w:abstractNumId w:val="11"/>
  </w:num>
  <w:num w:numId="25" w16cid:durableId="627666316">
    <w:abstractNumId w:val="7"/>
  </w:num>
  <w:num w:numId="26" w16cid:durableId="1425951195">
    <w:abstractNumId w:val="16"/>
  </w:num>
  <w:num w:numId="27" w16cid:durableId="1321426426">
    <w:abstractNumId w:val="1"/>
  </w:num>
  <w:num w:numId="28" w16cid:durableId="1225407396">
    <w:abstractNumId w:val="6"/>
  </w:num>
  <w:num w:numId="29" w16cid:durableId="2991157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917"/>
    <w:rsid w:val="00011156"/>
    <w:rsid w:val="00022905"/>
    <w:rsid w:val="000451B2"/>
    <w:rsid w:val="0005331B"/>
    <w:rsid w:val="0006008E"/>
    <w:rsid w:val="00064E2E"/>
    <w:rsid w:val="000661EE"/>
    <w:rsid w:val="00094904"/>
    <w:rsid w:val="000A15C6"/>
    <w:rsid w:val="000A45C8"/>
    <w:rsid w:val="000A5408"/>
    <w:rsid w:val="000A5930"/>
    <w:rsid w:val="000B43A9"/>
    <w:rsid w:val="000C1D62"/>
    <w:rsid w:val="000C51B7"/>
    <w:rsid w:val="000E4C57"/>
    <w:rsid w:val="000E655B"/>
    <w:rsid w:val="000F2E3D"/>
    <w:rsid w:val="000F3513"/>
    <w:rsid w:val="000F6393"/>
    <w:rsid w:val="00120779"/>
    <w:rsid w:val="001213BE"/>
    <w:rsid w:val="001314B7"/>
    <w:rsid w:val="0015557A"/>
    <w:rsid w:val="00157856"/>
    <w:rsid w:val="00160B1B"/>
    <w:rsid w:val="00161E22"/>
    <w:rsid w:val="00195F7B"/>
    <w:rsid w:val="001B37BA"/>
    <w:rsid w:val="001B77C3"/>
    <w:rsid w:val="001D2AAB"/>
    <w:rsid w:val="001D695F"/>
    <w:rsid w:val="001E2D9B"/>
    <w:rsid w:val="001E6B07"/>
    <w:rsid w:val="001E6EE4"/>
    <w:rsid w:val="001F2049"/>
    <w:rsid w:val="001F5158"/>
    <w:rsid w:val="0020460E"/>
    <w:rsid w:val="002238DA"/>
    <w:rsid w:val="00231186"/>
    <w:rsid w:val="0024733D"/>
    <w:rsid w:val="00270AD2"/>
    <w:rsid w:val="00276D84"/>
    <w:rsid w:val="00283C06"/>
    <w:rsid w:val="00287430"/>
    <w:rsid w:val="002913E9"/>
    <w:rsid w:val="00294040"/>
    <w:rsid w:val="0029421C"/>
    <w:rsid w:val="002A0E7E"/>
    <w:rsid w:val="002C448C"/>
    <w:rsid w:val="002C6047"/>
    <w:rsid w:val="002D6A79"/>
    <w:rsid w:val="002E20D8"/>
    <w:rsid w:val="002E5BC9"/>
    <w:rsid w:val="002E5C65"/>
    <w:rsid w:val="002F0A1B"/>
    <w:rsid w:val="002F334F"/>
    <w:rsid w:val="003018EF"/>
    <w:rsid w:val="00302DEA"/>
    <w:rsid w:val="00316FED"/>
    <w:rsid w:val="0032295F"/>
    <w:rsid w:val="00331C92"/>
    <w:rsid w:val="00343F0B"/>
    <w:rsid w:val="003443F8"/>
    <w:rsid w:val="00345BD3"/>
    <w:rsid w:val="00357357"/>
    <w:rsid w:val="00392E49"/>
    <w:rsid w:val="003A45C3"/>
    <w:rsid w:val="003A51B8"/>
    <w:rsid w:val="003A7EF5"/>
    <w:rsid w:val="003C34AC"/>
    <w:rsid w:val="003C64BA"/>
    <w:rsid w:val="003D19B0"/>
    <w:rsid w:val="003D2522"/>
    <w:rsid w:val="003D3DC4"/>
    <w:rsid w:val="003F7DD4"/>
    <w:rsid w:val="00403545"/>
    <w:rsid w:val="00423532"/>
    <w:rsid w:val="00424395"/>
    <w:rsid w:val="004515B9"/>
    <w:rsid w:val="004576F4"/>
    <w:rsid w:val="0046519B"/>
    <w:rsid w:val="00474149"/>
    <w:rsid w:val="00477054"/>
    <w:rsid w:val="00493DF9"/>
    <w:rsid w:val="00494917"/>
    <w:rsid w:val="004B77D9"/>
    <w:rsid w:val="004C0171"/>
    <w:rsid w:val="004C35F5"/>
    <w:rsid w:val="004C50A9"/>
    <w:rsid w:val="004E0E0E"/>
    <w:rsid w:val="004F76C5"/>
    <w:rsid w:val="005071F7"/>
    <w:rsid w:val="0051141F"/>
    <w:rsid w:val="0052683C"/>
    <w:rsid w:val="00551824"/>
    <w:rsid w:val="00562741"/>
    <w:rsid w:val="00571CB8"/>
    <w:rsid w:val="005763AF"/>
    <w:rsid w:val="00586459"/>
    <w:rsid w:val="005965F6"/>
    <w:rsid w:val="005A4A2A"/>
    <w:rsid w:val="005C0454"/>
    <w:rsid w:val="005C7A64"/>
    <w:rsid w:val="005E38FA"/>
    <w:rsid w:val="005E4E28"/>
    <w:rsid w:val="005F555A"/>
    <w:rsid w:val="005F71B1"/>
    <w:rsid w:val="00611AAE"/>
    <w:rsid w:val="00612949"/>
    <w:rsid w:val="00614680"/>
    <w:rsid w:val="00615274"/>
    <w:rsid w:val="00622E5A"/>
    <w:rsid w:val="00634927"/>
    <w:rsid w:val="00641A64"/>
    <w:rsid w:val="0064389A"/>
    <w:rsid w:val="00651E85"/>
    <w:rsid w:val="00656CE9"/>
    <w:rsid w:val="00664956"/>
    <w:rsid w:val="00680E16"/>
    <w:rsid w:val="00684B68"/>
    <w:rsid w:val="00690C0A"/>
    <w:rsid w:val="00692CC1"/>
    <w:rsid w:val="00693140"/>
    <w:rsid w:val="00695376"/>
    <w:rsid w:val="00697226"/>
    <w:rsid w:val="006A04A6"/>
    <w:rsid w:val="006A6849"/>
    <w:rsid w:val="006B203D"/>
    <w:rsid w:val="006B213A"/>
    <w:rsid w:val="006B65FF"/>
    <w:rsid w:val="006C3B9F"/>
    <w:rsid w:val="006C6D02"/>
    <w:rsid w:val="006D45B9"/>
    <w:rsid w:val="006D5CB9"/>
    <w:rsid w:val="006E1FC5"/>
    <w:rsid w:val="006F37A9"/>
    <w:rsid w:val="006F4B74"/>
    <w:rsid w:val="00705555"/>
    <w:rsid w:val="00711FD6"/>
    <w:rsid w:val="007151D2"/>
    <w:rsid w:val="00727D56"/>
    <w:rsid w:val="00734F2B"/>
    <w:rsid w:val="00752957"/>
    <w:rsid w:val="0075452B"/>
    <w:rsid w:val="007550B8"/>
    <w:rsid w:val="007613B5"/>
    <w:rsid w:val="00780E3C"/>
    <w:rsid w:val="00787CEE"/>
    <w:rsid w:val="0079361B"/>
    <w:rsid w:val="00793961"/>
    <w:rsid w:val="00796DE5"/>
    <w:rsid w:val="007A09E7"/>
    <w:rsid w:val="007B07D6"/>
    <w:rsid w:val="007B39CB"/>
    <w:rsid w:val="007D11D5"/>
    <w:rsid w:val="007D2307"/>
    <w:rsid w:val="007E3951"/>
    <w:rsid w:val="007E61EF"/>
    <w:rsid w:val="007F4B44"/>
    <w:rsid w:val="00812D00"/>
    <w:rsid w:val="00823CAD"/>
    <w:rsid w:val="0083162C"/>
    <w:rsid w:val="0083515B"/>
    <w:rsid w:val="0083585F"/>
    <w:rsid w:val="00840780"/>
    <w:rsid w:val="008416F3"/>
    <w:rsid w:val="00855310"/>
    <w:rsid w:val="00863E20"/>
    <w:rsid w:val="00875C79"/>
    <w:rsid w:val="008827B1"/>
    <w:rsid w:val="00886BC3"/>
    <w:rsid w:val="008A6AE5"/>
    <w:rsid w:val="008B324D"/>
    <w:rsid w:val="008C0022"/>
    <w:rsid w:val="008C497D"/>
    <w:rsid w:val="008C6D8D"/>
    <w:rsid w:val="008D60E5"/>
    <w:rsid w:val="008E0FCA"/>
    <w:rsid w:val="008E3310"/>
    <w:rsid w:val="008E5738"/>
    <w:rsid w:val="008F3099"/>
    <w:rsid w:val="009015BA"/>
    <w:rsid w:val="00907817"/>
    <w:rsid w:val="00913FDE"/>
    <w:rsid w:val="0092245D"/>
    <w:rsid w:val="0094494A"/>
    <w:rsid w:val="0095066A"/>
    <w:rsid w:val="00953AA4"/>
    <w:rsid w:val="00960188"/>
    <w:rsid w:val="00961D7D"/>
    <w:rsid w:val="00985AC4"/>
    <w:rsid w:val="00997839"/>
    <w:rsid w:val="009A1E7C"/>
    <w:rsid w:val="009A6831"/>
    <w:rsid w:val="009F0B5A"/>
    <w:rsid w:val="009F1BD6"/>
    <w:rsid w:val="009F4364"/>
    <w:rsid w:val="00A071BB"/>
    <w:rsid w:val="00A1283F"/>
    <w:rsid w:val="00A15BB1"/>
    <w:rsid w:val="00A258CC"/>
    <w:rsid w:val="00A30036"/>
    <w:rsid w:val="00A31E17"/>
    <w:rsid w:val="00A40DCC"/>
    <w:rsid w:val="00A56A22"/>
    <w:rsid w:val="00A67ED5"/>
    <w:rsid w:val="00A71C72"/>
    <w:rsid w:val="00A775CC"/>
    <w:rsid w:val="00A80D59"/>
    <w:rsid w:val="00A83933"/>
    <w:rsid w:val="00A95083"/>
    <w:rsid w:val="00AC2D2B"/>
    <w:rsid w:val="00AE4EF6"/>
    <w:rsid w:val="00AE5863"/>
    <w:rsid w:val="00AF3F2F"/>
    <w:rsid w:val="00B04420"/>
    <w:rsid w:val="00B3058F"/>
    <w:rsid w:val="00B30DCD"/>
    <w:rsid w:val="00B346B5"/>
    <w:rsid w:val="00B4099B"/>
    <w:rsid w:val="00B42253"/>
    <w:rsid w:val="00B453B1"/>
    <w:rsid w:val="00B45CCC"/>
    <w:rsid w:val="00B4652A"/>
    <w:rsid w:val="00B53938"/>
    <w:rsid w:val="00B7055F"/>
    <w:rsid w:val="00BA0485"/>
    <w:rsid w:val="00BA2E6B"/>
    <w:rsid w:val="00BA56BE"/>
    <w:rsid w:val="00BB4FA7"/>
    <w:rsid w:val="00BD438B"/>
    <w:rsid w:val="00BD6119"/>
    <w:rsid w:val="00BF14FC"/>
    <w:rsid w:val="00BF1A13"/>
    <w:rsid w:val="00C01AEE"/>
    <w:rsid w:val="00C04E04"/>
    <w:rsid w:val="00C124D4"/>
    <w:rsid w:val="00C13407"/>
    <w:rsid w:val="00C215B7"/>
    <w:rsid w:val="00C240BF"/>
    <w:rsid w:val="00C33EA7"/>
    <w:rsid w:val="00C3758F"/>
    <w:rsid w:val="00C42271"/>
    <w:rsid w:val="00C6302A"/>
    <w:rsid w:val="00C768F0"/>
    <w:rsid w:val="00C879E6"/>
    <w:rsid w:val="00C90AE4"/>
    <w:rsid w:val="00C91B49"/>
    <w:rsid w:val="00CC5914"/>
    <w:rsid w:val="00CC5F8E"/>
    <w:rsid w:val="00CC7BE2"/>
    <w:rsid w:val="00CE48C9"/>
    <w:rsid w:val="00CF0908"/>
    <w:rsid w:val="00CF771A"/>
    <w:rsid w:val="00D057DA"/>
    <w:rsid w:val="00D26D9F"/>
    <w:rsid w:val="00D30C95"/>
    <w:rsid w:val="00D357AD"/>
    <w:rsid w:val="00D40039"/>
    <w:rsid w:val="00D45E03"/>
    <w:rsid w:val="00D47CDE"/>
    <w:rsid w:val="00D47EA2"/>
    <w:rsid w:val="00D51F40"/>
    <w:rsid w:val="00D66224"/>
    <w:rsid w:val="00D70788"/>
    <w:rsid w:val="00D72392"/>
    <w:rsid w:val="00D867EF"/>
    <w:rsid w:val="00DB4EFB"/>
    <w:rsid w:val="00DB5C7A"/>
    <w:rsid w:val="00DC0CB5"/>
    <w:rsid w:val="00DD30AE"/>
    <w:rsid w:val="00DE4A42"/>
    <w:rsid w:val="00E03439"/>
    <w:rsid w:val="00E06DFA"/>
    <w:rsid w:val="00E07AA8"/>
    <w:rsid w:val="00E1165F"/>
    <w:rsid w:val="00E17D12"/>
    <w:rsid w:val="00E26802"/>
    <w:rsid w:val="00E30141"/>
    <w:rsid w:val="00E415C2"/>
    <w:rsid w:val="00E53A2E"/>
    <w:rsid w:val="00E65C39"/>
    <w:rsid w:val="00E673D9"/>
    <w:rsid w:val="00E847A1"/>
    <w:rsid w:val="00EC1AB0"/>
    <w:rsid w:val="00ED15B6"/>
    <w:rsid w:val="00EF26D4"/>
    <w:rsid w:val="00EF39A4"/>
    <w:rsid w:val="00EF49AF"/>
    <w:rsid w:val="00F03324"/>
    <w:rsid w:val="00F03415"/>
    <w:rsid w:val="00F045C2"/>
    <w:rsid w:val="00F0578B"/>
    <w:rsid w:val="00F15160"/>
    <w:rsid w:val="00F15E83"/>
    <w:rsid w:val="00F20BBE"/>
    <w:rsid w:val="00F26A85"/>
    <w:rsid w:val="00F307F7"/>
    <w:rsid w:val="00F35E6B"/>
    <w:rsid w:val="00F3608C"/>
    <w:rsid w:val="00F45581"/>
    <w:rsid w:val="00F459D8"/>
    <w:rsid w:val="00F51B93"/>
    <w:rsid w:val="00F564E6"/>
    <w:rsid w:val="00F600AB"/>
    <w:rsid w:val="00F61155"/>
    <w:rsid w:val="00F615EB"/>
    <w:rsid w:val="00F747EF"/>
    <w:rsid w:val="00F75F67"/>
    <w:rsid w:val="00F76F2A"/>
    <w:rsid w:val="00F815E9"/>
    <w:rsid w:val="00F9752F"/>
    <w:rsid w:val="00FA110D"/>
    <w:rsid w:val="00FA6B5A"/>
    <w:rsid w:val="00FB0834"/>
    <w:rsid w:val="00FD5413"/>
    <w:rsid w:val="00FE2CC3"/>
    <w:rsid w:val="00FE6AAE"/>
    <w:rsid w:val="225EB815"/>
    <w:rsid w:val="3EE0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C87349"/>
  <w15:docId w15:val="{B7E42772-3468-4703-BAF9-792CC10A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15B"/>
    <w:pPr>
      <w:spacing w:after="160" w:line="240" w:lineRule="auto"/>
    </w:pPr>
    <w:rPr>
      <w:rFonts w:ascii="Calibri Light" w:eastAsia="Times New Roman" w:hAnsi="Calibri Light" w:cs="Times New Roman"/>
      <w:sz w:val="20"/>
      <w:szCs w:val="20"/>
    </w:rPr>
  </w:style>
  <w:style w:type="paragraph" w:styleId="Heading1">
    <w:name w:val="heading 1"/>
    <w:next w:val="Normal"/>
    <w:link w:val="Heading1Char"/>
    <w:uiPriority w:val="9"/>
    <w:qFormat/>
    <w:rsid w:val="004C35F5"/>
    <w:pPr>
      <w:keepNext/>
      <w:keepLines/>
      <w:pageBreakBefore/>
      <w:shd w:val="clear" w:color="auto" w:fill="089BA2" w:themeFill="accent3" w:themeFillShade="BF"/>
      <w:spacing w:after="120" w:line="240" w:lineRule="auto"/>
      <w:jc w:val="center"/>
      <w:outlineLvl w:val="0"/>
    </w:pPr>
    <w:rPr>
      <w:rFonts w:ascii="Century Gothic" w:hAnsi="Century Gothic"/>
      <w:color w:val="FFFFFF" w:themeColor="background1"/>
      <w:sz w:val="32"/>
      <w:szCs w:val="52"/>
    </w:rPr>
  </w:style>
  <w:style w:type="paragraph" w:styleId="Heading2">
    <w:name w:val="heading 2"/>
    <w:next w:val="Normal"/>
    <w:link w:val="Heading2Char"/>
    <w:uiPriority w:val="9"/>
    <w:qFormat/>
    <w:rsid w:val="008E5738"/>
    <w:pPr>
      <w:keepNext/>
      <w:keepLines/>
      <w:pBdr>
        <w:top w:val="single" w:sz="2" w:space="3" w:color="92CDDC"/>
        <w:left w:val="single" w:sz="2" w:space="4" w:color="92CDDC"/>
        <w:bottom w:val="single" w:sz="2" w:space="2" w:color="92CDDC"/>
        <w:right w:val="single" w:sz="2" w:space="4" w:color="92CDDC"/>
      </w:pBdr>
      <w:shd w:val="clear" w:color="auto" w:fill="CAE9C0" w:themeFill="accent5" w:themeFillTint="66"/>
      <w:spacing w:after="120" w:line="240" w:lineRule="auto"/>
      <w:outlineLvl w:val="1"/>
    </w:pPr>
    <w:rPr>
      <w:rFonts w:ascii="Arial" w:eastAsia="Times New Roman" w:hAnsi="Arial"/>
      <w:bCs/>
      <w:color w:val="000000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49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C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5F5"/>
    <w:rPr>
      <w:rFonts w:ascii="Century Gothic" w:hAnsi="Century Gothic"/>
      <w:color w:val="FFFFFF" w:themeColor="background1"/>
      <w:sz w:val="32"/>
      <w:szCs w:val="52"/>
      <w:shd w:val="clear" w:color="auto" w:fill="089BA2" w:themeFill="accent3" w:themeFillShade="BF"/>
    </w:rPr>
  </w:style>
  <w:style w:type="character" w:customStyle="1" w:styleId="Heading2Char">
    <w:name w:val="Heading 2 Char"/>
    <w:basedOn w:val="DefaultParagraphFont"/>
    <w:link w:val="Heading2"/>
    <w:uiPriority w:val="9"/>
    <w:rsid w:val="008E5738"/>
    <w:rPr>
      <w:rFonts w:ascii="Arial" w:eastAsia="Times New Roman" w:hAnsi="Arial"/>
      <w:bCs/>
      <w:color w:val="000000"/>
      <w:sz w:val="30"/>
      <w:szCs w:val="26"/>
      <w:shd w:val="clear" w:color="auto" w:fill="CAE9C0" w:themeFill="accent5" w:themeFillTint="66"/>
    </w:rPr>
  </w:style>
  <w:style w:type="character" w:styleId="Hyperlink">
    <w:name w:val="Hyperlink"/>
    <w:basedOn w:val="DefaultParagraphFont"/>
    <w:uiPriority w:val="99"/>
    <w:unhideWhenUsed/>
    <w:rsid w:val="00494917"/>
    <w:rPr>
      <w:color w:val="F49100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94917"/>
    <w:pPr>
      <w:tabs>
        <w:tab w:val="right" w:leader="dot" w:pos="10790"/>
      </w:tabs>
      <w:spacing w:after="100"/>
    </w:pPr>
    <w:rPr>
      <w:rFonts w:ascii="Century Gothic" w:hAnsi="Century Gothic"/>
      <w:b/>
      <w:noProof/>
    </w:rPr>
  </w:style>
  <w:style w:type="paragraph" w:styleId="ListParagraph">
    <w:name w:val="List Paragraph"/>
    <w:basedOn w:val="Normal"/>
    <w:uiPriority w:val="34"/>
    <w:qFormat/>
    <w:rsid w:val="00494917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494917"/>
    <w:pPr>
      <w:spacing w:after="100"/>
      <w:ind w:left="200"/>
    </w:pPr>
  </w:style>
  <w:style w:type="paragraph" w:styleId="Header">
    <w:name w:val="header"/>
    <w:basedOn w:val="Normal"/>
    <w:link w:val="HeaderChar"/>
    <w:uiPriority w:val="99"/>
    <w:unhideWhenUsed/>
    <w:rsid w:val="0049491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94917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9491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94917"/>
    <w:rPr>
      <w:rFonts w:eastAsia="Times New Roman" w:cs="Times New Roman"/>
      <w:sz w:val="20"/>
      <w:szCs w:val="20"/>
    </w:rPr>
  </w:style>
  <w:style w:type="paragraph" w:customStyle="1" w:styleId="TableOfContentsHeading">
    <w:name w:val="TableOfContentsHeading"/>
    <w:basedOn w:val="Heading1"/>
    <w:link w:val="TableOfContentsHeadingChar"/>
    <w:qFormat/>
    <w:rsid w:val="00D057DA"/>
    <w:pPr>
      <w:shd w:val="clear" w:color="auto" w:fill="05676C" w:themeFill="accent3" w:themeFillShade="80"/>
    </w:pPr>
    <w:rPr>
      <w:rFonts w:ascii="Franklin Gothic Demi" w:hAnsi="Franklin Gothic Demi"/>
    </w:rPr>
  </w:style>
  <w:style w:type="character" w:customStyle="1" w:styleId="TableOfContentsHeadingChar">
    <w:name w:val="TableOfContentsHeading Char"/>
    <w:basedOn w:val="Heading1Char"/>
    <w:link w:val="TableOfContentsHeading"/>
    <w:rsid w:val="00D057DA"/>
    <w:rPr>
      <w:rFonts w:ascii="Franklin Gothic Demi" w:hAnsi="Franklin Gothic Demi"/>
      <w:color w:val="FFFFFF" w:themeColor="background1"/>
      <w:sz w:val="32"/>
      <w:szCs w:val="52"/>
      <w:shd w:val="clear" w:color="auto" w:fill="05676C" w:themeFill="accent3" w:themeFillShade="80"/>
    </w:rPr>
  </w:style>
  <w:style w:type="paragraph" w:customStyle="1" w:styleId="WriteitDownHeading">
    <w:name w:val="Write it Down Heading"/>
    <w:basedOn w:val="Heading3"/>
    <w:qFormat/>
    <w:rsid w:val="00494917"/>
    <w:pPr>
      <w:pBdr>
        <w:bottom w:val="dotted" w:sz="6" w:space="1" w:color="7030A0"/>
      </w:pBdr>
      <w:spacing w:before="120" w:after="240"/>
      <w:outlineLvl w:val="4"/>
    </w:pPr>
    <w:rPr>
      <w:rFonts w:ascii="Century Gothic" w:eastAsia="Calibri" w:hAnsi="Century Gothic" w:cs="Times New Roman"/>
      <w:color w:val="auto"/>
      <w:szCs w:val="28"/>
    </w:rPr>
  </w:style>
  <w:style w:type="table" w:styleId="LightGrid-Accent5">
    <w:name w:val="Light Grid Accent 5"/>
    <w:basedOn w:val="TableNormal"/>
    <w:uiPriority w:val="62"/>
    <w:rsid w:val="00494917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1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  <w:shd w:val="clear" w:color="auto" w:fill="DEF2D8" w:themeFill="accent5" w:themeFillTint="3F"/>
      </w:tcPr>
    </w:tblStylePr>
    <w:tblStylePr w:type="band2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</w:tcPr>
    </w:tblStylePr>
  </w:style>
  <w:style w:type="table" w:customStyle="1" w:styleId="LightShading-Accent111">
    <w:name w:val="Light Shading - Accent 111"/>
    <w:basedOn w:val="TableNormal"/>
    <w:next w:val="LightShading-Accent1"/>
    <w:uiPriority w:val="60"/>
    <w:rsid w:val="0049491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494917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table" w:styleId="LightShading-Accent1">
    <w:name w:val="Light Shading Accent 1"/>
    <w:basedOn w:val="TableNormal"/>
    <w:uiPriority w:val="60"/>
    <w:semiHidden/>
    <w:unhideWhenUsed/>
    <w:rsid w:val="0049491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550B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0B8"/>
    <w:rPr>
      <w:rFonts w:ascii="Tahoma" w:eastAsia="Times New Roman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5CCC"/>
    <w:rPr>
      <w:rFonts w:asciiTheme="majorHAnsi" w:eastAsiaTheme="majorEastAsia" w:hAnsiTheme="majorHAnsi" w:cstheme="majorBidi"/>
      <w:i/>
      <w:iCs/>
      <w:color w:val="0B5294" w:themeColor="accent1" w:themeShade="BF"/>
      <w:sz w:val="20"/>
      <w:szCs w:val="20"/>
    </w:rPr>
  </w:style>
  <w:style w:type="table" w:styleId="TableGrid">
    <w:name w:val="Table Grid"/>
    <w:basedOn w:val="TableNormal"/>
    <w:uiPriority w:val="59"/>
    <w:rsid w:val="00204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7Colorful-Accent3">
    <w:name w:val="Grid Table 7 Colorful Accent 3"/>
    <w:basedOn w:val="TableNormal"/>
    <w:uiPriority w:val="52"/>
    <w:rsid w:val="00614680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F61155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GridTable6Colorful">
    <w:name w:val="Grid Table 6 Colorful"/>
    <w:basedOn w:val="TableNormal"/>
    <w:uiPriority w:val="51"/>
    <w:rsid w:val="00F611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27A0DE307DC44C9C6D49C199E56D43" ma:contentTypeVersion="17" ma:contentTypeDescription="Create a new document." ma:contentTypeScope="" ma:versionID="792277f2e4dc809c4aae5c8abb069133">
  <xsd:schema xmlns:xsd="http://www.w3.org/2001/XMLSchema" xmlns:xs="http://www.w3.org/2001/XMLSchema" xmlns:p="http://schemas.microsoft.com/office/2006/metadata/properties" xmlns:ns2="bdde9dca-b655-4c82-9756-0719d4cc3ad5" xmlns:ns3="08b51a6c-15c5-468c-9d03-3812a6e79002" targetNamespace="http://schemas.microsoft.com/office/2006/metadata/properties" ma:root="true" ma:fieldsID="54b1b589b8285858c95b3542f4c822e1" ns2:_="" ns3:_="">
    <xsd:import namespace="bdde9dca-b655-4c82-9756-0719d4cc3ad5"/>
    <xsd:import namespace="08b51a6c-15c5-468c-9d03-3812a6e790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Coun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e9dca-b655-4c82-9756-0719d4cc3a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a1b1a5a-f0f9-49c0-b9db-6a9c78dda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unty" ma:index="24" nillable="true" ma:displayName="County" ma:description="Where PIPs are from" ma:format="Dropdown" ma:internalName="Count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51a6c-15c5-468c-9d03-3812a6e7900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44764a0-56e0-4cd0-8eca-b34752208dec}" ma:internalName="TaxCatchAll" ma:showField="CatchAllData" ma:web="08b51a6c-15c5-468c-9d03-3812a6e790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de9dca-b655-4c82-9756-0719d4cc3ad5">
      <Terms xmlns="http://schemas.microsoft.com/office/infopath/2007/PartnerControls"/>
    </lcf76f155ced4ddcb4097134ff3c332f>
    <County xmlns="bdde9dca-b655-4c82-9756-0719d4cc3ad5" xsi:nil="true"/>
    <TaxCatchAll xmlns="08b51a6c-15c5-468c-9d03-3812a6e79002" xsi:nil="true"/>
  </documentManagement>
</p:properties>
</file>

<file path=customXml/itemProps1.xml><?xml version="1.0" encoding="utf-8"?>
<ds:datastoreItem xmlns:ds="http://schemas.openxmlformats.org/officeDocument/2006/customXml" ds:itemID="{65D50EF0-E16F-4294-9B59-BD737B4D4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de9dca-b655-4c82-9756-0719d4cc3ad5"/>
    <ds:schemaRef ds:uri="08b51a6c-15c5-468c-9d03-3812a6e790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C8EFF0-06A9-496F-84AE-EB663DBCEB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008559-347C-4A06-8621-294E07FD940F}">
  <ds:schemaRefs>
    <ds:schemaRef ds:uri="http://schemas.microsoft.com/office/2006/metadata/properties"/>
    <ds:schemaRef ds:uri="http://schemas.microsoft.com/office/infopath/2007/PartnerControls"/>
    <ds:schemaRef ds:uri="bdde9dca-b655-4c82-9756-0719d4cc3ad5"/>
    <ds:schemaRef ds:uri="08b51a6c-15c5-468c-9d03-3812a6e790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AltaMed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LaQuita Williams</dc:creator>
  <cp:lastModifiedBy>LaQuita Williams</cp:lastModifiedBy>
  <cp:revision>2</cp:revision>
  <dcterms:created xsi:type="dcterms:W3CDTF">2024-03-19T18:33:00Z</dcterms:created>
  <dcterms:modified xsi:type="dcterms:W3CDTF">2024-03-19T18:33:00Z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0x0101004627A0DE307DC44C9C6D49C199E56D43</vt:lpwstr>
  </property>
  <property fmtid="{D5CDD505-2E9C-101B-9397-08002B2CF9AE}" pid="3" name="MediaServiceImageTags">
    <vt:lpwstr/>
  </property>
</Properties>
</file>