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840" w:rsidRDefault="009B3964">
      <w:pPr>
        <w:tabs>
          <w:tab w:val="center" w:pos="4680"/>
          <w:tab w:val="right" w:pos="9360"/>
        </w:tabs>
        <w:spacing w:line="240" w:lineRule="auto"/>
        <w:rPr>
          <w:rFonts w:ascii="Calibri" w:eastAsia="Calibri" w:hAnsi="Calibri" w:cs="Calibri"/>
        </w:rPr>
      </w:pPr>
      <w:r>
        <w:rPr>
          <w:noProof/>
          <w:lang w:val="en-US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-228594</wp:posOffset>
            </wp:positionH>
            <wp:positionV relativeFrom="paragraph">
              <wp:posOffset>0</wp:posOffset>
            </wp:positionV>
            <wp:extent cx="1771650" cy="742950"/>
            <wp:effectExtent l="0" t="0" r="0" b="0"/>
            <wp:wrapSquare wrapText="bothSides" distT="0" distB="0" distL="0" distR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742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87840" w:rsidRDefault="00387840">
      <w:pPr>
        <w:tabs>
          <w:tab w:val="center" w:pos="4680"/>
          <w:tab w:val="right" w:pos="9360"/>
        </w:tabs>
        <w:spacing w:line="240" w:lineRule="auto"/>
        <w:rPr>
          <w:rFonts w:ascii="Calibri" w:eastAsia="Calibri" w:hAnsi="Calibri" w:cs="Calibri"/>
        </w:rPr>
      </w:pPr>
    </w:p>
    <w:p w:rsidR="00387840" w:rsidRDefault="00387840">
      <w:pPr>
        <w:tabs>
          <w:tab w:val="center" w:pos="4680"/>
          <w:tab w:val="right" w:pos="9360"/>
        </w:tabs>
        <w:spacing w:line="240" w:lineRule="auto"/>
        <w:rPr>
          <w:rFonts w:ascii="Calibri" w:eastAsia="Calibri" w:hAnsi="Calibri" w:cs="Calibri"/>
        </w:rPr>
      </w:pPr>
    </w:p>
    <w:p w:rsidR="00387840" w:rsidRDefault="009B3964">
      <w:pPr>
        <w:tabs>
          <w:tab w:val="center" w:pos="4680"/>
          <w:tab w:val="right" w:pos="9360"/>
        </w:tabs>
        <w:spacing w:line="240" w:lineRule="auto"/>
        <w:jc w:val="center"/>
        <w:rPr>
          <w:b/>
          <w:sz w:val="20"/>
          <w:szCs w:val="20"/>
        </w:rPr>
      </w:pPr>
      <w:proofErr w:type="spellStart"/>
      <w:r>
        <w:rPr>
          <w:b/>
          <w:sz w:val="28"/>
          <w:szCs w:val="28"/>
        </w:rPr>
        <w:t>Setup_Data_CustomStaff</w:t>
      </w:r>
      <w:proofErr w:type="spellEnd"/>
    </w:p>
    <w:p w:rsidR="00387840" w:rsidRDefault="00387840">
      <w:pPr>
        <w:tabs>
          <w:tab w:val="center" w:pos="4680"/>
          <w:tab w:val="right" w:pos="9360"/>
        </w:tabs>
        <w:spacing w:line="240" w:lineRule="auto"/>
      </w:pPr>
    </w:p>
    <w:p w:rsidR="00387840" w:rsidRDefault="00387840">
      <w:pPr>
        <w:tabs>
          <w:tab w:val="center" w:pos="4680"/>
          <w:tab w:val="right" w:pos="9360"/>
        </w:tabs>
        <w:spacing w:line="240" w:lineRule="auto"/>
      </w:pPr>
    </w:p>
    <w:tbl>
      <w:tblPr>
        <w:tblStyle w:val="a5"/>
        <w:tblW w:w="12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45"/>
        <w:gridCol w:w="1380"/>
        <w:gridCol w:w="1690"/>
        <w:gridCol w:w="1820"/>
        <w:gridCol w:w="5715"/>
      </w:tblGrid>
      <w:tr w:rsidR="00387840" w:rsidTr="009319C6">
        <w:tc>
          <w:tcPr>
            <w:tcW w:w="2145" w:type="dxa"/>
          </w:tcPr>
          <w:p w:rsidR="00387840" w:rsidRDefault="009B3964">
            <w:pPr>
              <w:jc w:val="center"/>
              <w:rPr>
                <w:b/>
              </w:rPr>
            </w:pPr>
            <w:r>
              <w:rPr>
                <w:b/>
              </w:rPr>
              <w:t>Reporting Type</w:t>
            </w:r>
          </w:p>
        </w:tc>
        <w:tc>
          <w:tcPr>
            <w:tcW w:w="1380" w:type="dxa"/>
          </w:tcPr>
          <w:p w:rsidR="00387840" w:rsidRDefault="009B3964">
            <w:pPr>
              <w:jc w:val="center"/>
              <w:rPr>
                <w:b/>
              </w:rPr>
            </w:pPr>
            <w:r>
              <w:rPr>
                <w:b/>
              </w:rPr>
              <w:t>Data Type</w:t>
            </w:r>
          </w:p>
        </w:tc>
        <w:tc>
          <w:tcPr>
            <w:tcW w:w="1690" w:type="dxa"/>
          </w:tcPr>
          <w:p w:rsidR="00387840" w:rsidRDefault="009B3964">
            <w:pPr>
              <w:jc w:val="center"/>
              <w:rPr>
                <w:b/>
              </w:rPr>
            </w:pPr>
            <w:r>
              <w:rPr>
                <w:b/>
              </w:rPr>
              <w:t>Data Required by Type</w:t>
            </w:r>
          </w:p>
        </w:tc>
        <w:tc>
          <w:tcPr>
            <w:tcW w:w="1820" w:type="dxa"/>
          </w:tcPr>
          <w:p w:rsidR="00387840" w:rsidRDefault="009B3964">
            <w:pPr>
              <w:jc w:val="center"/>
              <w:rPr>
                <w:b/>
              </w:rPr>
            </w:pPr>
            <w:r>
              <w:rPr>
                <w:b/>
              </w:rPr>
              <w:t>Column Name</w:t>
            </w:r>
          </w:p>
        </w:tc>
        <w:tc>
          <w:tcPr>
            <w:tcW w:w="5715" w:type="dxa"/>
          </w:tcPr>
          <w:p w:rsidR="00387840" w:rsidRDefault="009B3964">
            <w:pPr>
              <w:tabs>
                <w:tab w:val="center" w:pos="4680"/>
                <w:tab w:val="right" w:pos="9360"/>
              </w:tabs>
              <w:jc w:val="center"/>
              <w:rPr>
                <w:b/>
              </w:rPr>
            </w:pPr>
            <w:bookmarkStart w:id="0" w:name="_heading=h.gjdgxs" w:colFirst="0" w:colLast="0"/>
            <w:bookmarkEnd w:id="0"/>
            <w:r>
              <w:rPr>
                <w:b/>
              </w:rPr>
              <w:t>Comments</w:t>
            </w:r>
          </w:p>
        </w:tc>
      </w:tr>
      <w:tr w:rsidR="00387840" w:rsidTr="009319C6">
        <w:tc>
          <w:tcPr>
            <w:tcW w:w="2145" w:type="dxa"/>
          </w:tcPr>
          <w:p w:rsidR="00387840" w:rsidRDefault="009B3964">
            <w:pPr>
              <w:rPr>
                <w:color w:val="FF0000"/>
              </w:rPr>
            </w:pPr>
            <w:r>
              <w:rPr>
                <w:color w:val="FF0000"/>
              </w:rPr>
              <w:t>ALL</w:t>
            </w:r>
          </w:p>
        </w:tc>
        <w:tc>
          <w:tcPr>
            <w:tcW w:w="1380" w:type="dxa"/>
          </w:tcPr>
          <w:p w:rsidR="00387840" w:rsidRDefault="009B3964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int</w:t>
            </w:r>
            <w:proofErr w:type="spellEnd"/>
          </w:p>
        </w:tc>
        <w:tc>
          <w:tcPr>
            <w:tcW w:w="1690" w:type="dxa"/>
          </w:tcPr>
          <w:p w:rsidR="00387840" w:rsidRDefault="009B3964">
            <w:pPr>
              <w:rPr>
                <w:color w:val="FF0000"/>
              </w:rPr>
            </w:pPr>
            <w:r>
              <w:rPr>
                <w:color w:val="FF0000"/>
              </w:rPr>
              <w:t>Yes -ALL</w:t>
            </w:r>
          </w:p>
        </w:tc>
        <w:tc>
          <w:tcPr>
            <w:tcW w:w="1820" w:type="dxa"/>
          </w:tcPr>
          <w:p w:rsidR="00387840" w:rsidRDefault="009B3964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StaffId</w:t>
            </w:r>
            <w:proofErr w:type="spellEnd"/>
          </w:p>
        </w:tc>
        <w:tc>
          <w:tcPr>
            <w:tcW w:w="5715" w:type="dxa"/>
          </w:tcPr>
          <w:p w:rsidR="00387840" w:rsidRDefault="009B3964">
            <w:pPr>
              <w:tabs>
                <w:tab w:val="center" w:pos="4680"/>
                <w:tab w:val="right" w:pos="9360"/>
              </w:tabs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This must be </w:t>
            </w:r>
            <w:proofErr w:type="spellStart"/>
            <w:r>
              <w:rPr>
                <w:color w:val="FF0000"/>
                <w:sz w:val="20"/>
                <w:szCs w:val="20"/>
              </w:rPr>
              <w:t>SmartCare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or Legacy Staff ID used for reference in Staff Template.</w:t>
            </w:r>
          </w:p>
          <w:p w:rsidR="009B3964" w:rsidRDefault="009B3964">
            <w:pPr>
              <w:tabs>
                <w:tab w:val="center" w:pos="4680"/>
                <w:tab w:val="right" w:pos="9360"/>
              </w:tabs>
              <w:rPr>
                <w:color w:val="FF0000"/>
                <w:sz w:val="20"/>
                <w:szCs w:val="20"/>
              </w:rPr>
            </w:pPr>
          </w:p>
          <w:p w:rsidR="009B3964" w:rsidRDefault="009B3964">
            <w:pPr>
              <w:tabs>
                <w:tab w:val="center" w:pos="4680"/>
                <w:tab w:val="right" w:pos="9360"/>
              </w:tabs>
              <w:rPr>
                <w:color w:val="FF0000"/>
              </w:rPr>
            </w:pPr>
            <w:r>
              <w:rPr>
                <w:color w:val="FF0000"/>
                <w:sz w:val="20"/>
                <w:szCs w:val="20"/>
              </w:rPr>
              <w:t xml:space="preserve">If migrating data to update </w:t>
            </w:r>
            <w:proofErr w:type="spellStart"/>
            <w:r>
              <w:rPr>
                <w:color w:val="FF0000"/>
                <w:sz w:val="20"/>
                <w:szCs w:val="20"/>
              </w:rPr>
              <w:t>CustomStaff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Table or re-migrate data after SETUP lockdown migration this should be the </w:t>
            </w:r>
            <w:proofErr w:type="spellStart"/>
            <w:r>
              <w:rPr>
                <w:color w:val="FF0000"/>
                <w:sz w:val="20"/>
                <w:szCs w:val="20"/>
              </w:rPr>
              <w:t>SmartCare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</w:rPr>
              <w:t>StaffID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that the </w:t>
            </w:r>
            <w:proofErr w:type="spellStart"/>
            <w:r>
              <w:rPr>
                <w:color w:val="FF0000"/>
                <w:sz w:val="20"/>
                <w:szCs w:val="20"/>
              </w:rPr>
              <w:t>CustomStaff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record is associated </w:t>
            </w:r>
            <w:proofErr w:type="gramStart"/>
            <w:r>
              <w:rPr>
                <w:color w:val="FF0000"/>
                <w:sz w:val="20"/>
                <w:szCs w:val="20"/>
              </w:rPr>
              <w:t>with</w:t>
            </w:r>
            <w:proofErr w:type="gramEnd"/>
            <w:r>
              <w:rPr>
                <w:color w:val="FF0000"/>
                <w:sz w:val="20"/>
                <w:szCs w:val="20"/>
              </w:rPr>
              <w:t>.</w:t>
            </w:r>
          </w:p>
        </w:tc>
      </w:tr>
      <w:tr w:rsidR="00387840" w:rsidTr="009319C6">
        <w:tc>
          <w:tcPr>
            <w:tcW w:w="2145" w:type="dxa"/>
          </w:tcPr>
          <w:p w:rsidR="00387840" w:rsidRDefault="009B3964">
            <w:r>
              <w:t>ALL</w:t>
            </w:r>
          </w:p>
        </w:tc>
        <w:tc>
          <w:tcPr>
            <w:tcW w:w="1380" w:type="dxa"/>
          </w:tcPr>
          <w:p w:rsidR="00387840" w:rsidRDefault="009B3964">
            <w:proofErr w:type="spellStart"/>
            <w:r>
              <w:t>int</w:t>
            </w:r>
            <w:proofErr w:type="spellEnd"/>
          </w:p>
        </w:tc>
        <w:tc>
          <w:tcPr>
            <w:tcW w:w="1690" w:type="dxa"/>
          </w:tcPr>
          <w:p w:rsidR="00387840" w:rsidRDefault="009B3964">
            <w:r>
              <w:t>No</w:t>
            </w:r>
          </w:p>
        </w:tc>
        <w:tc>
          <w:tcPr>
            <w:tcW w:w="1820" w:type="dxa"/>
          </w:tcPr>
          <w:p w:rsidR="00387840" w:rsidRDefault="009B3964">
            <w:proofErr w:type="spellStart"/>
            <w:r>
              <w:t>LegacyStaffId</w:t>
            </w:r>
            <w:proofErr w:type="spellEnd"/>
          </w:p>
        </w:tc>
        <w:tc>
          <w:tcPr>
            <w:tcW w:w="5715" w:type="dxa"/>
          </w:tcPr>
          <w:p w:rsidR="00387840" w:rsidRDefault="009B3964">
            <w:pPr>
              <w:tabs>
                <w:tab w:val="center" w:pos="4680"/>
                <w:tab w:val="right" w:pos="9360"/>
              </w:tabs>
            </w:pPr>
            <w:r>
              <w:rPr>
                <w:sz w:val="20"/>
                <w:szCs w:val="20"/>
              </w:rPr>
              <w:t xml:space="preserve">Unique Identifier (may come from Legacy System), if </w:t>
            </w:r>
            <w:proofErr w:type="spellStart"/>
            <w:r>
              <w:rPr>
                <w:sz w:val="20"/>
                <w:szCs w:val="20"/>
              </w:rPr>
              <w:t>legacyID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was not used</w:t>
            </w:r>
            <w:proofErr w:type="gramEnd"/>
            <w:r>
              <w:rPr>
                <w:sz w:val="20"/>
                <w:szCs w:val="20"/>
              </w:rPr>
              <w:t xml:space="preserve"> as reference in Staff table -&gt; </w:t>
            </w:r>
            <w:proofErr w:type="spellStart"/>
            <w:r>
              <w:rPr>
                <w:sz w:val="20"/>
                <w:szCs w:val="20"/>
              </w:rPr>
              <w:t>LegacyStaffID</w:t>
            </w:r>
            <w:proofErr w:type="spellEnd"/>
            <w:r>
              <w:rPr>
                <w:sz w:val="20"/>
                <w:szCs w:val="20"/>
              </w:rPr>
              <w:t>, you could have this value populated with the actual legacy Staff ID.</w:t>
            </w:r>
          </w:p>
        </w:tc>
      </w:tr>
      <w:tr w:rsidR="00387840" w:rsidTr="009319C6">
        <w:tc>
          <w:tcPr>
            <w:tcW w:w="2145" w:type="dxa"/>
          </w:tcPr>
          <w:p w:rsidR="00387840" w:rsidRDefault="009B3964">
            <w:pPr>
              <w:rPr>
                <w:highlight w:val="yellow"/>
              </w:rPr>
            </w:pPr>
            <w:r>
              <w:rPr>
                <w:highlight w:val="yellow"/>
              </w:rPr>
              <w:t>NA</w:t>
            </w:r>
          </w:p>
        </w:tc>
        <w:tc>
          <w:tcPr>
            <w:tcW w:w="1380" w:type="dxa"/>
          </w:tcPr>
          <w:p w:rsidR="00387840" w:rsidRDefault="009B3964">
            <w:proofErr w:type="spellStart"/>
            <w:r>
              <w:t>nvarchar</w:t>
            </w:r>
            <w:proofErr w:type="spellEnd"/>
            <w:r>
              <w:t>(20)</w:t>
            </w:r>
          </w:p>
        </w:tc>
        <w:tc>
          <w:tcPr>
            <w:tcW w:w="1690" w:type="dxa"/>
          </w:tcPr>
          <w:p w:rsidR="00387840" w:rsidRDefault="009B3964">
            <w:r>
              <w:t>No</w:t>
            </w:r>
          </w:p>
        </w:tc>
        <w:tc>
          <w:tcPr>
            <w:tcW w:w="1820" w:type="dxa"/>
          </w:tcPr>
          <w:p w:rsidR="00387840" w:rsidRDefault="009B3964">
            <w:proofErr w:type="spellStart"/>
            <w:r>
              <w:t>MHPStaffId</w:t>
            </w:r>
            <w:proofErr w:type="spellEnd"/>
          </w:p>
        </w:tc>
        <w:tc>
          <w:tcPr>
            <w:tcW w:w="5715" w:type="dxa"/>
          </w:tcPr>
          <w:p w:rsidR="00387840" w:rsidRDefault="009B3964">
            <w:pPr>
              <w:tabs>
                <w:tab w:val="center" w:pos="4680"/>
                <w:tab w:val="right" w:pos="9360"/>
              </w:tabs>
              <w:rPr>
                <w:highlight w:val="yellow"/>
              </w:rPr>
            </w:pPr>
            <w:r>
              <w:rPr>
                <w:highlight w:val="yellow"/>
              </w:rPr>
              <w:t>Ignore – not used</w:t>
            </w:r>
          </w:p>
        </w:tc>
      </w:tr>
      <w:tr w:rsidR="00387840" w:rsidTr="009319C6">
        <w:tc>
          <w:tcPr>
            <w:tcW w:w="2145" w:type="dxa"/>
          </w:tcPr>
          <w:p w:rsidR="00387840" w:rsidRDefault="009B3964">
            <w:pPr>
              <w:rPr>
                <w:highlight w:val="yellow"/>
              </w:rPr>
            </w:pPr>
            <w:r>
              <w:rPr>
                <w:highlight w:val="yellow"/>
              </w:rPr>
              <w:t>NA</w:t>
            </w:r>
          </w:p>
        </w:tc>
        <w:tc>
          <w:tcPr>
            <w:tcW w:w="1380" w:type="dxa"/>
          </w:tcPr>
          <w:p w:rsidR="00387840" w:rsidRDefault="009B3964">
            <w:proofErr w:type="spellStart"/>
            <w:r>
              <w:t>int</w:t>
            </w:r>
            <w:proofErr w:type="spellEnd"/>
          </w:p>
        </w:tc>
        <w:tc>
          <w:tcPr>
            <w:tcW w:w="1690" w:type="dxa"/>
          </w:tcPr>
          <w:p w:rsidR="00387840" w:rsidRDefault="009B3964">
            <w:r>
              <w:t>No</w:t>
            </w:r>
          </w:p>
        </w:tc>
        <w:tc>
          <w:tcPr>
            <w:tcW w:w="1820" w:type="dxa"/>
          </w:tcPr>
          <w:p w:rsidR="00387840" w:rsidRDefault="009B3964">
            <w:proofErr w:type="spellStart"/>
            <w:r>
              <w:t>ManagerId</w:t>
            </w:r>
            <w:proofErr w:type="spellEnd"/>
          </w:p>
        </w:tc>
        <w:tc>
          <w:tcPr>
            <w:tcW w:w="5715" w:type="dxa"/>
          </w:tcPr>
          <w:p w:rsidR="00387840" w:rsidRDefault="009B3964">
            <w:pPr>
              <w:tabs>
                <w:tab w:val="center" w:pos="4680"/>
                <w:tab w:val="right" w:pos="9360"/>
              </w:tabs>
              <w:rPr>
                <w:highlight w:val="yellow"/>
              </w:rPr>
            </w:pPr>
            <w:r>
              <w:rPr>
                <w:highlight w:val="yellow"/>
              </w:rPr>
              <w:t>Ignore – not used</w:t>
            </w:r>
          </w:p>
        </w:tc>
      </w:tr>
      <w:tr w:rsidR="00387840" w:rsidTr="009319C6">
        <w:tc>
          <w:tcPr>
            <w:tcW w:w="2145" w:type="dxa"/>
          </w:tcPr>
          <w:p w:rsidR="00387840" w:rsidRDefault="009B3964">
            <w:pPr>
              <w:rPr>
                <w:highlight w:val="yellow"/>
              </w:rPr>
            </w:pPr>
            <w:r>
              <w:rPr>
                <w:highlight w:val="yellow"/>
              </w:rPr>
              <w:t>NA</w:t>
            </w:r>
          </w:p>
        </w:tc>
        <w:tc>
          <w:tcPr>
            <w:tcW w:w="1380" w:type="dxa"/>
          </w:tcPr>
          <w:p w:rsidR="00387840" w:rsidRDefault="009B3964">
            <w:r>
              <w:t>varchar(100)</w:t>
            </w:r>
          </w:p>
        </w:tc>
        <w:tc>
          <w:tcPr>
            <w:tcW w:w="1690" w:type="dxa"/>
          </w:tcPr>
          <w:p w:rsidR="00387840" w:rsidRDefault="009B3964">
            <w:r>
              <w:t>No</w:t>
            </w:r>
          </w:p>
        </w:tc>
        <w:tc>
          <w:tcPr>
            <w:tcW w:w="1820" w:type="dxa"/>
          </w:tcPr>
          <w:p w:rsidR="00387840" w:rsidRDefault="009B3964">
            <w:proofErr w:type="spellStart"/>
            <w:r>
              <w:t>WIMCRReportingJobTitle</w:t>
            </w:r>
            <w:proofErr w:type="spellEnd"/>
          </w:p>
        </w:tc>
        <w:tc>
          <w:tcPr>
            <w:tcW w:w="5715" w:type="dxa"/>
          </w:tcPr>
          <w:p w:rsidR="00387840" w:rsidRDefault="009B3964">
            <w:pPr>
              <w:tabs>
                <w:tab w:val="center" w:pos="4680"/>
                <w:tab w:val="right" w:pos="9360"/>
              </w:tabs>
              <w:rPr>
                <w:highlight w:val="yellow"/>
              </w:rPr>
            </w:pPr>
            <w:r>
              <w:rPr>
                <w:highlight w:val="yellow"/>
              </w:rPr>
              <w:t>Ignore – not used</w:t>
            </w:r>
          </w:p>
        </w:tc>
      </w:tr>
      <w:tr w:rsidR="00387840" w:rsidTr="009319C6">
        <w:tc>
          <w:tcPr>
            <w:tcW w:w="2145" w:type="dxa"/>
          </w:tcPr>
          <w:p w:rsidR="00387840" w:rsidRDefault="009B3964">
            <w:pPr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</w:tc>
        <w:tc>
          <w:tcPr>
            <w:tcW w:w="1380" w:type="dxa"/>
          </w:tcPr>
          <w:p w:rsidR="00387840" w:rsidRDefault="009B3964">
            <w:pPr>
              <w:rPr>
                <w:color w:val="FF0000"/>
              </w:rPr>
            </w:pPr>
            <w:r>
              <w:rPr>
                <w:color w:val="FF0000"/>
              </w:rPr>
              <w:t>type_Comment2 (varchar)(max)</w:t>
            </w:r>
          </w:p>
        </w:tc>
        <w:tc>
          <w:tcPr>
            <w:tcW w:w="1690" w:type="dxa"/>
          </w:tcPr>
          <w:p w:rsidR="009319C6" w:rsidRPr="009319C6" w:rsidRDefault="009319C6">
            <w:r w:rsidRPr="009319C6">
              <w:t>N – NACT MH</w:t>
            </w:r>
          </w:p>
          <w:p w:rsidR="00387840" w:rsidRDefault="009B3964">
            <w:pPr>
              <w:rPr>
                <w:color w:val="FF0000"/>
              </w:rPr>
            </w:pPr>
            <w:r>
              <w:rPr>
                <w:color w:val="FF0000"/>
              </w:rPr>
              <w:t>Y - NACT SUD</w:t>
            </w:r>
          </w:p>
          <w:p w:rsidR="009319C6" w:rsidRDefault="009319C6">
            <w:pPr>
              <w:rPr>
                <w:color w:val="FF0000"/>
              </w:rPr>
            </w:pPr>
          </w:p>
          <w:p w:rsidR="009319C6" w:rsidRPr="009319C6" w:rsidRDefault="009319C6">
            <w:r w:rsidRPr="009319C6">
              <w:t>N – 274 MH</w:t>
            </w:r>
          </w:p>
          <w:p w:rsidR="009319C6" w:rsidRDefault="009319C6">
            <w:pPr>
              <w:rPr>
                <w:color w:val="FF0000"/>
              </w:rPr>
            </w:pPr>
            <w:r w:rsidRPr="009319C6">
              <w:t>N – 274 SUD</w:t>
            </w:r>
          </w:p>
        </w:tc>
        <w:tc>
          <w:tcPr>
            <w:tcW w:w="1820" w:type="dxa"/>
          </w:tcPr>
          <w:p w:rsidR="00387840" w:rsidRDefault="009B3964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LicensingEntity</w:t>
            </w:r>
            <w:proofErr w:type="spellEnd"/>
          </w:p>
        </w:tc>
        <w:tc>
          <w:tcPr>
            <w:tcW w:w="5715" w:type="dxa"/>
          </w:tcPr>
          <w:p w:rsidR="009B3964" w:rsidRPr="009B3964" w:rsidRDefault="009B3964" w:rsidP="009B3964">
            <w:pPr>
              <w:tabs>
                <w:tab w:val="center" w:pos="4680"/>
                <w:tab w:val="right" w:pos="9360"/>
              </w:tabs>
              <w:rPr>
                <w:color w:val="FF0000"/>
              </w:rPr>
            </w:pPr>
            <w:r w:rsidRPr="009B3964">
              <w:rPr>
                <w:color w:val="FF0000"/>
              </w:rPr>
              <w:t>Required for NACT SUD reporting</w:t>
            </w:r>
            <w:sdt>
              <w:sdtPr>
                <w:rPr>
                  <w:color w:val="FF0000"/>
                </w:rPr>
                <w:tag w:val="goog_rdk_0"/>
                <w:id w:val="-27804556"/>
              </w:sdtPr>
              <w:sdtEndPr/>
              <w:sdtContent/>
            </w:sdt>
            <w:sdt>
              <w:sdtPr>
                <w:rPr>
                  <w:color w:val="FF0000"/>
                </w:rPr>
                <w:tag w:val="goog_rdk_1"/>
                <w:id w:val="579719653"/>
              </w:sdtPr>
              <w:sdtEndPr/>
              <w:sdtContent/>
            </w:sdt>
            <w:sdt>
              <w:sdtPr>
                <w:rPr>
                  <w:color w:val="FF0000"/>
                </w:rPr>
                <w:tag w:val="goog_rdk_2"/>
                <w:id w:val="-1437131681"/>
              </w:sdtPr>
              <w:sdtEndPr/>
              <w:sdtContent/>
            </w:sdt>
            <w:r w:rsidRPr="009B3964">
              <w:rPr>
                <w:color w:val="FF0000"/>
              </w:rPr>
              <w:t>.</w:t>
            </w:r>
          </w:p>
          <w:p w:rsidR="009B3964" w:rsidRPr="009B3964" w:rsidRDefault="009B3964" w:rsidP="009B3964">
            <w:pPr>
              <w:tabs>
                <w:tab w:val="center" w:pos="4680"/>
                <w:tab w:val="right" w:pos="9360"/>
              </w:tabs>
              <w:rPr>
                <w:color w:val="FF0000"/>
              </w:rPr>
            </w:pPr>
          </w:p>
          <w:p w:rsidR="00387840" w:rsidRDefault="009B3964" w:rsidP="009B3964">
            <w:pPr>
              <w:tabs>
                <w:tab w:val="center" w:pos="4680"/>
                <w:tab w:val="right" w:pos="9360"/>
              </w:tabs>
            </w:pPr>
            <w:r w:rsidRPr="009B3964">
              <w:rPr>
                <w:color w:val="FF0000"/>
              </w:rPr>
              <w:t>Example: ‘California’</w:t>
            </w:r>
          </w:p>
        </w:tc>
      </w:tr>
      <w:tr w:rsidR="00387840" w:rsidTr="009319C6">
        <w:tc>
          <w:tcPr>
            <w:tcW w:w="2145" w:type="dxa"/>
          </w:tcPr>
          <w:p w:rsidR="00387840" w:rsidRDefault="009B3964">
            <w:r>
              <w:rPr>
                <w:color w:val="FF0000"/>
              </w:rPr>
              <w:lastRenderedPageBreak/>
              <w:t>NACT SUD (R)</w:t>
            </w:r>
          </w:p>
        </w:tc>
        <w:tc>
          <w:tcPr>
            <w:tcW w:w="1380" w:type="dxa"/>
          </w:tcPr>
          <w:p w:rsidR="00387840" w:rsidRDefault="009B3964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int</w:t>
            </w:r>
            <w:proofErr w:type="spellEnd"/>
          </w:p>
        </w:tc>
        <w:tc>
          <w:tcPr>
            <w:tcW w:w="1690" w:type="dxa"/>
          </w:tcPr>
          <w:p w:rsidR="009319C6" w:rsidRPr="009319C6" w:rsidRDefault="009319C6" w:rsidP="009319C6">
            <w:r w:rsidRPr="009319C6">
              <w:t>N – NACT MH</w:t>
            </w:r>
          </w:p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Y - NACT SUD</w:t>
            </w:r>
          </w:p>
          <w:p w:rsidR="009319C6" w:rsidRDefault="009319C6" w:rsidP="009319C6">
            <w:pPr>
              <w:rPr>
                <w:color w:val="FF0000"/>
              </w:rPr>
            </w:pPr>
          </w:p>
          <w:p w:rsidR="009319C6" w:rsidRPr="009319C6" w:rsidRDefault="009319C6" w:rsidP="009319C6">
            <w:r w:rsidRPr="009319C6">
              <w:t>N – 274 MH</w:t>
            </w:r>
          </w:p>
          <w:p w:rsidR="00387840" w:rsidRDefault="009319C6" w:rsidP="009319C6">
            <w:pPr>
              <w:rPr>
                <w:color w:val="FF0000"/>
              </w:rPr>
            </w:pPr>
            <w:r w:rsidRPr="009319C6">
              <w:t>N – 274 SUD</w:t>
            </w:r>
          </w:p>
        </w:tc>
        <w:tc>
          <w:tcPr>
            <w:tcW w:w="1820" w:type="dxa"/>
          </w:tcPr>
          <w:p w:rsidR="00387840" w:rsidRDefault="009B3964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CaliforniaCertificationNumber</w:t>
            </w:r>
            <w:proofErr w:type="spellEnd"/>
          </w:p>
        </w:tc>
        <w:tc>
          <w:tcPr>
            <w:tcW w:w="5715" w:type="dxa"/>
          </w:tcPr>
          <w:p w:rsidR="00387840" w:rsidRDefault="009B3964">
            <w:pPr>
              <w:tabs>
                <w:tab w:val="center" w:pos="4680"/>
                <w:tab w:val="right" w:pos="9360"/>
              </w:tabs>
              <w:rPr>
                <w:color w:val="FF0000"/>
              </w:rPr>
            </w:pPr>
            <w:r>
              <w:rPr>
                <w:color w:val="FF0000"/>
              </w:rPr>
              <w:t>Related to Staff Details &gt; Custom Fields &gt; NACT SUD Reporting</w:t>
            </w:r>
          </w:p>
        </w:tc>
      </w:tr>
      <w:tr w:rsidR="00387840" w:rsidTr="009319C6">
        <w:tc>
          <w:tcPr>
            <w:tcW w:w="2145" w:type="dxa"/>
          </w:tcPr>
          <w:p w:rsidR="00387840" w:rsidRDefault="009B3964">
            <w:pPr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</w:tc>
        <w:tc>
          <w:tcPr>
            <w:tcW w:w="1380" w:type="dxa"/>
          </w:tcPr>
          <w:p w:rsidR="00387840" w:rsidRDefault="009B3964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type_YOrN</w:t>
            </w:r>
            <w:proofErr w:type="spellEnd"/>
            <w:r>
              <w:rPr>
                <w:color w:val="FF0000"/>
              </w:rPr>
              <w:t xml:space="preserve"> (char)(1)</w:t>
            </w:r>
          </w:p>
        </w:tc>
        <w:tc>
          <w:tcPr>
            <w:tcW w:w="1690" w:type="dxa"/>
          </w:tcPr>
          <w:p w:rsidR="009319C6" w:rsidRPr="009319C6" w:rsidRDefault="009319C6" w:rsidP="009319C6">
            <w:r w:rsidRPr="009319C6">
              <w:t>N – NACT MH</w:t>
            </w:r>
          </w:p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Y - NACT SUD</w:t>
            </w:r>
          </w:p>
          <w:p w:rsidR="009319C6" w:rsidRDefault="009319C6" w:rsidP="009319C6">
            <w:pPr>
              <w:rPr>
                <w:color w:val="FF0000"/>
              </w:rPr>
            </w:pPr>
          </w:p>
          <w:p w:rsidR="009319C6" w:rsidRPr="009319C6" w:rsidRDefault="009319C6" w:rsidP="009319C6">
            <w:r w:rsidRPr="009319C6">
              <w:t>N – 274 MH</w:t>
            </w:r>
          </w:p>
          <w:p w:rsidR="00387840" w:rsidRDefault="009319C6" w:rsidP="009319C6">
            <w:pPr>
              <w:rPr>
                <w:color w:val="FF0000"/>
              </w:rPr>
            </w:pPr>
            <w:r w:rsidRPr="009319C6">
              <w:t>N – 274 SUD</w:t>
            </w:r>
          </w:p>
        </w:tc>
        <w:tc>
          <w:tcPr>
            <w:tcW w:w="1820" w:type="dxa"/>
          </w:tcPr>
          <w:p w:rsidR="00387840" w:rsidRDefault="009B3964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WaiveredProvider</w:t>
            </w:r>
            <w:proofErr w:type="spellEnd"/>
          </w:p>
        </w:tc>
        <w:tc>
          <w:tcPr>
            <w:tcW w:w="5715" w:type="dxa"/>
          </w:tcPr>
          <w:p w:rsidR="00387840" w:rsidRDefault="009B3964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  <w:r w:rsidRPr="009B3964">
              <w:rPr>
                <w:color w:val="FF0000"/>
              </w:rPr>
              <w:t>Required for NACT SUD reporting</w:t>
            </w:r>
            <w:sdt>
              <w:sdtPr>
                <w:rPr>
                  <w:color w:val="FF0000"/>
                </w:rPr>
                <w:tag w:val="goog_rdk_3"/>
                <w:id w:val="-1218038860"/>
              </w:sdtPr>
              <w:sdtEndPr/>
              <w:sdtContent/>
            </w:sdt>
            <w:sdt>
              <w:sdtPr>
                <w:rPr>
                  <w:color w:val="FF0000"/>
                </w:rPr>
                <w:tag w:val="goog_rdk_4"/>
                <w:id w:val="-1042443768"/>
              </w:sdtPr>
              <w:sdtEndPr/>
              <w:sdtContent/>
            </w:sdt>
            <w:sdt>
              <w:sdtPr>
                <w:rPr>
                  <w:color w:val="FF0000"/>
                </w:rPr>
                <w:tag w:val="goog_rdk_5"/>
                <w:id w:val="-1635319221"/>
              </w:sdtPr>
              <w:sdtEndPr/>
              <w:sdtContent/>
            </w:sdt>
            <w:r w:rsidRPr="009B3964">
              <w:rPr>
                <w:color w:val="FF0000"/>
              </w:rPr>
              <w:t>.</w:t>
            </w:r>
          </w:p>
        </w:tc>
      </w:tr>
      <w:tr w:rsidR="00387840" w:rsidTr="009319C6">
        <w:tc>
          <w:tcPr>
            <w:tcW w:w="2145" w:type="dxa"/>
          </w:tcPr>
          <w:p w:rsidR="00387840" w:rsidRDefault="009B3964">
            <w:pPr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</w:tc>
        <w:tc>
          <w:tcPr>
            <w:tcW w:w="1380" w:type="dxa"/>
          </w:tcPr>
          <w:p w:rsidR="00387840" w:rsidRDefault="009B3964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type_YOrN</w:t>
            </w:r>
            <w:proofErr w:type="spellEnd"/>
            <w:r>
              <w:rPr>
                <w:color w:val="FF0000"/>
              </w:rPr>
              <w:t xml:space="preserve"> (char)(1)</w:t>
            </w:r>
          </w:p>
        </w:tc>
        <w:tc>
          <w:tcPr>
            <w:tcW w:w="1690" w:type="dxa"/>
          </w:tcPr>
          <w:p w:rsidR="009319C6" w:rsidRPr="009319C6" w:rsidRDefault="009319C6" w:rsidP="009319C6">
            <w:r w:rsidRPr="009319C6">
              <w:t>N – NACT MH</w:t>
            </w:r>
          </w:p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Y - NACT SUD</w:t>
            </w:r>
          </w:p>
          <w:p w:rsidR="009319C6" w:rsidRDefault="009319C6" w:rsidP="009319C6">
            <w:pPr>
              <w:rPr>
                <w:color w:val="FF0000"/>
              </w:rPr>
            </w:pPr>
          </w:p>
          <w:p w:rsidR="009319C6" w:rsidRPr="009319C6" w:rsidRDefault="009319C6" w:rsidP="009319C6">
            <w:r w:rsidRPr="009319C6">
              <w:t>N – 274 MH</w:t>
            </w:r>
          </w:p>
          <w:p w:rsidR="00387840" w:rsidRDefault="009319C6" w:rsidP="009319C6">
            <w:pPr>
              <w:rPr>
                <w:color w:val="FF0000"/>
              </w:rPr>
            </w:pPr>
            <w:r w:rsidRPr="009319C6">
              <w:t>N – 274 SUD</w:t>
            </w:r>
          </w:p>
        </w:tc>
        <w:tc>
          <w:tcPr>
            <w:tcW w:w="1820" w:type="dxa"/>
          </w:tcPr>
          <w:p w:rsidR="00387840" w:rsidRDefault="009B3964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RegisteredProvider</w:t>
            </w:r>
            <w:proofErr w:type="spellEnd"/>
          </w:p>
        </w:tc>
        <w:tc>
          <w:tcPr>
            <w:tcW w:w="5715" w:type="dxa"/>
          </w:tcPr>
          <w:p w:rsidR="00387840" w:rsidRDefault="009B3964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  <w:r w:rsidRPr="009B3964">
              <w:rPr>
                <w:color w:val="FF0000"/>
              </w:rPr>
              <w:t>Required for NACT SUD reporting</w:t>
            </w:r>
            <w:sdt>
              <w:sdtPr>
                <w:rPr>
                  <w:color w:val="FF0000"/>
                </w:rPr>
                <w:tag w:val="goog_rdk_6"/>
                <w:id w:val="-671952502"/>
              </w:sdtPr>
              <w:sdtEndPr/>
              <w:sdtContent/>
            </w:sdt>
            <w:sdt>
              <w:sdtPr>
                <w:rPr>
                  <w:color w:val="FF0000"/>
                </w:rPr>
                <w:tag w:val="goog_rdk_7"/>
                <w:id w:val="-117461104"/>
              </w:sdtPr>
              <w:sdtEndPr/>
              <w:sdtContent/>
            </w:sdt>
            <w:r w:rsidRPr="009B3964">
              <w:rPr>
                <w:color w:val="FF0000"/>
              </w:rPr>
              <w:t>.</w:t>
            </w:r>
          </w:p>
        </w:tc>
      </w:tr>
      <w:tr w:rsidR="00387840" w:rsidTr="009319C6">
        <w:tc>
          <w:tcPr>
            <w:tcW w:w="2145" w:type="dxa"/>
          </w:tcPr>
          <w:p w:rsidR="00387840" w:rsidRDefault="009B3964">
            <w:pPr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</w:tc>
        <w:tc>
          <w:tcPr>
            <w:tcW w:w="1380" w:type="dxa"/>
          </w:tcPr>
          <w:p w:rsidR="00387840" w:rsidRDefault="009B3964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type_YOrN</w:t>
            </w:r>
            <w:proofErr w:type="spellEnd"/>
            <w:r>
              <w:rPr>
                <w:color w:val="FF0000"/>
              </w:rPr>
              <w:t xml:space="preserve"> (char)(1)</w:t>
            </w:r>
          </w:p>
        </w:tc>
        <w:tc>
          <w:tcPr>
            <w:tcW w:w="1690" w:type="dxa"/>
          </w:tcPr>
          <w:p w:rsidR="009319C6" w:rsidRPr="009319C6" w:rsidRDefault="009319C6" w:rsidP="009319C6">
            <w:r w:rsidRPr="009319C6">
              <w:t>N – NACT MH</w:t>
            </w:r>
          </w:p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Y - NACT SUD</w:t>
            </w:r>
          </w:p>
          <w:p w:rsidR="009319C6" w:rsidRDefault="009319C6" w:rsidP="009319C6">
            <w:pPr>
              <w:rPr>
                <w:color w:val="FF0000"/>
              </w:rPr>
            </w:pPr>
          </w:p>
          <w:p w:rsidR="009319C6" w:rsidRPr="009319C6" w:rsidRDefault="009319C6" w:rsidP="009319C6">
            <w:r w:rsidRPr="009319C6">
              <w:t>N – 274 MH</w:t>
            </w:r>
          </w:p>
          <w:p w:rsidR="00387840" w:rsidRDefault="009319C6" w:rsidP="009319C6">
            <w:pPr>
              <w:rPr>
                <w:color w:val="FF0000"/>
              </w:rPr>
            </w:pPr>
            <w:r w:rsidRPr="009319C6">
              <w:t>N – 274 SUD</w:t>
            </w:r>
          </w:p>
        </w:tc>
        <w:tc>
          <w:tcPr>
            <w:tcW w:w="1820" w:type="dxa"/>
          </w:tcPr>
          <w:p w:rsidR="00387840" w:rsidRDefault="009B3964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DirectServicesOfferedByProvider</w:t>
            </w:r>
            <w:proofErr w:type="spellEnd"/>
          </w:p>
        </w:tc>
        <w:tc>
          <w:tcPr>
            <w:tcW w:w="5715" w:type="dxa"/>
          </w:tcPr>
          <w:p w:rsidR="00387840" w:rsidRDefault="009B3964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  <w:r w:rsidRPr="009B3964">
              <w:rPr>
                <w:color w:val="FF0000"/>
              </w:rPr>
              <w:t>Required for NACT SUD reporting</w:t>
            </w:r>
            <w:sdt>
              <w:sdtPr>
                <w:rPr>
                  <w:color w:val="FF0000"/>
                </w:rPr>
                <w:tag w:val="goog_rdk_8"/>
                <w:id w:val="-808019056"/>
              </w:sdtPr>
              <w:sdtEndPr/>
              <w:sdtContent/>
            </w:sdt>
            <w:sdt>
              <w:sdtPr>
                <w:rPr>
                  <w:color w:val="FF0000"/>
                </w:rPr>
                <w:tag w:val="goog_rdk_9"/>
                <w:id w:val="1229736507"/>
              </w:sdtPr>
              <w:sdtEndPr/>
              <w:sdtContent/>
            </w:sdt>
            <w:r w:rsidRPr="009B3964">
              <w:rPr>
                <w:color w:val="FF0000"/>
              </w:rPr>
              <w:t>.</w:t>
            </w:r>
          </w:p>
        </w:tc>
      </w:tr>
      <w:tr w:rsidR="00387840" w:rsidTr="009319C6">
        <w:tc>
          <w:tcPr>
            <w:tcW w:w="2145" w:type="dxa"/>
          </w:tcPr>
          <w:p w:rsidR="00387840" w:rsidRDefault="009B3964">
            <w:pPr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</w:tc>
        <w:tc>
          <w:tcPr>
            <w:tcW w:w="1380" w:type="dxa"/>
          </w:tcPr>
          <w:p w:rsidR="00387840" w:rsidRDefault="009B3964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type_YOrN</w:t>
            </w:r>
            <w:proofErr w:type="spellEnd"/>
            <w:r>
              <w:rPr>
                <w:color w:val="FF0000"/>
              </w:rPr>
              <w:t xml:space="preserve"> (char)(1)</w:t>
            </w:r>
          </w:p>
        </w:tc>
        <w:tc>
          <w:tcPr>
            <w:tcW w:w="1690" w:type="dxa"/>
          </w:tcPr>
          <w:p w:rsidR="009319C6" w:rsidRPr="009319C6" w:rsidRDefault="009319C6" w:rsidP="009319C6">
            <w:r w:rsidRPr="009319C6">
              <w:t>N – NACT MH</w:t>
            </w:r>
          </w:p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Y - NACT SUD</w:t>
            </w:r>
          </w:p>
          <w:p w:rsidR="009319C6" w:rsidRDefault="009319C6" w:rsidP="009319C6">
            <w:pPr>
              <w:rPr>
                <w:color w:val="FF0000"/>
              </w:rPr>
            </w:pPr>
          </w:p>
          <w:p w:rsidR="009319C6" w:rsidRPr="009319C6" w:rsidRDefault="009319C6" w:rsidP="009319C6">
            <w:r w:rsidRPr="009319C6">
              <w:t>N – 274 MH</w:t>
            </w:r>
          </w:p>
          <w:p w:rsidR="00387840" w:rsidRDefault="009319C6" w:rsidP="009319C6">
            <w:pPr>
              <w:rPr>
                <w:color w:val="FF0000"/>
              </w:rPr>
            </w:pPr>
            <w:r w:rsidRPr="009319C6">
              <w:t>N – 274 SUD</w:t>
            </w:r>
          </w:p>
        </w:tc>
        <w:tc>
          <w:tcPr>
            <w:tcW w:w="1820" w:type="dxa"/>
          </w:tcPr>
          <w:p w:rsidR="00387840" w:rsidRDefault="009B3964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BoardCertifiedPsychiatrist</w:t>
            </w:r>
            <w:proofErr w:type="spellEnd"/>
          </w:p>
        </w:tc>
        <w:tc>
          <w:tcPr>
            <w:tcW w:w="5715" w:type="dxa"/>
          </w:tcPr>
          <w:p w:rsidR="00387840" w:rsidRDefault="009B3964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  <w:r w:rsidRPr="009B3964">
              <w:rPr>
                <w:color w:val="FF0000"/>
              </w:rPr>
              <w:t>Required for NACT SUD reporting</w:t>
            </w:r>
            <w:sdt>
              <w:sdtPr>
                <w:rPr>
                  <w:color w:val="FF0000"/>
                </w:rPr>
                <w:tag w:val="goog_rdk_10"/>
                <w:id w:val="-1143725611"/>
              </w:sdtPr>
              <w:sdtEndPr/>
              <w:sdtContent/>
            </w:sdt>
            <w:sdt>
              <w:sdtPr>
                <w:rPr>
                  <w:color w:val="FF0000"/>
                </w:rPr>
                <w:tag w:val="goog_rdk_11"/>
                <w:id w:val="1199819103"/>
              </w:sdtPr>
              <w:sdtEndPr/>
              <w:sdtContent/>
            </w:sdt>
            <w:r w:rsidRPr="009B3964">
              <w:rPr>
                <w:color w:val="FF0000"/>
              </w:rPr>
              <w:t>.</w:t>
            </w:r>
          </w:p>
        </w:tc>
      </w:tr>
      <w:tr w:rsidR="00387840" w:rsidTr="009319C6">
        <w:tc>
          <w:tcPr>
            <w:tcW w:w="2145" w:type="dxa"/>
          </w:tcPr>
          <w:p w:rsidR="00387840" w:rsidRDefault="009B3964">
            <w:pPr>
              <w:rPr>
                <w:color w:val="FF0000"/>
              </w:rPr>
            </w:pPr>
            <w:r>
              <w:rPr>
                <w:color w:val="FF0000"/>
              </w:rPr>
              <w:t>NACT MH  (R)</w:t>
            </w:r>
          </w:p>
          <w:p w:rsidR="00387840" w:rsidRDefault="009B3964">
            <w:pPr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387840" w:rsidRDefault="009B3964">
            <w:pPr>
              <w:rPr>
                <w:color w:val="FF0000"/>
              </w:rPr>
            </w:pPr>
            <w:r>
              <w:rPr>
                <w:color w:val="FF0000"/>
              </w:rPr>
              <w:t>274 MH (R)</w:t>
            </w:r>
          </w:p>
          <w:p w:rsidR="00387840" w:rsidRDefault="009B3964">
            <w:pPr>
              <w:rPr>
                <w:color w:val="FF000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1380" w:type="dxa"/>
          </w:tcPr>
          <w:p w:rsidR="00387840" w:rsidRDefault="009B3964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type_GlobalCode</w:t>
            </w:r>
            <w:proofErr w:type="spellEnd"/>
            <w:r>
              <w:rPr>
                <w:color w:val="FF0000"/>
              </w:rPr>
              <w:t xml:space="preserve"> (</w:t>
            </w:r>
            <w:proofErr w:type="spellStart"/>
            <w:r>
              <w:rPr>
                <w:color w:val="FF0000"/>
              </w:rPr>
              <w:t>int</w:t>
            </w:r>
            <w:proofErr w:type="spellEnd"/>
            <w:r>
              <w:rPr>
                <w:color w:val="FF0000"/>
              </w:rPr>
              <w:t>)</w:t>
            </w:r>
          </w:p>
        </w:tc>
        <w:tc>
          <w:tcPr>
            <w:tcW w:w="1690" w:type="dxa"/>
          </w:tcPr>
          <w:p w:rsidR="00387840" w:rsidRDefault="009B3964">
            <w:pPr>
              <w:rPr>
                <w:color w:val="FF0000"/>
              </w:rPr>
            </w:pPr>
            <w:r>
              <w:rPr>
                <w:color w:val="FF0000"/>
              </w:rPr>
              <w:t>Y - ALL</w:t>
            </w:r>
          </w:p>
        </w:tc>
        <w:tc>
          <w:tcPr>
            <w:tcW w:w="1820" w:type="dxa"/>
          </w:tcPr>
          <w:p w:rsidR="00387840" w:rsidRDefault="009B3964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AgeGroupServed</w:t>
            </w:r>
            <w:proofErr w:type="spellEnd"/>
          </w:p>
        </w:tc>
        <w:tc>
          <w:tcPr>
            <w:tcW w:w="5715" w:type="dxa"/>
          </w:tcPr>
          <w:p w:rsidR="00387840" w:rsidRDefault="009B3964">
            <w:pPr>
              <w:tabs>
                <w:tab w:val="center" w:pos="4680"/>
                <w:tab w:val="right" w:pos="9360"/>
              </w:tabs>
            </w:pPr>
            <w:r>
              <w:rPr>
                <w:sz w:val="20"/>
                <w:szCs w:val="20"/>
              </w:rPr>
              <w:t>Use the global code Ids from the Global Code Category “AGEGROUPSERVED”</w:t>
            </w:r>
          </w:p>
        </w:tc>
      </w:tr>
      <w:tr w:rsidR="000F74E0" w:rsidTr="009319C6">
        <w:tc>
          <w:tcPr>
            <w:tcW w:w="2145" w:type="dxa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>NACT MH 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</w:tc>
        <w:tc>
          <w:tcPr>
            <w:tcW w:w="1380" w:type="dxa"/>
          </w:tcPr>
          <w:p w:rsidR="000F74E0" w:rsidRDefault="000F74E0" w:rsidP="000F74E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int</w:t>
            </w:r>
            <w:proofErr w:type="spellEnd"/>
          </w:p>
        </w:tc>
        <w:tc>
          <w:tcPr>
            <w:tcW w:w="1690" w:type="dxa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Y - NACT MH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Y - NACT SUD</w:t>
            </w:r>
          </w:p>
          <w:p w:rsidR="009319C6" w:rsidRDefault="009319C6" w:rsidP="000F74E0">
            <w:pPr>
              <w:rPr>
                <w:color w:val="FF0000"/>
              </w:rPr>
            </w:pPr>
          </w:p>
          <w:p w:rsidR="009319C6" w:rsidRPr="009319C6" w:rsidRDefault="009319C6" w:rsidP="009319C6">
            <w:r w:rsidRPr="009319C6">
              <w:t>N – 274 MH</w:t>
            </w:r>
          </w:p>
          <w:p w:rsidR="009319C6" w:rsidRDefault="009319C6" w:rsidP="009319C6">
            <w:pPr>
              <w:rPr>
                <w:color w:val="FF0000"/>
              </w:rPr>
            </w:pPr>
            <w:r w:rsidRPr="009319C6">
              <w:t>N – 274 SUD</w:t>
            </w:r>
          </w:p>
        </w:tc>
        <w:tc>
          <w:tcPr>
            <w:tcW w:w="1820" w:type="dxa"/>
          </w:tcPr>
          <w:p w:rsidR="000F74E0" w:rsidRDefault="000F74E0" w:rsidP="000F74E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HoursOfCulturalTrainingCompleted</w:t>
            </w:r>
            <w:proofErr w:type="spellEnd"/>
          </w:p>
        </w:tc>
        <w:tc>
          <w:tcPr>
            <w:tcW w:w="5715" w:type="dxa"/>
          </w:tcPr>
          <w:p w:rsidR="000F74E0" w:rsidRPr="008C4624" w:rsidRDefault="000F74E0" w:rsidP="000F74E0">
            <w:pPr>
              <w:tabs>
                <w:tab w:val="center" w:pos="4680"/>
                <w:tab w:val="right" w:pos="9360"/>
              </w:tabs>
            </w:pPr>
            <w:r w:rsidRPr="000F74E0">
              <w:rPr>
                <w:color w:val="FF0000"/>
              </w:rPr>
              <w:t>Required for NACT MH and NACT SUD reporting</w:t>
            </w:r>
            <w:sdt>
              <w:sdtPr>
                <w:rPr>
                  <w:color w:val="FF0000"/>
                </w:rPr>
                <w:tag w:val="goog_rdk_14"/>
                <w:id w:val="-1072432032"/>
              </w:sdtPr>
              <w:sdtEndPr/>
              <w:sdtContent/>
            </w:sdt>
            <w:sdt>
              <w:sdtPr>
                <w:rPr>
                  <w:color w:val="FF0000"/>
                </w:rPr>
                <w:tag w:val="goog_rdk_15"/>
                <w:id w:val="1809504093"/>
              </w:sdtPr>
              <w:sdtEndPr/>
              <w:sdtContent/>
            </w:sdt>
            <w:r w:rsidRPr="000F74E0">
              <w:rPr>
                <w:color w:val="FF0000"/>
              </w:rPr>
              <w:t>.</w:t>
            </w:r>
          </w:p>
        </w:tc>
      </w:tr>
      <w:tr w:rsidR="000F74E0" w:rsidTr="009319C6">
        <w:tc>
          <w:tcPr>
            <w:tcW w:w="2145" w:type="dxa"/>
            <w:vAlign w:val="bottom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MH 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274 MH 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1380" w:type="dxa"/>
            <w:vAlign w:val="bottom"/>
          </w:tcPr>
          <w:p w:rsidR="000F74E0" w:rsidRDefault="000F74E0" w:rsidP="000F74E0">
            <w:pPr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Type_GlobalCode</w:t>
            </w:r>
            <w:proofErr w:type="spellEnd"/>
          </w:p>
        </w:tc>
        <w:tc>
          <w:tcPr>
            <w:tcW w:w="1690" w:type="dxa"/>
            <w:vAlign w:val="bottom"/>
          </w:tcPr>
          <w:p w:rsidR="000F74E0" w:rsidRDefault="000F74E0" w:rsidP="000F74E0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1820" w:type="dxa"/>
            <w:vAlign w:val="bottom"/>
          </w:tcPr>
          <w:p w:rsidR="000F74E0" w:rsidRDefault="000F74E0" w:rsidP="000F74E0">
            <w:pPr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LanguageArabic</w:t>
            </w:r>
            <w:proofErr w:type="spellEnd"/>
          </w:p>
        </w:tc>
        <w:tc>
          <w:tcPr>
            <w:tcW w:w="5715" w:type="dxa"/>
            <w:vAlign w:val="bottom"/>
          </w:tcPr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 xml:space="preserve">274 MH - If </w:t>
            </w:r>
            <w:proofErr w:type="spellStart"/>
            <w:r>
              <w:rPr>
                <w:sz w:val="20"/>
                <w:szCs w:val="20"/>
                <w:highlight w:val="magenta"/>
              </w:rPr>
              <w:t>CustomStaff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-&gt; </w:t>
            </w:r>
            <w:proofErr w:type="spellStart"/>
            <w:r>
              <w:rPr>
                <w:sz w:val="20"/>
                <w:szCs w:val="20"/>
                <w:highlight w:val="magenta"/>
              </w:rPr>
              <w:t>MediCal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column = Y, this is conditionally required for 274 reporting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>For 274 MH, this is only required to be populated if provider proficiency is “Certified” or “Fluent”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</w:p>
          <w:p w:rsidR="000F74E0" w:rsidRDefault="000F74E0" w:rsidP="000F7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Leaving this column blank will default the value “N/A”</w:t>
            </w:r>
          </w:p>
          <w:p w:rsidR="000F74E0" w:rsidRDefault="000F74E0" w:rsidP="000F74E0">
            <w:pPr>
              <w:rPr>
                <w:sz w:val="20"/>
                <w:szCs w:val="20"/>
              </w:rPr>
            </w:pPr>
          </w:p>
          <w:p w:rsidR="000F74E0" w:rsidRDefault="000F74E0" w:rsidP="000F7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the global code Ids from the Global Code Category “LANGUAGEPROFICIENCY”</w:t>
            </w:r>
          </w:p>
        </w:tc>
      </w:tr>
      <w:tr w:rsidR="000F74E0" w:rsidTr="009319C6">
        <w:tc>
          <w:tcPr>
            <w:tcW w:w="2145" w:type="dxa"/>
            <w:vAlign w:val="bottom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MH 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274 MH  (R)</w:t>
            </w:r>
          </w:p>
          <w:p w:rsidR="000F74E0" w:rsidRDefault="000F74E0" w:rsidP="000F74E0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1380" w:type="dxa"/>
            <w:vAlign w:val="bottom"/>
          </w:tcPr>
          <w:p w:rsidR="000F74E0" w:rsidRDefault="000F74E0" w:rsidP="000F74E0">
            <w:pPr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Type_GlobalCode</w:t>
            </w:r>
            <w:proofErr w:type="spellEnd"/>
          </w:p>
        </w:tc>
        <w:tc>
          <w:tcPr>
            <w:tcW w:w="1690" w:type="dxa"/>
            <w:vAlign w:val="bottom"/>
          </w:tcPr>
          <w:p w:rsidR="000F74E0" w:rsidRDefault="000F74E0" w:rsidP="000F74E0">
            <w:pPr>
              <w:jc w:val="center"/>
              <w:rPr>
                <w:sz w:val="20"/>
                <w:szCs w:val="20"/>
                <w:highlight w:val="magenta"/>
              </w:rPr>
            </w:pPr>
            <w:r>
              <w:rPr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1820" w:type="dxa"/>
            <w:vAlign w:val="bottom"/>
          </w:tcPr>
          <w:p w:rsidR="000F74E0" w:rsidRDefault="000F74E0" w:rsidP="000F74E0">
            <w:pPr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LanguageArmenian</w:t>
            </w:r>
            <w:proofErr w:type="spellEnd"/>
          </w:p>
        </w:tc>
        <w:tc>
          <w:tcPr>
            <w:tcW w:w="5715" w:type="dxa"/>
            <w:vAlign w:val="bottom"/>
          </w:tcPr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 xml:space="preserve">274 MH - If </w:t>
            </w:r>
            <w:proofErr w:type="spellStart"/>
            <w:r>
              <w:rPr>
                <w:sz w:val="20"/>
                <w:szCs w:val="20"/>
                <w:highlight w:val="magenta"/>
              </w:rPr>
              <w:t>CustomStaff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-&gt; </w:t>
            </w:r>
            <w:proofErr w:type="spellStart"/>
            <w:r>
              <w:rPr>
                <w:sz w:val="20"/>
                <w:szCs w:val="20"/>
                <w:highlight w:val="magenta"/>
              </w:rPr>
              <w:t>MediCal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column = Y, this is conditionally required for 274 reporting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>For 274 MH, this is only required to be populated if provider proficiency is “Certified” or “Fluent”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</w:p>
          <w:p w:rsidR="000F74E0" w:rsidRDefault="000F74E0" w:rsidP="000F7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Leaving this column blank will default the value “N/A”</w:t>
            </w:r>
          </w:p>
          <w:p w:rsidR="000F74E0" w:rsidRDefault="000F74E0" w:rsidP="000F74E0">
            <w:pPr>
              <w:rPr>
                <w:sz w:val="20"/>
                <w:szCs w:val="20"/>
              </w:rPr>
            </w:pP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</w:rPr>
              <w:t>Use the global code Ids from the Global Code Category “LANGUAGEPROFICIENCY”</w:t>
            </w:r>
          </w:p>
        </w:tc>
      </w:tr>
      <w:tr w:rsidR="000F74E0" w:rsidTr="009319C6">
        <w:tc>
          <w:tcPr>
            <w:tcW w:w="2145" w:type="dxa"/>
            <w:vAlign w:val="bottom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MH 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274 MH  (R)</w:t>
            </w:r>
          </w:p>
          <w:p w:rsidR="000F74E0" w:rsidRDefault="000F74E0" w:rsidP="000F74E0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1380" w:type="dxa"/>
            <w:vAlign w:val="bottom"/>
          </w:tcPr>
          <w:p w:rsidR="000F74E0" w:rsidRDefault="000F74E0" w:rsidP="000F74E0">
            <w:pPr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Type_GlobalCode</w:t>
            </w:r>
            <w:proofErr w:type="spellEnd"/>
          </w:p>
        </w:tc>
        <w:tc>
          <w:tcPr>
            <w:tcW w:w="1690" w:type="dxa"/>
            <w:vAlign w:val="bottom"/>
          </w:tcPr>
          <w:p w:rsidR="000F74E0" w:rsidRDefault="000F74E0" w:rsidP="000F74E0">
            <w:pPr>
              <w:jc w:val="center"/>
              <w:rPr>
                <w:sz w:val="20"/>
                <w:szCs w:val="20"/>
                <w:highlight w:val="magenta"/>
              </w:rPr>
            </w:pPr>
            <w:r>
              <w:rPr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1820" w:type="dxa"/>
            <w:vAlign w:val="bottom"/>
          </w:tcPr>
          <w:p w:rsidR="000F74E0" w:rsidRDefault="000F74E0" w:rsidP="000F74E0">
            <w:pPr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LanguageCambodian</w:t>
            </w:r>
            <w:proofErr w:type="spellEnd"/>
          </w:p>
        </w:tc>
        <w:tc>
          <w:tcPr>
            <w:tcW w:w="5715" w:type="dxa"/>
            <w:vAlign w:val="bottom"/>
          </w:tcPr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 xml:space="preserve">274 MH - If </w:t>
            </w:r>
            <w:proofErr w:type="spellStart"/>
            <w:r>
              <w:rPr>
                <w:sz w:val="20"/>
                <w:szCs w:val="20"/>
                <w:highlight w:val="magenta"/>
              </w:rPr>
              <w:t>CustomStaff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-&gt; </w:t>
            </w:r>
            <w:proofErr w:type="spellStart"/>
            <w:r>
              <w:rPr>
                <w:sz w:val="20"/>
                <w:szCs w:val="20"/>
                <w:highlight w:val="magenta"/>
              </w:rPr>
              <w:t>MediCal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column = Y, this is conditionally required for 274 reporting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>For 274 MH, this is only required to be populated if provider proficiency is “Certified” or “Fluent”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</w:p>
          <w:p w:rsidR="000F74E0" w:rsidRDefault="000F74E0" w:rsidP="000F7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Leaving this column blank will default the value “N/A”</w:t>
            </w:r>
          </w:p>
          <w:p w:rsidR="000F74E0" w:rsidRDefault="000F74E0" w:rsidP="000F74E0">
            <w:pPr>
              <w:rPr>
                <w:sz w:val="20"/>
                <w:szCs w:val="20"/>
              </w:rPr>
            </w:pP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</w:rPr>
              <w:t>Use the global code Ids from the Global Code Category “LANGUAGEPROFICIENCY”</w:t>
            </w:r>
          </w:p>
        </w:tc>
      </w:tr>
      <w:tr w:rsidR="000F74E0" w:rsidTr="009319C6">
        <w:tc>
          <w:tcPr>
            <w:tcW w:w="2145" w:type="dxa"/>
            <w:vAlign w:val="bottom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>NACT MH 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274 MH  (R)</w:t>
            </w:r>
          </w:p>
          <w:p w:rsidR="000F74E0" w:rsidRDefault="000F74E0" w:rsidP="000F74E0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1380" w:type="dxa"/>
            <w:vAlign w:val="bottom"/>
          </w:tcPr>
          <w:p w:rsidR="000F74E0" w:rsidRDefault="000F74E0" w:rsidP="000F74E0">
            <w:pPr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Type_GlobalCode</w:t>
            </w:r>
            <w:proofErr w:type="spellEnd"/>
          </w:p>
        </w:tc>
        <w:tc>
          <w:tcPr>
            <w:tcW w:w="1690" w:type="dxa"/>
            <w:vAlign w:val="bottom"/>
          </w:tcPr>
          <w:p w:rsidR="000F74E0" w:rsidRDefault="000F74E0" w:rsidP="000F74E0">
            <w:pPr>
              <w:jc w:val="center"/>
              <w:rPr>
                <w:sz w:val="20"/>
                <w:szCs w:val="20"/>
                <w:highlight w:val="magenta"/>
              </w:rPr>
            </w:pPr>
            <w:r>
              <w:rPr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1820" w:type="dxa"/>
            <w:vAlign w:val="bottom"/>
          </w:tcPr>
          <w:p w:rsidR="000F74E0" w:rsidRDefault="000F74E0" w:rsidP="000F74E0">
            <w:pPr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LanguageCantonese</w:t>
            </w:r>
            <w:proofErr w:type="spellEnd"/>
          </w:p>
        </w:tc>
        <w:tc>
          <w:tcPr>
            <w:tcW w:w="5715" w:type="dxa"/>
            <w:vAlign w:val="bottom"/>
          </w:tcPr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 xml:space="preserve">274 MH - If </w:t>
            </w:r>
            <w:proofErr w:type="spellStart"/>
            <w:r>
              <w:rPr>
                <w:sz w:val="20"/>
                <w:szCs w:val="20"/>
                <w:highlight w:val="magenta"/>
              </w:rPr>
              <w:t>CustomStaff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-&gt; </w:t>
            </w:r>
            <w:proofErr w:type="spellStart"/>
            <w:r>
              <w:rPr>
                <w:sz w:val="20"/>
                <w:szCs w:val="20"/>
                <w:highlight w:val="magenta"/>
              </w:rPr>
              <w:t>MediCal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column = Y, this is conditionally required for 274 reporting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>For 274 MH, this is only required to be populated if provider proficiency is “Certified” or “Fluent”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</w:p>
          <w:p w:rsidR="000F74E0" w:rsidRDefault="000F74E0" w:rsidP="000F7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Leaving this column blank will default the value “N/A”</w:t>
            </w:r>
          </w:p>
          <w:p w:rsidR="000F74E0" w:rsidRDefault="000F74E0" w:rsidP="000F74E0">
            <w:pPr>
              <w:rPr>
                <w:sz w:val="20"/>
                <w:szCs w:val="20"/>
              </w:rPr>
            </w:pP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</w:rPr>
              <w:t>Use the global code Ids from the Global Code Category “LANGUAGEPROFICIENCY”</w:t>
            </w:r>
          </w:p>
        </w:tc>
      </w:tr>
      <w:tr w:rsidR="000F74E0" w:rsidTr="009319C6">
        <w:tc>
          <w:tcPr>
            <w:tcW w:w="2145" w:type="dxa"/>
            <w:vAlign w:val="bottom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MH 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274 MH  (R)</w:t>
            </w:r>
          </w:p>
          <w:p w:rsidR="000F74E0" w:rsidRDefault="000F74E0" w:rsidP="000F74E0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1380" w:type="dxa"/>
            <w:vAlign w:val="bottom"/>
          </w:tcPr>
          <w:p w:rsidR="000F74E0" w:rsidRDefault="000F74E0" w:rsidP="000F74E0">
            <w:pPr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Type_GlobalCode</w:t>
            </w:r>
            <w:proofErr w:type="spellEnd"/>
          </w:p>
        </w:tc>
        <w:tc>
          <w:tcPr>
            <w:tcW w:w="1690" w:type="dxa"/>
            <w:vAlign w:val="bottom"/>
          </w:tcPr>
          <w:p w:rsidR="000F74E0" w:rsidRDefault="000F74E0" w:rsidP="000F74E0">
            <w:pPr>
              <w:jc w:val="center"/>
              <w:rPr>
                <w:sz w:val="20"/>
                <w:szCs w:val="20"/>
                <w:highlight w:val="magenta"/>
              </w:rPr>
            </w:pPr>
            <w:r>
              <w:rPr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1820" w:type="dxa"/>
            <w:vAlign w:val="bottom"/>
          </w:tcPr>
          <w:p w:rsidR="000F74E0" w:rsidRDefault="000F74E0" w:rsidP="000F74E0">
            <w:pPr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LanguageEnglish</w:t>
            </w:r>
            <w:proofErr w:type="spellEnd"/>
          </w:p>
        </w:tc>
        <w:tc>
          <w:tcPr>
            <w:tcW w:w="5715" w:type="dxa"/>
            <w:vAlign w:val="bottom"/>
          </w:tcPr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 xml:space="preserve">274 MH - If </w:t>
            </w:r>
            <w:proofErr w:type="spellStart"/>
            <w:r>
              <w:rPr>
                <w:sz w:val="20"/>
                <w:szCs w:val="20"/>
                <w:highlight w:val="magenta"/>
              </w:rPr>
              <w:t>CustomStaff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-&gt; </w:t>
            </w:r>
            <w:proofErr w:type="spellStart"/>
            <w:r>
              <w:rPr>
                <w:sz w:val="20"/>
                <w:szCs w:val="20"/>
                <w:highlight w:val="magenta"/>
              </w:rPr>
              <w:t>MediCal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column = Y, this is conditionally required for 274 reporting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>For 274 MH, this is only required to be populated if provider proficiency is “Certified” or “Fluent”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</w:p>
          <w:p w:rsidR="000F74E0" w:rsidRDefault="000F74E0" w:rsidP="000F7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Leaving this column blank will default the value “N/A”</w:t>
            </w:r>
          </w:p>
          <w:p w:rsidR="000F74E0" w:rsidRDefault="000F74E0" w:rsidP="000F74E0">
            <w:pPr>
              <w:rPr>
                <w:sz w:val="20"/>
                <w:szCs w:val="20"/>
              </w:rPr>
            </w:pP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</w:rPr>
              <w:t>Use the global code Ids from the Global Code Category “LANGUAGEPROFICIENCY”</w:t>
            </w:r>
          </w:p>
        </w:tc>
      </w:tr>
      <w:tr w:rsidR="000F74E0" w:rsidTr="009319C6">
        <w:tc>
          <w:tcPr>
            <w:tcW w:w="2145" w:type="dxa"/>
            <w:vAlign w:val="bottom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MH 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274 MH  (R)</w:t>
            </w:r>
          </w:p>
          <w:p w:rsidR="000F74E0" w:rsidRDefault="000F74E0" w:rsidP="000F74E0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1380" w:type="dxa"/>
            <w:vAlign w:val="bottom"/>
          </w:tcPr>
          <w:p w:rsidR="000F74E0" w:rsidRDefault="000F74E0" w:rsidP="000F74E0">
            <w:pPr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Type_GlobalCode</w:t>
            </w:r>
            <w:proofErr w:type="spellEnd"/>
          </w:p>
        </w:tc>
        <w:tc>
          <w:tcPr>
            <w:tcW w:w="1690" w:type="dxa"/>
            <w:vAlign w:val="bottom"/>
          </w:tcPr>
          <w:p w:rsidR="000F74E0" w:rsidRDefault="000F74E0" w:rsidP="000F74E0">
            <w:pPr>
              <w:jc w:val="center"/>
              <w:rPr>
                <w:sz w:val="20"/>
                <w:szCs w:val="20"/>
                <w:highlight w:val="magenta"/>
              </w:rPr>
            </w:pPr>
            <w:r>
              <w:rPr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1820" w:type="dxa"/>
            <w:vAlign w:val="bottom"/>
          </w:tcPr>
          <w:p w:rsidR="000F74E0" w:rsidRDefault="000F74E0" w:rsidP="000F74E0">
            <w:pPr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LanguageFarsi</w:t>
            </w:r>
            <w:proofErr w:type="spellEnd"/>
          </w:p>
        </w:tc>
        <w:tc>
          <w:tcPr>
            <w:tcW w:w="5715" w:type="dxa"/>
            <w:vAlign w:val="bottom"/>
          </w:tcPr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 xml:space="preserve">274 MH - If </w:t>
            </w:r>
            <w:proofErr w:type="spellStart"/>
            <w:r>
              <w:rPr>
                <w:sz w:val="20"/>
                <w:szCs w:val="20"/>
                <w:highlight w:val="magenta"/>
              </w:rPr>
              <w:t>CustomStaff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-&gt; </w:t>
            </w:r>
            <w:proofErr w:type="spellStart"/>
            <w:r>
              <w:rPr>
                <w:sz w:val="20"/>
                <w:szCs w:val="20"/>
                <w:highlight w:val="magenta"/>
              </w:rPr>
              <w:t>MediCal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column = Y, this is conditionally required for 274 reporting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>For 274 MH, this is only required to be populated if provider proficiency is “Certified” or “Fluent”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</w:p>
          <w:p w:rsidR="000F74E0" w:rsidRDefault="000F74E0" w:rsidP="000F7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Leaving this column blank will default the value “N/A”</w:t>
            </w:r>
          </w:p>
          <w:p w:rsidR="000F74E0" w:rsidRDefault="000F74E0" w:rsidP="000F74E0">
            <w:pPr>
              <w:rPr>
                <w:sz w:val="20"/>
                <w:szCs w:val="20"/>
              </w:rPr>
            </w:pP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</w:rPr>
              <w:t>Use the global code Ids from the Global Code Category “LANGUAGEPROFICIENCY”</w:t>
            </w:r>
          </w:p>
        </w:tc>
      </w:tr>
      <w:tr w:rsidR="000F74E0" w:rsidTr="009319C6">
        <w:tc>
          <w:tcPr>
            <w:tcW w:w="2145" w:type="dxa"/>
            <w:vAlign w:val="bottom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MH 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274 MH  (R)</w:t>
            </w:r>
          </w:p>
          <w:p w:rsidR="000F74E0" w:rsidRDefault="000F74E0" w:rsidP="000F74E0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1380" w:type="dxa"/>
            <w:vAlign w:val="bottom"/>
          </w:tcPr>
          <w:p w:rsidR="000F74E0" w:rsidRDefault="000F74E0" w:rsidP="000F74E0">
            <w:pPr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Type_GlobalCode</w:t>
            </w:r>
            <w:proofErr w:type="spellEnd"/>
          </w:p>
        </w:tc>
        <w:tc>
          <w:tcPr>
            <w:tcW w:w="1690" w:type="dxa"/>
            <w:vAlign w:val="bottom"/>
          </w:tcPr>
          <w:p w:rsidR="000F74E0" w:rsidRDefault="000F74E0" w:rsidP="000F74E0">
            <w:pPr>
              <w:jc w:val="center"/>
              <w:rPr>
                <w:sz w:val="20"/>
                <w:szCs w:val="20"/>
                <w:highlight w:val="magenta"/>
              </w:rPr>
            </w:pPr>
            <w:r>
              <w:rPr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1820" w:type="dxa"/>
            <w:vAlign w:val="bottom"/>
          </w:tcPr>
          <w:p w:rsidR="000F74E0" w:rsidRDefault="000F74E0" w:rsidP="000F74E0">
            <w:pPr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LanguageHmong</w:t>
            </w:r>
            <w:proofErr w:type="spellEnd"/>
          </w:p>
        </w:tc>
        <w:tc>
          <w:tcPr>
            <w:tcW w:w="5715" w:type="dxa"/>
            <w:vAlign w:val="bottom"/>
          </w:tcPr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 xml:space="preserve">274 MH - If </w:t>
            </w:r>
            <w:proofErr w:type="spellStart"/>
            <w:r>
              <w:rPr>
                <w:sz w:val="20"/>
                <w:szCs w:val="20"/>
                <w:highlight w:val="magenta"/>
              </w:rPr>
              <w:t>CustomStaff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-&gt; </w:t>
            </w:r>
            <w:proofErr w:type="spellStart"/>
            <w:r>
              <w:rPr>
                <w:sz w:val="20"/>
                <w:szCs w:val="20"/>
                <w:highlight w:val="magenta"/>
              </w:rPr>
              <w:t>MediCal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column = Y, this is conditionally required for 274 reporting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>For 274 MH, this is only required to be populated if provider proficiency is “Certified” or “Fluent”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</w:p>
          <w:p w:rsidR="000F74E0" w:rsidRDefault="000F74E0" w:rsidP="000F7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Leaving this column blank will default the value “N/A”</w:t>
            </w:r>
          </w:p>
          <w:p w:rsidR="000F74E0" w:rsidRDefault="000F74E0" w:rsidP="000F74E0">
            <w:pPr>
              <w:rPr>
                <w:sz w:val="20"/>
                <w:szCs w:val="20"/>
              </w:rPr>
            </w:pP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</w:rPr>
              <w:t>Use the global code Ids from the Global Code Category “LANGUAGEPROFICIENCY”</w:t>
            </w:r>
          </w:p>
        </w:tc>
      </w:tr>
      <w:tr w:rsidR="000F74E0" w:rsidTr="009319C6">
        <w:tc>
          <w:tcPr>
            <w:tcW w:w="2145" w:type="dxa"/>
            <w:vAlign w:val="bottom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>NACT MH 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274 MH  (R)</w:t>
            </w:r>
          </w:p>
          <w:p w:rsidR="000F74E0" w:rsidRDefault="000F74E0" w:rsidP="000F74E0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1380" w:type="dxa"/>
            <w:vAlign w:val="bottom"/>
          </w:tcPr>
          <w:p w:rsidR="000F74E0" w:rsidRDefault="000F74E0" w:rsidP="000F74E0">
            <w:pPr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Type_GlobalCode</w:t>
            </w:r>
            <w:proofErr w:type="spellEnd"/>
          </w:p>
        </w:tc>
        <w:tc>
          <w:tcPr>
            <w:tcW w:w="1690" w:type="dxa"/>
            <w:vAlign w:val="bottom"/>
          </w:tcPr>
          <w:p w:rsidR="000F74E0" w:rsidRDefault="000F74E0" w:rsidP="000F74E0">
            <w:pPr>
              <w:jc w:val="center"/>
              <w:rPr>
                <w:sz w:val="20"/>
                <w:szCs w:val="20"/>
                <w:highlight w:val="magenta"/>
              </w:rPr>
            </w:pPr>
            <w:r>
              <w:rPr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1820" w:type="dxa"/>
            <w:vAlign w:val="bottom"/>
          </w:tcPr>
          <w:p w:rsidR="000F74E0" w:rsidRDefault="000F74E0" w:rsidP="000F74E0">
            <w:pPr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LanguageKorean</w:t>
            </w:r>
            <w:proofErr w:type="spellEnd"/>
          </w:p>
        </w:tc>
        <w:tc>
          <w:tcPr>
            <w:tcW w:w="5715" w:type="dxa"/>
            <w:vAlign w:val="bottom"/>
          </w:tcPr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 xml:space="preserve">274 MH - If </w:t>
            </w:r>
            <w:proofErr w:type="spellStart"/>
            <w:r>
              <w:rPr>
                <w:sz w:val="20"/>
                <w:szCs w:val="20"/>
                <w:highlight w:val="magenta"/>
              </w:rPr>
              <w:t>CustomStaff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-&gt; </w:t>
            </w:r>
            <w:proofErr w:type="spellStart"/>
            <w:r>
              <w:rPr>
                <w:sz w:val="20"/>
                <w:szCs w:val="20"/>
                <w:highlight w:val="magenta"/>
              </w:rPr>
              <w:t>MediCal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column = Y, this is conditionally required for 274 reporting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>For 274 MH, this is only required to be populated if provider proficiency is “Certified” or “Fluent”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</w:p>
          <w:p w:rsidR="000F74E0" w:rsidRDefault="000F74E0" w:rsidP="000F7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Leaving this column blank will default the value “N/A”</w:t>
            </w:r>
          </w:p>
          <w:p w:rsidR="000F74E0" w:rsidRDefault="000F74E0" w:rsidP="000F74E0">
            <w:pPr>
              <w:rPr>
                <w:sz w:val="20"/>
                <w:szCs w:val="20"/>
              </w:rPr>
            </w:pP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</w:rPr>
              <w:t>Use the global code Ids from the Global Code Category “LANGUAGEPROFICIENCY”</w:t>
            </w:r>
          </w:p>
        </w:tc>
      </w:tr>
      <w:tr w:rsidR="000F74E0" w:rsidTr="009319C6">
        <w:tc>
          <w:tcPr>
            <w:tcW w:w="2145" w:type="dxa"/>
            <w:vAlign w:val="bottom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MH 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274 MH  (R)</w:t>
            </w:r>
          </w:p>
          <w:p w:rsidR="000F74E0" w:rsidRDefault="000F74E0" w:rsidP="000F74E0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1380" w:type="dxa"/>
            <w:vAlign w:val="bottom"/>
          </w:tcPr>
          <w:p w:rsidR="000F74E0" w:rsidRDefault="000F74E0" w:rsidP="000F74E0">
            <w:pPr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Type_GlobalCode</w:t>
            </w:r>
            <w:proofErr w:type="spellEnd"/>
          </w:p>
        </w:tc>
        <w:tc>
          <w:tcPr>
            <w:tcW w:w="1690" w:type="dxa"/>
            <w:vAlign w:val="bottom"/>
          </w:tcPr>
          <w:p w:rsidR="000F74E0" w:rsidRDefault="000F74E0" w:rsidP="000F74E0">
            <w:pPr>
              <w:jc w:val="center"/>
              <w:rPr>
                <w:sz w:val="20"/>
                <w:szCs w:val="20"/>
                <w:highlight w:val="magenta"/>
              </w:rPr>
            </w:pPr>
            <w:r>
              <w:rPr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1820" w:type="dxa"/>
            <w:vAlign w:val="bottom"/>
          </w:tcPr>
          <w:p w:rsidR="000F74E0" w:rsidRDefault="000F74E0" w:rsidP="000F74E0">
            <w:pPr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LanguageMandarin</w:t>
            </w:r>
            <w:proofErr w:type="spellEnd"/>
          </w:p>
        </w:tc>
        <w:tc>
          <w:tcPr>
            <w:tcW w:w="5715" w:type="dxa"/>
            <w:vAlign w:val="bottom"/>
          </w:tcPr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 xml:space="preserve">274 MH - If </w:t>
            </w:r>
            <w:proofErr w:type="spellStart"/>
            <w:r>
              <w:rPr>
                <w:sz w:val="20"/>
                <w:szCs w:val="20"/>
                <w:highlight w:val="magenta"/>
              </w:rPr>
              <w:t>CustomStaff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-&gt; </w:t>
            </w:r>
            <w:proofErr w:type="spellStart"/>
            <w:r>
              <w:rPr>
                <w:sz w:val="20"/>
                <w:szCs w:val="20"/>
                <w:highlight w:val="magenta"/>
              </w:rPr>
              <w:t>MediCal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column = Y, this is conditionally required for 274 reporting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>For 274 MH, this is only required to be populated if provider proficiency is “Certified” or “Fluent”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</w:p>
          <w:p w:rsidR="000F74E0" w:rsidRDefault="000F74E0" w:rsidP="000F7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Leaving this column blank will default the value “N/A”</w:t>
            </w:r>
          </w:p>
          <w:p w:rsidR="000F74E0" w:rsidRDefault="000F74E0" w:rsidP="000F74E0">
            <w:pPr>
              <w:rPr>
                <w:sz w:val="20"/>
                <w:szCs w:val="20"/>
              </w:rPr>
            </w:pP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</w:rPr>
              <w:t>Use the global code Ids from the Global Code Category “LANGUAGEPROFICIENCY”</w:t>
            </w:r>
          </w:p>
        </w:tc>
      </w:tr>
      <w:tr w:rsidR="000F74E0" w:rsidTr="009319C6">
        <w:tc>
          <w:tcPr>
            <w:tcW w:w="2145" w:type="dxa"/>
            <w:vAlign w:val="bottom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MH 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274 MH  (R)</w:t>
            </w:r>
          </w:p>
          <w:p w:rsidR="000F74E0" w:rsidRDefault="000F74E0" w:rsidP="000F74E0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1380" w:type="dxa"/>
            <w:vAlign w:val="bottom"/>
          </w:tcPr>
          <w:p w:rsidR="000F74E0" w:rsidRDefault="000F74E0" w:rsidP="000F74E0">
            <w:pPr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Type_GlobalCode</w:t>
            </w:r>
            <w:proofErr w:type="spellEnd"/>
          </w:p>
        </w:tc>
        <w:tc>
          <w:tcPr>
            <w:tcW w:w="1690" w:type="dxa"/>
            <w:vAlign w:val="bottom"/>
          </w:tcPr>
          <w:p w:rsidR="000F74E0" w:rsidRDefault="000F74E0" w:rsidP="000F74E0">
            <w:pPr>
              <w:jc w:val="center"/>
              <w:rPr>
                <w:sz w:val="20"/>
                <w:szCs w:val="20"/>
                <w:highlight w:val="magenta"/>
              </w:rPr>
            </w:pPr>
            <w:r>
              <w:rPr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1820" w:type="dxa"/>
            <w:vAlign w:val="bottom"/>
          </w:tcPr>
          <w:p w:rsidR="000F74E0" w:rsidRDefault="000F74E0" w:rsidP="000F74E0">
            <w:pPr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LanguageOtherChinese</w:t>
            </w:r>
            <w:proofErr w:type="spellEnd"/>
          </w:p>
        </w:tc>
        <w:tc>
          <w:tcPr>
            <w:tcW w:w="5715" w:type="dxa"/>
            <w:vAlign w:val="bottom"/>
          </w:tcPr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 xml:space="preserve">274 MH - If </w:t>
            </w:r>
            <w:proofErr w:type="spellStart"/>
            <w:r>
              <w:rPr>
                <w:sz w:val="20"/>
                <w:szCs w:val="20"/>
                <w:highlight w:val="magenta"/>
              </w:rPr>
              <w:t>CustomStaff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-&gt; </w:t>
            </w:r>
            <w:proofErr w:type="spellStart"/>
            <w:r>
              <w:rPr>
                <w:sz w:val="20"/>
                <w:szCs w:val="20"/>
                <w:highlight w:val="magenta"/>
              </w:rPr>
              <w:t>MediCal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column = Y, this is conditionally required for 274 reporting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>For 274 MH, this is only required to be populated if provider proficiency is “Certified” or “Fluent”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</w:p>
          <w:p w:rsidR="000F74E0" w:rsidRDefault="000F74E0" w:rsidP="000F7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Leaving this column blank will default the value “N/A”</w:t>
            </w:r>
          </w:p>
          <w:p w:rsidR="000F74E0" w:rsidRDefault="000F74E0" w:rsidP="000F74E0">
            <w:pPr>
              <w:rPr>
                <w:sz w:val="20"/>
                <w:szCs w:val="20"/>
              </w:rPr>
            </w:pP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</w:rPr>
              <w:t>Use the global code Ids from the Global Code Category “LANGUAGEPROFICIENCY”</w:t>
            </w:r>
          </w:p>
        </w:tc>
      </w:tr>
      <w:tr w:rsidR="000F74E0" w:rsidTr="009319C6">
        <w:tc>
          <w:tcPr>
            <w:tcW w:w="2145" w:type="dxa"/>
            <w:vAlign w:val="bottom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MH 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>274 MH  (R)</w:t>
            </w:r>
          </w:p>
          <w:p w:rsidR="000F74E0" w:rsidRDefault="000F74E0" w:rsidP="000F74E0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1380" w:type="dxa"/>
            <w:vAlign w:val="bottom"/>
          </w:tcPr>
          <w:p w:rsidR="000F74E0" w:rsidRDefault="000F74E0" w:rsidP="000F74E0">
            <w:pPr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lastRenderedPageBreak/>
              <w:t>Type_GlobalCode</w:t>
            </w:r>
            <w:proofErr w:type="spellEnd"/>
          </w:p>
        </w:tc>
        <w:tc>
          <w:tcPr>
            <w:tcW w:w="1690" w:type="dxa"/>
            <w:vAlign w:val="bottom"/>
          </w:tcPr>
          <w:p w:rsidR="000F74E0" w:rsidRDefault="000F74E0" w:rsidP="000F74E0">
            <w:pPr>
              <w:jc w:val="center"/>
              <w:rPr>
                <w:sz w:val="20"/>
                <w:szCs w:val="20"/>
                <w:highlight w:val="magenta"/>
              </w:rPr>
            </w:pPr>
            <w:r>
              <w:rPr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1820" w:type="dxa"/>
            <w:vAlign w:val="bottom"/>
          </w:tcPr>
          <w:p w:rsidR="000F74E0" w:rsidRDefault="000F74E0" w:rsidP="000F74E0">
            <w:pPr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LanguageRussian</w:t>
            </w:r>
            <w:proofErr w:type="spellEnd"/>
          </w:p>
        </w:tc>
        <w:tc>
          <w:tcPr>
            <w:tcW w:w="5715" w:type="dxa"/>
            <w:vAlign w:val="bottom"/>
          </w:tcPr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 xml:space="preserve">274 MH - If </w:t>
            </w:r>
            <w:proofErr w:type="spellStart"/>
            <w:r>
              <w:rPr>
                <w:sz w:val="20"/>
                <w:szCs w:val="20"/>
                <w:highlight w:val="magenta"/>
              </w:rPr>
              <w:t>CustomStaff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-&gt; </w:t>
            </w:r>
            <w:proofErr w:type="spellStart"/>
            <w:r>
              <w:rPr>
                <w:sz w:val="20"/>
                <w:szCs w:val="20"/>
                <w:highlight w:val="magenta"/>
              </w:rPr>
              <w:t>MediCal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column = Y, this is conditionally required for 274 reporting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lastRenderedPageBreak/>
              <w:t>For 274 MH, this is only required to be populated if provider proficiency is “Certified” or “Fluent”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</w:p>
          <w:p w:rsidR="000F74E0" w:rsidRDefault="000F74E0" w:rsidP="000F7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Leaving this column blank will default the value “N/A”</w:t>
            </w:r>
          </w:p>
          <w:p w:rsidR="000F74E0" w:rsidRDefault="000F74E0" w:rsidP="000F74E0">
            <w:pPr>
              <w:rPr>
                <w:sz w:val="20"/>
                <w:szCs w:val="20"/>
              </w:rPr>
            </w:pP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</w:rPr>
              <w:t>Use the global code Ids from the Global Code Category “LANGUAGEPROFICIENCY”</w:t>
            </w:r>
          </w:p>
        </w:tc>
      </w:tr>
      <w:tr w:rsidR="000F74E0" w:rsidTr="009319C6">
        <w:tc>
          <w:tcPr>
            <w:tcW w:w="2145" w:type="dxa"/>
            <w:vAlign w:val="bottom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>NACT MH 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274 MH  (R)</w:t>
            </w:r>
          </w:p>
          <w:p w:rsidR="000F74E0" w:rsidRDefault="000F74E0" w:rsidP="000F74E0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1380" w:type="dxa"/>
            <w:vAlign w:val="bottom"/>
          </w:tcPr>
          <w:p w:rsidR="000F74E0" w:rsidRDefault="000F74E0" w:rsidP="000F74E0">
            <w:pPr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Type_GlobalCode</w:t>
            </w:r>
            <w:proofErr w:type="spellEnd"/>
          </w:p>
        </w:tc>
        <w:tc>
          <w:tcPr>
            <w:tcW w:w="1690" w:type="dxa"/>
            <w:vAlign w:val="bottom"/>
          </w:tcPr>
          <w:p w:rsidR="000F74E0" w:rsidRDefault="000F74E0" w:rsidP="000F74E0">
            <w:pPr>
              <w:jc w:val="center"/>
              <w:rPr>
                <w:sz w:val="20"/>
                <w:szCs w:val="20"/>
                <w:highlight w:val="magenta"/>
              </w:rPr>
            </w:pPr>
            <w:r>
              <w:rPr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1820" w:type="dxa"/>
            <w:vAlign w:val="bottom"/>
          </w:tcPr>
          <w:p w:rsidR="000F74E0" w:rsidRDefault="000F74E0" w:rsidP="000F74E0">
            <w:pPr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LanguageSpanish</w:t>
            </w:r>
            <w:proofErr w:type="spellEnd"/>
          </w:p>
        </w:tc>
        <w:tc>
          <w:tcPr>
            <w:tcW w:w="5715" w:type="dxa"/>
            <w:vAlign w:val="bottom"/>
          </w:tcPr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 xml:space="preserve">274 MH - If </w:t>
            </w:r>
            <w:proofErr w:type="spellStart"/>
            <w:r>
              <w:rPr>
                <w:sz w:val="20"/>
                <w:szCs w:val="20"/>
                <w:highlight w:val="magenta"/>
              </w:rPr>
              <w:t>CustomStaff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-&gt; </w:t>
            </w:r>
            <w:proofErr w:type="spellStart"/>
            <w:r>
              <w:rPr>
                <w:sz w:val="20"/>
                <w:szCs w:val="20"/>
                <w:highlight w:val="magenta"/>
              </w:rPr>
              <w:t>MediCal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column = Y, this is conditionally required for 274 reporting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>For 274 MH, this is only required to be populated if provider proficiency is “Certified” or “Fluent”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</w:p>
          <w:p w:rsidR="000F74E0" w:rsidRDefault="000F74E0" w:rsidP="000F7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Leaving this column blank will default the value “N/A”</w:t>
            </w:r>
          </w:p>
          <w:p w:rsidR="000F74E0" w:rsidRDefault="000F74E0" w:rsidP="000F74E0">
            <w:pPr>
              <w:rPr>
                <w:sz w:val="20"/>
                <w:szCs w:val="20"/>
              </w:rPr>
            </w:pP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</w:rPr>
              <w:t>Use the global code Ids from the Global Code Category “LANGUAGEPROFICIENCY”</w:t>
            </w:r>
          </w:p>
        </w:tc>
      </w:tr>
      <w:tr w:rsidR="000F74E0" w:rsidTr="009319C6">
        <w:tc>
          <w:tcPr>
            <w:tcW w:w="2145" w:type="dxa"/>
            <w:vAlign w:val="bottom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MH 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274 MH  (R)</w:t>
            </w:r>
          </w:p>
          <w:p w:rsidR="000F74E0" w:rsidRDefault="000F74E0" w:rsidP="000F74E0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1380" w:type="dxa"/>
            <w:vAlign w:val="bottom"/>
          </w:tcPr>
          <w:p w:rsidR="000F74E0" w:rsidRDefault="000F74E0" w:rsidP="000F74E0">
            <w:pPr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Type_GlobalCode</w:t>
            </w:r>
            <w:proofErr w:type="spellEnd"/>
          </w:p>
        </w:tc>
        <w:tc>
          <w:tcPr>
            <w:tcW w:w="1690" w:type="dxa"/>
            <w:vAlign w:val="bottom"/>
          </w:tcPr>
          <w:p w:rsidR="000F74E0" w:rsidRDefault="000F74E0" w:rsidP="000F74E0">
            <w:pPr>
              <w:jc w:val="center"/>
              <w:rPr>
                <w:sz w:val="20"/>
                <w:szCs w:val="20"/>
                <w:highlight w:val="magenta"/>
              </w:rPr>
            </w:pPr>
            <w:r>
              <w:rPr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1820" w:type="dxa"/>
            <w:vAlign w:val="bottom"/>
          </w:tcPr>
          <w:p w:rsidR="000F74E0" w:rsidRDefault="000F74E0" w:rsidP="000F74E0">
            <w:pPr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LanguageTagalog</w:t>
            </w:r>
            <w:proofErr w:type="spellEnd"/>
          </w:p>
        </w:tc>
        <w:tc>
          <w:tcPr>
            <w:tcW w:w="5715" w:type="dxa"/>
            <w:vAlign w:val="bottom"/>
          </w:tcPr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 xml:space="preserve">274 MH - If </w:t>
            </w:r>
            <w:proofErr w:type="spellStart"/>
            <w:r>
              <w:rPr>
                <w:sz w:val="20"/>
                <w:szCs w:val="20"/>
                <w:highlight w:val="magenta"/>
              </w:rPr>
              <w:t>CustomStaff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-&gt; </w:t>
            </w:r>
            <w:proofErr w:type="spellStart"/>
            <w:r>
              <w:rPr>
                <w:sz w:val="20"/>
                <w:szCs w:val="20"/>
                <w:highlight w:val="magenta"/>
              </w:rPr>
              <w:t>MediCal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column = Y, this is conditionally required for 274 reporting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>For 274 MH, this is only required to be populated if provider proficiency is “Certified” or “Fluent”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</w:p>
          <w:p w:rsidR="000F74E0" w:rsidRDefault="000F74E0" w:rsidP="000F7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Leaving this column blank will default the value “N/A”</w:t>
            </w:r>
          </w:p>
          <w:p w:rsidR="000F74E0" w:rsidRDefault="000F74E0" w:rsidP="000F74E0">
            <w:pPr>
              <w:rPr>
                <w:sz w:val="20"/>
                <w:szCs w:val="20"/>
              </w:rPr>
            </w:pP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</w:rPr>
              <w:t>Use the global code Ids from the Global Code Category “LANGUAGEPROFICIENCY”</w:t>
            </w:r>
          </w:p>
        </w:tc>
      </w:tr>
      <w:tr w:rsidR="000F74E0" w:rsidTr="009319C6">
        <w:tc>
          <w:tcPr>
            <w:tcW w:w="2145" w:type="dxa"/>
            <w:vAlign w:val="bottom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MH 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274 MH  (R)</w:t>
            </w:r>
          </w:p>
          <w:p w:rsidR="000F74E0" w:rsidRDefault="000F74E0" w:rsidP="000F74E0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1380" w:type="dxa"/>
            <w:vAlign w:val="bottom"/>
          </w:tcPr>
          <w:p w:rsidR="000F74E0" w:rsidRDefault="000F74E0" w:rsidP="000F74E0">
            <w:pPr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Type_GlobalCode</w:t>
            </w:r>
            <w:proofErr w:type="spellEnd"/>
          </w:p>
        </w:tc>
        <w:tc>
          <w:tcPr>
            <w:tcW w:w="1690" w:type="dxa"/>
            <w:vAlign w:val="bottom"/>
          </w:tcPr>
          <w:p w:rsidR="000F74E0" w:rsidRDefault="000F74E0" w:rsidP="000F74E0">
            <w:pPr>
              <w:jc w:val="center"/>
              <w:rPr>
                <w:sz w:val="20"/>
                <w:szCs w:val="20"/>
                <w:highlight w:val="magenta"/>
              </w:rPr>
            </w:pPr>
            <w:r>
              <w:rPr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1820" w:type="dxa"/>
            <w:vAlign w:val="bottom"/>
          </w:tcPr>
          <w:p w:rsidR="000F74E0" w:rsidRDefault="000F74E0" w:rsidP="000F74E0">
            <w:pPr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LanguageVietnamese</w:t>
            </w:r>
            <w:proofErr w:type="spellEnd"/>
          </w:p>
        </w:tc>
        <w:tc>
          <w:tcPr>
            <w:tcW w:w="5715" w:type="dxa"/>
            <w:vAlign w:val="bottom"/>
          </w:tcPr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 xml:space="preserve">274 MH - If </w:t>
            </w:r>
            <w:proofErr w:type="spellStart"/>
            <w:r>
              <w:rPr>
                <w:sz w:val="20"/>
                <w:szCs w:val="20"/>
                <w:highlight w:val="magenta"/>
              </w:rPr>
              <w:t>CustomStaff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-&gt; </w:t>
            </w:r>
            <w:proofErr w:type="spellStart"/>
            <w:r>
              <w:rPr>
                <w:sz w:val="20"/>
                <w:szCs w:val="20"/>
                <w:highlight w:val="magenta"/>
              </w:rPr>
              <w:t>MediCal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column = Y, this is conditionally required for 274 reporting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>For 274 MH, this is only required to be populated if provider proficiency is “Certified” or “Fluent”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</w:p>
          <w:p w:rsidR="000F74E0" w:rsidRDefault="000F74E0" w:rsidP="000F7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Leaving this column blank will default the value “N/A”</w:t>
            </w:r>
          </w:p>
          <w:p w:rsidR="000F74E0" w:rsidRDefault="000F74E0" w:rsidP="000F74E0">
            <w:pPr>
              <w:rPr>
                <w:sz w:val="20"/>
                <w:szCs w:val="20"/>
              </w:rPr>
            </w:pP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</w:rPr>
              <w:t>Use the global code Ids from the Global Code Category “LANGUAGEPROFICIENCY”</w:t>
            </w:r>
          </w:p>
        </w:tc>
      </w:tr>
      <w:tr w:rsidR="000F74E0" w:rsidTr="009319C6">
        <w:tc>
          <w:tcPr>
            <w:tcW w:w="2145" w:type="dxa"/>
            <w:vAlign w:val="bottom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>NACT MH 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274 MH  (R)</w:t>
            </w:r>
          </w:p>
          <w:p w:rsidR="000F74E0" w:rsidRDefault="000F74E0" w:rsidP="000F74E0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1380" w:type="dxa"/>
            <w:vAlign w:val="bottom"/>
          </w:tcPr>
          <w:p w:rsidR="000F74E0" w:rsidRDefault="000F74E0" w:rsidP="000F74E0">
            <w:pPr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Type_GlobalCode</w:t>
            </w:r>
            <w:proofErr w:type="spellEnd"/>
            <w:r>
              <w:rPr>
                <w:color w:val="FF0000"/>
                <w:sz w:val="20"/>
                <w:szCs w:val="20"/>
              </w:rPr>
              <w:t>(</w:t>
            </w:r>
            <w:proofErr w:type="spellStart"/>
            <w:r>
              <w:rPr>
                <w:color w:val="FF0000"/>
                <w:sz w:val="20"/>
                <w:szCs w:val="20"/>
              </w:rPr>
              <w:t>Int</w:t>
            </w:r>
            <w:proofErr w:type="spellEnd"/>
            <w:r>
              <w:rPr>
                <w:color w:val="FF0000"/>
                <w:sz w:val="20"/>
                <w:szCs w:val="20"/>
              </w:rPr>
              <w:t>)</w:t>
            </w:r>
          </w:p>
        </w:tc>
        <w:tc>
          <w:tcPr>
            <w:tcW w:w="1690" w:type="dxa"/>
            <w:vAlign w:val="bottom"/>
          </w:tcPr>
          <w:p w:rsidR="000F74E0" w:rsidRDefault="000F74E0" w:rsidP="000F74E0">
            <w:pPr>
              <w:jc w:val="center"/>
              <w:rPr>
                <w:sz w:val="20"/>
                <w:szCs w:val="20"/>
                <w:highlight w:val="magenta"/>
              </w:rPr>
            </w:pPr>
            <w:r>
              <w:rPr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1820" w:type="dxa"/>
            <w:vAlign w:val="bottom"/>
          </w:tcPr>
          <w:p w:rsidR="000F74E0" w:rsidRDefault="000F74E0" w:rsidP="000F74E0">
            <w:pPr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LanguageAmericanSignLanguage</w:t>
            </w:r>
            <w:proofErr w:type="spellEnd"/>
          </w:p>
        </w:tc>
        <w:tc>
          <w:tcPr>
            <w:tcW w:w="5715" w:type="dxa"/>
            <w:vAlign w:val="bottom"/>
          </w:tcPr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 xml:space="preserve">274 MH - If </w:t>
            </w:r>
            <w:proofErr w:type="spellStart"/>
            <w:r>
              <w:rPr>
                <w:sz w:val="20"/>
                <w:szCs w:val="20"/>
                <w:highlight w:val="magenta"/>
              </w:rPr>
              <w:t>CustomStaff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-&gt; </w:t>
            </w:r>
            <w:proofErr w:type="spellStart"/>
            <w:r>
              <w:rPr>
                <w:sz w:val="20"/>
                <w:szCs w:val="20"/>
                <w:highlight w:val="magenta"/>
              </w:rPr>
              <w:t>MediCal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column = Y, this is conditionally required for 274 reporting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>For 274 MH, this is only required to be populated if provider proficiency is “Certified” or “Fluent”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</w:p>
          <w:p w:rsidR="000F74E0" w:rsidRDefault="000F74E0" w:rsidP="000F7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Leaving this column blank will default the value “N/A”</w:t>
            </w:r>
          </w:p>
          <w:p w:rsidR="000F74E0" w:rsidRDefault="000F74E0" w:rsidP="000F74E0">
            <w:pPr>
              <w:rPr>
                <w:sz w:val="20"/>
                <w:szCs w:val="20"/>
              </w:rPr>
            </w:pP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</w:rPr>
              <w:t>Use the global code Ids from the Global Code Category “LANGUAGEPROFICIENCY”</w:t>
            </w:r>
          </w:p>
        </w:tc>
      </w:tr>
      <w:tr w:rsidR="000F74E0" w:rsidTr="009319C6">
        <w:trPr>
          <w:trHeight w:val="700"/>
        </w:trPr>
        <w:tc>
          <w:tcPr>
            <w:tcW w:w="2145" w:type="dxa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MH 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0F74E0" w:rsidRDefault="000F74E0" w:rsidP="000F74E0">
            <w:pPr>
              <w:rPr>
                <w:color w:val="FF0000"/>
              </w:rPr>
            </w:pPr>
          </w:p>
        </w:tc>
        <w:tc>
          <w:tcPr>
            <w:tcW w:w="1380" w:type="dxa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type_Comment2 (varchar)(max)</w:t>
            </w:r>
          </w:p>
        </w:tc>
        <w:tc>
          <w:tcPr>
            <w:tcW w:w="1690" w:type="dxa"/>
          </w:tcPr>
          <w:p w:rsidR="009319C6" w:rsidRDefault="009319C6" w:rsidP="000F74E0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Y - NACT MH</w:t>
            </w:r>
          </w:p>
          <w:p w:rsidR="000F74E0" w:rsidRDefault="009319C6" w:rsidP="000F74E0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Y - NACT</w:t>
            </w:r>
            <w:r w:rsidR="000F74E0">
              <w:rPr>
                <w:color w:val="FF0000"/>
                <w:sz w:val="20"/>
                <w:szCs w:val="20"/>
              </w:rPr>
              <w:t xml:space="preserve"> SUD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</w:p>
          <w:p w:rsidR="009319C6" w:rsidRPr="009319C6" w:rsidRDefault="009319C6" w:rsidP="000F74E0">
            <w:pPr>
              <w:rPr>
                <w:sz w:val="20"/>
                <w:szCs w:val="20"/>
              </w:rPr>
            </w:pPr>
            <w:r w:rsidRPr="009319C6">
              <w:rPr>
                <w:sz w:val="20"/>
                <w:szCs w:val="20"/>
              </w:rPr>
              <w:t>N -</w:t>
            </w:r>
            <w:r w:rsidR="000F74E0" w:rsidRPr="009319C6">
              <w:rPr>
                <w:sz w:val="20"/>
                <w:szCs w:val="20"/>
              </w:rPr>
              <w:t xml:space="preserve"> 274 MH </w:t>
            </w:r>
          </w:p>
          <w:p w:rsidR="000F74E0" w:rsidRDefault="009319C6" w:rsidP="000F74E0">
            <w:pPr>
              <w:rPr>
                <w:sz w:val="20"/>
                <w:szCs w:val="20"/>
                <w:highlight w:val="magenta"/>
              </w:rPr>
            </w:pPr>
            <w:r w:rsidRPr="009319C6">
              <w:rPr>
                <w:sz w:val="20"/>
                <w:szCs w:val="20"/>
              </w:rPr>
              <w:t xml:space="preserve">N – 274 </w:t>
            </w:r>
            <w:r w:rsidR="000F74E0" w:rsidRPr="009319C6">
              <w:rPr>
                <w:sz w:val="20"/>
                <w:szCs w:val="20"/>
              </w:rPr>
              <w:t xml:space="preserve"> SUD</w:t>
            </w:r>
          </w:p>
        </w:tc>
        <w:tc>
          <w:tcPr>
            <w:tcW w:w="1820" w:type="dxa"/>
          </w:tcPr>
          <w:p w:rsidR="000F74E0" w:rsidRDefault="000F74E0" w:rsidP="000F74E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ProviderType</w:t>
            </w:r>
            <w:proofErr w:type="spellEnd"/>
          </w:p>
        </w:tc>
        <w:tc>
          <w:tcPr>
            <w:tcW w:w="5715" w:type="dxa"/>
          </w:tcPr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</w:rPr>
              <w:t xml:space="preserve">If </w:t>
            </w:r>
            <w:proofErr w:type="spellStart"/>
            <w:r>
              <w:rPr>
                <w:sz w:val="20"/>
                <w:szCs w:val="20"/>
              </w:rPr>
              <w:t>CustomStaff</w:t>
            </w:r>
            <w:proofErr w:type="spellEnd"/>
            <w:r>
              <w:rPr>
                <w:sz w:val="20"/>
                <w:szCs w:val="20"/>
              </w:rPr>
              <w:t xml:space="preserve"> -&gt; </w:t>
            </w:r>
            <w:proofErr w:type="spellStart"/>
            <w:r>
              <w:rPr>
                <w:sz w:val="20"/>
                <w:szCs w:val="20"/>
              </w:rPr>
              <w:t>MediCal</w:t>
            </w:r>
            <w:proofErr w:type="spellEnd"/>
            <w:r>
              <w:rPr>
                <w:sz w:val="20"/>
                <w:szCs w:val="20"/>
              </w:rPr>
              <w:t xml:space="preserve"> column = Y, this is required for </w:t>
            </w:r>
            <w:r>
              <w:rPr>
                <w:sz w:val="20"/>
                <w:szCs w:val="20"/>
                <w:highlight w:val="magenta"/>
              </w:rPr>
              <w:t>NACT reporting</w:t>
            </w:r>
          </w:p>
          <w:p w:rsidR="000F74E0" w:rsidRDefault="000F74E0" w:rsidP="000F74E0">
            <w:pPr>
              <w:rPr>
                <w:sz w:val="20"/>
                <w:szCs w:val="20"/>
              </w:rPr>
            </w:pPr>
          </w:p>
          <w:p w:rsidR="000F74E0" w:rsidRDefault="000F74E0" w:rsidP="000F74E0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  <w:r>
              <w:rPr>
                <w:sz w:val="20"/>
                <w:szCs w:val="20"/>
              </w:rPr>
              <w:t>Use the global code Ids from the Global Code Category</w:t>
            </w:r>
            <w:r>
              <w:rPr>
                <w:sz w:val="20"/>
                <w:szCs w:val="20"/>
                <w:highlight w:val="magenta"/>
              </w:rPr>
              <w:t xml:space="preserve"> “PROVIDERTYPE”</w:t>
            </w:r>
          </w:p>
          <w:p w:rsidR="000F74E0" w:rsidRDefault="000F74E0" w:rsidP="000F74E0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</w:p>
          <w:p w:rsidR="000F74E0" w:rsidRDefault="000F74E0" w:rsidP="000F74E0">
            <w:pPr>
              <w:tabs>
                <w:tab w:val="center" w:pos="4680"/>
                <w:tab w:val="right" w:pos="9360"/>
              </w:tabs>
            </w:pPr>
            <w:r>
              <w:t>Field allows for multiple selections by providing semi-colon separated Global Code ID’s</w:t>
            </w:r>
          </w:p>
          <w:p w:rsidR="000F74E0" w:rsidRDefault="000F74E0" w:rsidP="000F74E0">
            <w:r>
              <w:t>Ex. 11111;22222;33333</w:t>
            </w:r>
          </w:p>
        </w:tc>
      </w:tr>
      <w:tr w:rsidR="000F74E0" w:rsidTr="009319C6">
        <w:tc>
          <w:tcPr>
            <w:tcW w:w="2145" w:type="dxa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0F74E0" w:rsidRDefault="000F74E0" w:rsidP="000F74E0">
            <w:r>
              <w:rPr>
                <w:color w:val="FF0000"/>
              </w:rPr>
              <w:t>274 SUD (R)</w:t>
            </w:r>
          </w:p>
        </w:tc>
        <w:tc>
          <w:tcPr>
            <w:tcW w:w="1380" w:type="dxa"/>
          </w:tcPr>
          <w:p w:rsidR="000F74E0" w:rsidRDefault="000F74E0" w:rsidP="000F74E0">
            <w:r>
              <w:t>type_Comment2 (varchar)(max)</w:t>
            </w:r>
          </w:p>
        </w:tc>
        <w:tc>
          <w:tcPr>
            <w:tcW w:w="1690" w:type="dxa"/>
          </w:tcPr>
          <w:p w:rsidR="009319C6" w:rsidRDefault="009319C6" w:rsidP="000F74E0">
            <w:pPr>
              <w:rPr>
                <w:color w:val="FF0000"/>
              </w:rPr>
            </w:pPr>
            <w:r w:rsidRPr="009319C6">
              <w:t>N – NACT MH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Y - NACT SUD</w:t>
            </w:r>
          </w:p>
          <w:p w:rsidR="000F74E0" w:rsidRDefault="000F74E0" w:rsidP="000F74E0">
            <w:pPr>
              <w:rPr>
                <w:color w:val="FF0000"/>
              </w:rPr>
            </w:pPr>
          </w:p>
          <w:p w:rsidR="009319C6" w:rsidRPr="009319C6" w:rsidRDefault="009319C6" w:rsidP="000F74E0">
            <w:r w:rsidRPr="009319C6">
              <w:t>N – 274 MH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Y - 274 SUD</w:t>
            </w:r>
          </w:p>
        </w:tc>
        <w:tc>
          <w:tcPr>
            <w:tcW w:w="1820" w:type="dxa"/>
          </w:tcPr>
          <w:p w:rsidR="000F74E0" w:rsidRDefault="000F74E0" w:rsidP="000F74E0">
            <w:r>
              <w:t>Modality</w:t>
            </w:r>
          </w:p>
        </w:tc>
        <w:tc>
          <w:tcPr>
            <w:tcW w:w="5715" w:type="dxa"/>
          </w:tcPr>
          <w:p w:rsidR="000F74E0" w:rsidRDefault="000F74E0" w:rsidP="000F74E0">
            <w:pPr>
              <w:tabs>
                <w:tab w:val="center" w:pos="4680"/>
                <w:tab w:val="right" w:pos="9360"/>
              </w:tabs>
            </w:pPr>
            <w:r>
              <w:t>Related to Staff Details &gt; Custom Fields &gt; NACT SUD Reporting</w:t>
            </w:r>
          </w:p>
          <w:p w:rsidR="000F74E0" w:rsidRDefault="000F74E0" w:rsidP="000F74E0">
            <w:pPr>
              <w:tabs>
                <w:tab w:val="center" w:pos="4680"/>
                <w:tab w:val="right" w:pos="9360"/>
              </w:tabs>
            </w:pPr>
          </w:p>
          <w:p w:rsidR="000F74E0" w:rsidRDefault="000F74E0" w:rsidP="000F74E0">
            <w:pPr>
              <w:tabs>
                <w:tab w:val="center" w:pos="4680"/>
                <w:tab w:val="right" w:pos="9360"/>
              </w:tabs>
            </w:pPr>
            <w:r>
              <w:t xml:space="preserve">Use the </w:t>
            </w:r>
            <w:proofErr w:type="spellStart"/>
            <w:r>
              <w:t>globalcode</w:t>
            </w:r>
            <w:proofErr w:type="spellEnd"/>
            <w:r>
              <w:t xml:space="preserve"> IDs from the Global Code Category “MODALITYDMCODS”</w:t>
            </w:r>
          </w:p>
          <w:p w:rsidR="000F74E0" w:rsidRDefault="000F74E0" w:rsidP="000F74E0">
            <w:pPr>
              <w:tabs>
                <w:tab w:val="center" w:pos="4680"/>
                <w:tab w:val="right" w:pos="9360"/>
              </w:tabs>
            </w:pPr>
          </w:p>
          <w:p w:rsidR="000F74E0" w:rsidRDefault="000F74E0" w:rsidP="000F74E0">
            <w:pPr>
              <w:tabs>
                <w:tab w:val="center" w:pos="4680"/>
                <w:tab w:val="right" w:pos="9360"/>
              </w:tabs>
            </w:pPr>
            <w:r w:rsidRPr="008C4624">
              <w:t>Field allows for multiple selections by providing Global Code ID’s</w:t>
            </w:r>
            <w:r>
              <w:t xml:space="preserve"> separated by a semi-colon ‘;’</w:t>
            </w:r>
          </w:p>
          <w:p w:rsidR="000F74E0" w:rsidRDefault="000F74E0" w:rsidP="000F74E0">
            <w:pPr>
              <w:tabs>
                <w:tab w:val="center" w:pos="4680"/>
                <w:tab w:val="right" w:pos="9360"/>
              </w:tabs>
            </w:pPr>
            <w:r>
              <w:t>Ex. 11111;22222;</w:t>
            </w:r>
            <w:r w:rsidRPr="008C4624">
              <w:t>33333</w:t>
            </w:r>
          </w:p>
        </w:tc>
      </w:tr>
      <w:tr w:rsidR="000F74E0" w:rsidTr="009319C6">
        <w:tc>
          <w:tcPr>
            <w:tcW w:w="2145" w:type="dxa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MH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274 MH (R)</w:t>
            </w:r>
          </w:p>
        </w:tc>
        <w:tc>
          <w:tcPr>
            <w:tcW w:w="1380" w:type="dxa"/>
          </w:tcPr>
          <w:p w:rsidR="000F74E0" w:rsidRDefault="000F74E0" w:rsidP="000F74E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type_YOrN</w:t>
            </w:r>
            <w:proofErr w:type="spellEnd"/>
            <w:r>
              <w:rPr>
                <w:color w:val="FF0000"/>
              </w:rPr>
              <w:t xml:space="preserve"> (char)(1)</w:t>
            </w:r>
          </w:p>
        </w:tc>
        <w:tc>
          <w:tcPr>
            <w:tcW w:w="1690" w:type="dxa"/>
          </w:tcPr>
          <w:p w:rsidR="000F74E0" w:rsidRDefault="000F74E0" w:rsidP="000F74E0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Y - NACT MH</w:t>
            </w:r>
          </w:p>
          <w:p w:rsidR="000F74E0" w:rsidRDefault="009319C6" w:rsidP="000F74E0">
            <w:pPr>
              <w:rPr>
                <w:sz w:val="20"/>
                <w:szCs w:val="20"/>
              </w:rPr>
            </w:pPr>
            <w:r w:rsidRPr="009319C6">
              <w:rPr>
                <w:sz w:val="20"/>
                <w:szCs w:val="20"/>
              </w:rPr>
              <w:t>N – NACT SUD</w:t>
            </w:r>
          </w:p>
          <w:p w:rsidR="009319C6" w:rsidRPr="009319C6" w:rsidRDefault="009319C6" w:rsidP="000F74E0">
            <w:pPr>
              <w:rPr>
                <w:sz w:val="20"/>
                <w:szCs w:val="20"/>
              </w:rPr>
            </w:pPr>
          </w:p>
          <w:p w:rsidR="000F74E0" w:rsidRDefault="000F74E0" w:rsidP="000F74E0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Y - 274 MH</w:t>
            </w:r>
          </w:p>
          <w:p w:rsidR="009319C6" w:rsidRDefault="009319C6" w:rsidP="000F74E0">
            <w:pPr>
              <w:rPr>
                <w:color w:val="FF0000"/>
                <w:sz w:val="20"/>
                <w:szCs w:val="20"/>
              </w:rPr>
            </w:pPr>
            <w:r w:rsidRPr="009319C6">
              <w:rPr>
                <w:sz w:val="20"/>
                <w:szCs w:val="20"/>
              </w:rPr>
              <w:t>N – 274 SUD</w:t>
            </w:r>
          </w:p>
        </w:tc>
        <w:tc>
          <w:tcPr>
            <w:tcW w:w="1820" w:type="dxa"/>
          </w:tcPr>
          <w:p w:rsidR="000F74E0" w:rsidRDefault="000F74E0" w:rsidP="000F74E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FieldBasedServices</w:t>
            </w:r>
            <w:proofErr w:type="spellEnd"/>
          </w:p>
        </w:tc>
        <w:tc>
          <w:tcPr>
            <w:tcW w:w="5715" w:type="dxa"/>
          </w:tcPr>
          <w:p w:rsidR="000F74E0" w:rsidRDefault="000F74E0" w:rsidP="000F74E0">
            <w:r>
              <w:rPr>
                <w:sz w:val="20"/>
                <w:szCs w:val="20"/>
                <w:highlight w:val="magenta"/>
              </w:rPr>
              <w:t xml:space="preserve">If </w:t>
            </w:r>
            <w:proofErr w:type="spellStart"/>
            <w:r>
              <w:rPr>
                <w:sz w:val="20"/>
                <w:szCs w:val="20"/>
                <w:highlight w:val="magenta"/>
              </w:rPr>
              <w:t>CustomStaff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-&gt; </w:t>
            </w:r>
            <w:proofErr w:type="spellStart"/>
            <w:r>
              <w:rPr>
                <w:sz w:val="20"/>
                <w:szCs w:val="20"/>
                <w:highlight w:val="magenta"/>
              </w:rPr>
              <w:t>MediCal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column = Y, this is required for 274 MH  reporting</w:t>
            </w:r>
          </w:p>
        </w:tc>
      </w:tr>
      <w:tr w:rsidR="000F74E0" w:rsidTr="009319C6">
        <w:tc>
          <w:tcPr>
            <w:tcW w:w="2145" w:type="dxa"/>
          </w:tcPr>
          <w:p w:rsidR="000F74E0" w:rsidRDefault="000F74E0" w:rsidP="000F74E0">
            <w:pPr>
              <w:rPr>
                <w:highlight w:val="yellow"/>
              </w:rPr>
            </w:pPr>
            <w:r>
              <w:rPr>
                <w:highlight w:val="yellow"/>
              </w:rPr>
              <w:lastRenderedPageBreak/>
              <w:t>N/A</w:t>
            </w:r>
          </w:p>
        </w:tc>
        <w:tc>
          <w:tcPr>
            <w:tcW w:w="1380" w:type="dxa"/>
          </w:tcPr>
          <w:p w:rsidR="000F74E0" w:rsidRDefault="000F74E0" w:rsidP="000F74E0">
            <w:pPr>
              <w:rPr>
                <w:highlight w:val="yellow"/>
              </w:rPr>
            </w:pPr>
            <w:r>
              <w:rPr>
                <w:highlight w:val="yellow"/>
              </w:rPr>
              <w:t>varchar(100)</w:t>
            </w:r>
          </w:p>
        </w:tc>
        <w:tc>
          <w:tcPr>
            <w:tcW w:w="1690" w:type="dxa"/>
          </w:tcPr>
          <w:p w:rsidR="000F74E0" w:rsidRDefault="000F74E0" w:rsidP="000F74E0">
            <w:pPr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No</w:t>
            </w:r>
          </w:p>
        </w:tc>
        <w:tc>
          <w:tcPr>
            <w:tcW w:w="1820" w:type="dxa"/>
          </w:tcPr>
          <w:p w:rsidR="000F74E0" w:rsidRDefault="000F74E0" w:rsidP="000F74E0">
            <w:pPr>
              <w:rPr>
                <w:highlight w:val="yellow"/>
              </w:rPr>
            </w:pPr>
            <w:proofErr w:type="spellStart"/>
            <w:r>
              <w:rPr>
                <w:highlight w:val="yellow"/>
              </w:rPr>
              <w:t>DisProvTravToFieldBasedServices</w:t>
            </w:r>
            <w:proofErr w:type="spellEnd"/>
          </w:p>
        </w:tc>
        <w:tc>
          <w:tcPr>
            <w:tcW w:w="5715" w:type="dxa"/>
          </w:tcPr>
          <w:p w:rsidR="000F74E0" w:rsidRDefault="000F74E0" w:rsidP="000F74E0">
            <w:pPr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Leave Blank. Not used. A different column captures this information</w:t>
            </w:r>
          </w:p>
        </w:tc>
      </w:tr>
      <w:tr w:rsidR="000F74E0" w:rsidTr="009319C6">
        <w:tc>
          <w:tcPr>
            <w:tcW w:w="2145" w:type="dxa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MH 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274 MH 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1380" w:type="dxa"/>
          </w:tcPr>
          <w:p w:rsidR="000F74E0" w:rsidRDefault="000F74E0" w:rsidP="000F74E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datetime</w:t>
            </w:r>
            <w:proofErr w:type="spellEnd"/>
          </w:p>
        </w:tc>
        <w:tc>
          <w:tcPr>
            <w:tcW w:w="1690" w:type="dxa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1820" w:type="dxa"/>
          </w:tcPr>
          <w:p w:rsidR="000F74E0" w:rsidRDefault="000F74E0" w:rsidP="000F74E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ContractEffectiveDate</w:t>
            </w:r>
            <w:proofErr w:type="spellEnd"/>
          </w:p>
        </w:tc>
        <w:tc>
          <w:tcPr>
            <w:tcW w:w="5715" w:type="dxa"/>
          </w:tcPr>
          <w:p w:rsidR="000F74E0" w:rsidRDefault="000F74E0" w:rsidP="000F74E0">
            <w:pPr>
              <w:rPr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 xml:space="preserve">If </w:t>
            </w:r>
            <w:proofErr w:type="spellStart"/>
            <w:r>
              <w:rPr>
                <w:sz w:val="20"/>
                <w:szCs w:val="20"/>
                <w:highlight w:val="magenta"/>
              </w:rPr>
              <w:t>CustomStaff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-&gt; </w:t>
            </w:r>
            <w:proofErr w:type="spellStart"/>
            <w:r>
              <w:rPr>
                <w:sz w:val="20"/>
                <w:szCs w:val="20"/>
                <w:highlight w:val="magenta"/>
              </w:rPr>
              <w:t>MediCal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column = Y, this is required for 274 reporting</w:t>
            </w:r>
          </w:p>
        </w:tc>
      </w:tr>
      <w:tr w:rsidR="000F74E0" w:rsidTr="009319C6">
        <w:tc>
          <w:tcPr>
            <w:tcW w:w="2145" w:type="dxa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MH 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274 MH 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1380" w:type="dxa"/>
          </w:tcPr>
          <w:p w:rsidR="000F74E0" w:rsidRDefault="000F74E0" w:rsidP="000F74E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datetime</w:t>
            </w:r>
            <w:proofErr w:type="spellEnd"/>
          </w:p>
        </w:tc>
        <w:tc>
          <w:tcPr>
            <w:tcW w:w="1690" w:type="dxa"/>
          </w:tcPr>
          <w:p w:rsidR="000F74E0" w:rsidRDefault="000F74E0" w:rsidP="000F74E0">
            <w:pPr>
              <w:rPr>
                <w:highlight w:val="magenta"/>
              </w:rPr>
            </w:pPr>
            <w:r>
              <w:rPr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1820" w:type="dxa"/>
          </w:tcPr>
          <w:p w:rsidR="000F74E0" w:rsidRDefault="000F74E0" w:rsidP="000F74E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ContractExpirationDate</w:t>
            </w:r>
            <w:proofErr w:type="spellEnd"/>
          </w:p>
        </w:tc>
        <w:tc>
          <w:tcPr>
            <w:tcW w:w="5715" w:type="dxa"/>
          </w:tcPr>
          <w:p w:rsidR="000F74E0" w:rsidRDefault="000F74E0" w:rsidP="000F74E0">
            <w:pPr>
              <w:rPr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 xml:space="preserve">If </w:t>
            </w:r>
            <w:proofErr w:type="spellStart"/>
            <w:r>
              <w:rPr>
                <w:sz w:val="20"/>
                <w:szCs w:val="20"/>
                <w:highlight w:val="magenta"/>
              </w:rPr>
              <w:t>CustomStaff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-&gt; </w:t>
            </w:r>
            <w:proofErr w:type="spellStart"/>
            <w:r>
              <w:rPr>
                <w:sz w:val="20"/>
                <w:szCs w:val="20"/>
                <w:highlight w:val="magenta"/>
              </w:rPr>
              <w:t>MediCal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column = Y, this is required for 274 reporting</w:t>
            </w:r>
          </w:p>
        </w:tc>
      </w:tr>
      <w:tr w:rsidR="000F74E0" w:rsidTr="009319C6">
        <w:tc>
          <w:tcPr>
            <w:tcW w:w="2145" w:type="dxa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MH  (R)</w:t>
            </w:r>
          </w:p>
          <w:p w:rsidR="000F74E0" w:rsidRDefault="000F74E0" w:rsidP="000F74E0">
            <w:pPr>
              <w:rPr>
                <w:color w:val="FF0000"/>
              </w:rPr>
            </w:pPr>
          </w:p>
        </w:tc>
        <w:tc>
          <w:tcPr>
            <w:tcW w:w="1380" w:type="dxa"/>
          </w:tcPr>
          <w:p w:rsidR="000F74E0" w:rsidRDefault="000F74E0" w:rsidP="000F74E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int</w:t>
            </w:r>
            <w:proofErr w:type="spellEnd"/>
          </w:p>
        </w:tc>
        <w:tc>
          <w:tcPr>
            <w:tcW w:w="1690" w:type="dxa"/>
          </w:tcPr>
          <w:p w:rsidR="000F74E0" w:rsidRDefault="000F74E0" w:rsidP="000F74E0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Y - NACT MH</w:t>
            </w:r>
          </w:p>
          <w:p w:rsidR="009319C6" w:rsidRPr="009319C6" w:rsidRDefault="009319C6" w:rsidP="000F74E0">
            <w:pPr>
              <w:rPr>
                <w:sz w:val="20"/>
                <w:szCs w:val="20"/>
              </w:rPr>
            </w:pPr>
            <w:r w:rsidRPr="009319C6">
              <w:rPr>
                <w:sz w:val="20"/>
                <w:szCs w:val="20"/>
              </w:rPr>
              <w:t>N – NACT SUD</w:t>
            </w:r>
          </w:p>
          <w:p w:rsidR="009319C6" w:rsidRDefault="009319C6" w:rsidP="000F74E0">
            <w:pPr>
              <w:rPr>
                <w:color w:val="FF0000"/>
                <w:sz w:val="20"/>
                <w:szCs w:val="20"/>
              </w:rPr>
            </w:pPr>
          </w:p>
          <w:p w:rsidR="009319C6" w:rsidRPr="009319C6" w:rsidRDefault="009319C6" w:rsidP="000F74E0">
            <w:pPr>
              <w:rPr>
                <w:sz w:val="20"/>
                <w:szCs w:val="20"/>
              </w:rPr>
            </w:pPr>
            <w:r w:rsidRPr="009319C6">
              <w:rPr>
                <w:sz w:val="20"/>
                <w:szCs w:val="20"/>
              </w:rPr>
              <w:t>N – 274 MH</w:t>
            </w:r>
          </w:p>
          <w:p w:rsidR="009319C6" w:rsidRDefault="009319C6" w:rsidP="000F74E0">
            <w:pPr>
              <w:rPr>
                <w:color w:val="FF0000"/>
              </w:rPr>
            </w:pPr>
            <w:r w:rsidRPr="009319C6">
              <w:rPr>
                <w:sz w:val="20"/>
                <w:szCs w:val="20"/>
              </w:rPr>
              <w:t>N – 274 SUD</w:t>
            </w:r>
          </w:p>
        </w:tc>
        <w:tc>
          <w:tcPr>
            <w:tcW w:w="1820" w:type="dxa"/>
          </w:tcPr>
          <w:p w:rsidR="000F74E0" w:rsidRDefault="000F74E0" w:rsidP="000F74E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FullTimeEquivalent</w:t>
            </w:r>
            <w:proofErr w:type="spellEnd"/>
          </w:p>
        </w:tc>
        <w:tc>
          <w:tcPr>
            <w:tcW w:w="5715" w:type="dxa"/>
          </w:tcPr>
          <w:p w:rsidR="000F74E0" w:rsidRDefault="000F74E0" w:rsidP="000F74E0">
            <w:pPr>
              <w:rPr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>Required for NACT MH reporting.</w:t>
            </w:r>
          </w:p>
        </w:tc>
      </w:tr>
      <w:tr w:rsidR="000F74E0" w:rsidTr="009319C6">
        <w:tc>
          <w:tcPr>
            <w:tcW w:w="2145" w:type="dxa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MH 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274 MH  (R)</w:t>
            </w:r>
          </w:p>
          <w:p w:rsidR="000F74E0" w:rsidRDefault="000F74E0" w:rsidP="000F74E0">
            <w:r>
              <w:rPr>
                <w:color w:val="FF0000"/>
              </w:rPr>
              <w:t>274 SUD (R)</w:t>
            </w:r>
          </w:p>
        </w:tc>
        <w:tc>
          <w:tcPr>
            <w:tcW w:w="1380" w:type="dxa"/>
          </w:tcPr>
          <w:p w:rsidR="000F74E0" w:rsidRDefault="000F74E0" w:rsidP="000F74E0">
            <w:proofErr w:type="spellStart"/>
            <w:r>
              <w:t>int</w:t>
            </w:r>
            <w:proofErr w:type="spellEnd"/>
          </w:p>
        </w:tc>
        <w:tc>
          <w:tcPr>
            <w:tcW w:w="1690" w:type="dxa"/>
          </w:tcPr>
          <w:p w:rsidR="000F74E0" w:rsidRDefault="000F74E0" w:rsidP="000F74E0">
            <w:r>
              <w:rPr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1820" w:type="dxa"/>
          </w:tcPr>
          <w:p w:rsidR="000F74E0" w:rsidRDefault="000F74E0" w:rsidP="000F74E0">
            <w:proofErr w:type="spellStart"/>
            <w:r>
              <w:t>MaxNoOfMedBenProvGroupWillAccept</w:t>
            </w:r>
            <w:proofErr w:type="spellEnd"/>
          </w:p>
        </w:tc>
        <w:tc>
          <w:tcPr>
            <w:tcW w:w="5715" w:type="dxa"/>
          </w:tcPr>
          <w:p w:rsidR="000F74E0" w:rsidRDefault="000F74E0" w:rsidP="000F74E0">
            <w:pPr>
              <w:tabs>
                <w:tab w:val="center" w:pos="4680"/>
                <w:tab w:val="right" w:pos="9360"/>
              </w:tabs>
            </w:pPr>
            <w:r>
              <w:t>Related to Staff Details &gt; Custom Fields &gt; NACT SUD Reporting</w:t>
            </w:r>
          </w:p>
          <w:p w:rsidR="000F74E0" w:rsidRDefault="000F74E0" w:rsidP="000F74E0">
            <w:pPr>
              <w:tabs>
                <w:tab w:val="center" w:pos="4680"/>
                <w:tab w:val="right" w:pos="9360"/>
              </w:tabs>
            </w:pPr>
          </w:p>
          <w:p w:rsidR="000F74E0" w:rsidRDefault="000F74E0" w:rsidP="000F74E0">
            <w:pPr>
              <w:tabs>
                <w:tab w:val="center" w:pos="4680"/>
                <w:tab w:val="right" w:pos="9360"/>
              </w:tabs>
            </w:pPr>
            <w:r>
              <w:t>required for Provider 2100EA &gt; SECOND &gt; N201 segment element 3 and 5</w:t>
            </w:r>
          </w:p>
        </w:tc>
      </w:tr>
      <w:tr w:rsidR="000F74E0" w:rsidTr="009319C6">
        <w:tc>
          <w:tcPr>
            <w:tcW w:w="2145" w:type="dxa"/>
          </w:tcPr>
          <w:p w:rsidR="000F74E0" w:rsidRDefault="000F74E0" w:rsidP="000F74E0"/>
        </w:tc>
        <w:tc>
          <w:tcPr>
            <w:tcW w:w="1380" w:type="dxa"/>
          </w:tcPr>
          <w:p w:rsidR="000F74E0" w:rsidRDefault="000F74E0" w:rsidP="000F74E0">
            <w:r>
              <w:t>varchar(300)</w:t>
            </w:r>
          </w:p>
        </w:tc>
        <w:tc>
          <w:tcPr>
            <w:tcW w:w="1690" w:type="dxa"/>
          </w:tcPr>
          <w:p w:rsidR="000F74E0" w:rsidRDefault="000F74E0" w:rsidP="000F74E0">
            <w:r>
              <w:t>No</w:t>
            </w:r>
          </w:p>
        </w:tc>
        <w:tc>
          <w:tcPr>
            <w:tcW w:w="1820" w:type="dxa"/>
          </w:tcPr>
          <w:p w:rsidR="000F74E0" w:rsidRDefault="000F74E0" w:rsidP="000F74E0">
            <w:proofErr w:type="spellStart"/>
            <w:r>
              <w:t>SatelliteAddressSite</w:t>
            </w:r>
            <w:proofErr w:type="spellEnd"/>
          </w:p>
        </w:tc>
        <w:tc>
          <w:tcPr>
            <w:tcW w:w="5715" w:type="dxa"/>
          </w:tcPr>
          <w:p w:rsidR="000F74E0" w:rsidRDefault="000F74E0" w:rsidP="000F74E0">
            <w:pPr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Leave Blank. Not used.</w:t>
            </w:r>
          </w:p>
        </w:tc>
      </w:tr>
      <w:tr w:rsidR="000F74E0" w:rsidTr="009319C6">
        <w:tc>
          <w:tcPr>
            <w:tcW w:w="2145" w:type="dxa"/>
          </w:tcPr>
          <w:p w:rsidR="000F74E0" w:rsidRDefault="000F74E0" w:rsidP="000F74E0"/>
        </w:tc>
        <w:tc>
          <w:tcPr>
            <w:tcW w:w="1380" w:type="dxa"/>
          </w:tcPr>
          <w:p w:rsidR="000F74E0" w:rsidRDefault="000F74E0" w:rsidP="000F74E0">
            <w:r>
              <w:t>varchar(100)</w:t>
            </w:r>
          </w:p>
        </w:tc>
        <w:tc>
          <w:tcPr>
            <w:tcW w:w="1690" w:type="dxa"/>
          </w:tcPr>
          <w:p w:rsidR="000F74E0" w:rsidRDefault="000F74E0" w:rsidP="000F74E0">
            <w:r>
              <w:t>No</w:t>
            </w:r>
          </w:p>
        </w:tc>
        <w:tc>
          <w:tcPr>
            <w:tcW w:w="1820" w:type="dxa"/>
          </w:tcPr>
          <w:p w:rsidR="000F74E0" w:rsidRDefault="000F74E0" w:rsidP="000F74E0">
            <w:r>
              <w:t>Suite</w:t>
            </w:r>
          </w:p>
        </w:tc>
        <w:tc>
          <w:tcPr>
            <w:tcW w:w="5715" w:type="dxa"/>
          </w:tcPr>
          <w:p w:rsidR="000F74E0" w:rsidRDefault="000F74E0" w:rsidP="000F74E0">
            <w:pPr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Leave Blank. Not used.</w:t>
            </w:r>
          </w:p>
        </w:tc>
      </w:tr>
      <w:tr w:rsidR="000F74E0" w:rsidTr="009319C6">
        <w:tc>
          <w:tcPr>
            <w:tcW w:w="2145" w:type="dxa"/>
          </w:tcPr>
          <w:p w:rsidR="000F74E0" w:rsidRDefault="000F74E0" w:rsidP="000F74E0"/>
        </w:tc>
        <w:tc>
          <w:tcPr>
            <w:tcW w:w="1380" w:type="dxa"/>
          </w:tcPr>
          <w:p w:rsidR="000F74E0" w:rsidRDefault="000F74E0" w:rsidP="000F74E0">
            <w:proofErr w:type="spellStart"/>
            <w:r>
              <w:t>type_City</w:t>
            </w:r>
            <w:proofErr w:type="spellEnd"/>
            <w:r>
              <w:t xml:space="preserve"> (varchar)(30)</w:t>
            </w:r>
          </w:p>
        </w:tc>
        <w:tc>
          <w:tcPr>
            <w:tcW w:w="1690" w:type="dxa"/>
          </w:tcPr>
          <w:p w:rsidR="000F74E0" w:rsidRDefault="000F74E0" w:rsidP="000F74E0">
            <w:r>
              <w:t>No</w:t>
            </w:r>
          </w:p>
        </w:tc>
        <w:tc>
          <w:tcPr>
            <w:tcW w:w="1820" w:type="dxa"/>
          </w:tcPr>
          <w:p w:rsidR="000F74E0" w:rsidRDefault="000F74E0" w:rsidP="000F74E0">
            <w:r>
              <w:t>City</w:t>
            </w:r>
          </w:p>
        </w:tc>
        <w:tc>
          <w:tcPr>
            <w:tcW w:w="5715" w:type="dxa"/>
          </w:tcPr>
          <w:p w:rsidR="000F74E0" w:rsidRDefault="000F74E0" w:rsidP="000F74E0">
            <w:pPr>
              <w:tabs>
                <w:tab w:val="center" w:pos="4680"/>
                <w:tab w:val="right" w:pos="9360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Leave Blank. Not used.</w:t>
            </w:r>
          </w:p>
        </w:tc>
      </w:tr>
      <w:tr w:rsidR="000F74E0" w:rsidTr="009319C6">
        <w:tc>
          <w:tcPr>
            <w:tcW w:w="2145" w:type="dxa"/>
          </w:tcPr>
          <w:p w:rsidR="000F74E0" w:rsidRDefault="000F74E0" w:rsidP="000F74E0"/>
        </w:tc>
        <w:tc>
          <w:tcPr>
            <w:tcW w:w="1380" w:type="dxa"/>
          </w:tcPr>
          <w:p w:rsidR="000F74E0" w:rsidRDefault="000F74E0" w:rsidP="000F74E0">
            <w:proofErr w:type="spellStart"/>
            <w:r>
              <w:t>type_State</w:t>
            </w:r>
            <w:proofErr w:type="spellEnd"/>
            <w:r>
              <w:t xml:space="preserve"> (char)(2)</w:t>
            </w:r>
          </w:p>
        </w:tc>
        <w:tc>
          <w:tcPr>
            <w:tcW w:w="1690" w:type="dxa"/>
          </w:tcPr>
          <w:p w:rsidR="000F74E0" w:rsidRDefault="000F74E0" w:rsidP="000F74E0">
            <w:r>
              <w:t>No</w:t>
            </w:r>
          </w:p>
        </w:tc>
        <w:tc>
          <w:tcPr>
            <w:tcW w:w="1820" w:type="dxa"/>
          </w:tcPr>
          <w:p w:rsidR="000F74E0" w:rsidRDefault="000F74E0" w:rsidP="000F74E0">
            <w:r>
              <w:t>State</w:t>
            </w:r>
          </w:p>
        </w:tc>
        <w:tc>
          <w:tcPr>
            <w:tcW w:w="5715" w:type="dxa"/>
          </w:tcPr>
          <w:p w:rsidR="000F74E0" w:rsidRDefault="000F74E0" w:rsidP="000F74E0">
            <w:pPr>
              <w:tabs>
                <w:tab w:val="center" w:pos="4680"/>
                <w:tab w:val="right" w:pos="9360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Leave Blank. Not used.</w:t>
            </w:r>
          </w:p>
        </w:tc>
      </w:tr>
      <w:tr w:rsidR="000F74E0" w:rsidTr="009319C6">
        <w:tc>
          <w:tcPr>
            <w:tcW w:w="2145" w:type="dxa"/>
          </w:tcPr>
          <w:p w:rsidR="000F74E0" w:rsidRDefault="000F74E0" w:rsidP="000F74E0"/>
        </w:tc>
        <w:tc>
          <w:tcPr>
            <w:tcW w:w="1380" w:type="dxa"/>
          </w:tcPr>
          <w:p w:rsidR="000F74E0" w:rsidRDefault="000F74E0" w:rsidP="000F74E0">
            <w:proofErr w:type="spellStart"/>
            <w:r>
              <w:t>type_ZipCode</w:t>
            </w:r>
            <w:proofErr w:type="spellEnd"/>
            <w:r>
              <w:t xml:space="preserve"> (varchar)(12)</w:t>
            </w:r>
          </w:p>
        </w:tc>
        <w:tc>
          <w:tcPr>
            <w:tcW w:w="1690" w:type="dxa"/>
          </w:tcPr>
          <w:p w:rsidR="000F74E0" w:rsidRDefault="000F74E0" w:rsidP="000F74E0">
            <w:r>
              <w:t>No</w:t>
            </w:r>
          </w:p>
        </w:tc>
        <w:tc>
          <w:tcPr>
            <w:tcW w:w="1820" w:type="dxa"/>
          </w:tcPr>
          <w:p w:rsidR="000F74E0" w:rsidRDefault="000F74E0" w:rsidP="000F74E0">
            <w:proofErr w:type="spellStart"/>
            <w:r>
              <w:t>ZipCode</w:t>
            </w:r>
            <w:proofErr w:type="spellEnd"/>
          </w:p>
        </w:tc>
        <w:tc>
          <w:tcPr>
            <w:tcW w:w="5715" w:type="dxa"/>
          </w:tcPr>
          <w:p w:rsidR="000F74E0" w:rsidRDefault="000F74E0" w:rsidP="000F74E0">
            <w:pPr>
              <w:tabs>
                <w:tab w:val="center" w:pos="4680"/>
                <w:tab w:val="right" w:pos="9360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Leave Blank. Not used.</w:t>
            </w:r>
          </w:p>
        </w:tc>
      </w:tr>
      <w:tr w:rsidR="000F74E0" w:rsidTr="009319C6">
        <w:tc>
          <w:tcPr>
            <w:tcW w:w="2145" w:type="dxa"/>
          </w:tcPr>
          <w:p w:rsidR="000F74E0" w:rsidRDefault="000F74E0" w:rsidP="000F74E0"/>
        </w:tc>
        <w:tc>
          <w:tcPr>
            <w:tcW w:w="1380" w:type="dxa"/>
          </w:tcPr>
          <w:p w:rsidR="000F74E0" w:rsidRDefault="000F74E0" w:rsidP="000F74E0">
            <w:proofErr w:type="spellStart"/>
            <w:r>
              <w:t>type_YOrN</w:t>
            </w:r>
            <w:proofErr w:type="spellEnd"/>
            <w:r>
              <w:t xml:space="preserve"> (char)(1)</w:t>
            </w:r>
          </w:p>
        </w:tc>
        <w:tc>
          <w:tcPr>
            <w:tcW w:w="1690" w:type="dxa"/>
          </w:tcPr>
          <w:p w:rsidR="000F74E0" w:rsidRDefault="000F74E0" w:rsidP="000F74E0">
            <w:r>
              <w:t>No</w:t>
            </w:r>
          </w:p>
        </w:tc>
        <w:tc>
          <w:tcPr>
            <w:tcW w:w="1820" w:type="dxa"/>
          </w:tcPr>
          <w:p w:rsidR="000F74E0" w:rsidRDefault="000F74E0" w:rsidP="000F74E0">
            <w:proofErr w:type="spellStart"/>
            <w:r>
              <w:t>SiteUsedToMeetTimeAndDistanceStandards</w:t>
            </w:r>
            <w:proofErr w:type="spellEnd"/>
          </w:p>
        </w:tc>
        <w:tc>
          <w:tcPr>
            <w:tcW w:w="5715" w:type="dxa"/>
          </w:tcPr>
          <w:p w:rsidR="000F74E0" w:rsidRDefault="000F74E0" w:rsidP="000F74E0">
            <w:pPr>
              <w:tabs>
                <w:tab w:val="center" w:pos="4680"/>
                <w:tab w:val="right" w:pos="9360"/>
              </w:tabs>
              <w:rPr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Leave Blank. Not used.</w:t>
            </w:r>
          </w:p>
        </w:tc>
      </w:tr>
      <w:tr w:rsidR="000F74E0" w:rsidTr="009319C6">
        <w:tc>
          <w:tcPr>
            <w:tcW w:w="2145" w:type="dxa"/>
          </w:tcPr>
          <w:p w:rsidR="000F74E0" w:rsidRDefault="000F74E0" w:rsidP="000F74E0">
            <w:r>
              <w:t>NACT MH (O)</w:t>
            </w:r>
          </w:p>
        </w:tc>
        <w:tc>
          <w:tcPr>
            <w:tcW w:w="1380" w:type="dxa"/>
          </w:tcPr>
          <w:p w:rsidR="000F74E0" w:rsidRDefault="000F74E0" w:rsidP="000F74E0">
            <w:r>
              <w:t>varchar(300)</w:t>
            </w:r>
          </w:p>
        </w:tc>
        <w:tc>
          <w:tcPr>
            <w:tcW w:w="1690" w:type="dxa"/>
          </w:tcPr>
          <w:p w:rsidR="000F74E0" w:rsidRDefault="000F74E0" w:rsidP="000F74E0">
            <w:r>
              <w:t>No</w:t>
            </w:r>
            <w:r w:rsidR="009319C6">
              <w:t xml:space="preserve"> - All</w:t>
            </w:r>
          </w:p>
        </w:tc>
        <w:tc>
          <w:tcPr>
            <w:tcW w:w="1820" w:type="dxa"/>
          </w:tcPr>
          <w:p w:rsidR="000F74E0" w:rsidRDefault="000F74E0" w:rsidP="000F74E0">
            <w:proofErr w:type="spellStart"/>
            <w:r>
              <w:t>FrequencyOfProviderUsingSatelliteSite</w:t>
            </w:r>
            <w:proofErr w:type="spellEnd"/>
          </w:p>
        </w:tc>
        <w:tc>
          <w:tcPr>
            <w:tcW w:w="5715" w:type="dxa"/>
          </w:tcPr>
          <w:p w:rsidR="000F74E0" w:rsidRDefault="000F74E0" w:rsidP="000F74E0">
            <w:pPr>
              <w:tabs>
                <w:tab w:val="center" w:pos="4680"/>
                <w:tab w:val="right" w:pos="9360"/>
              </w:tabs>
            </w:pPr>
            <w:r>
              <w:t>Related to Staff Details &gt; Custom Fields &gt; NACT MH Reporting</w:t>
            </w:r>
          </w:p>
        </w:tc>
      </w:tr>
      <w:tr w:rsidR="000F74E0" w:rsidTr="009319C6">
        <w:tc>
          <w:tcPr>
            <w:tcW w:w="2145" w:type="dxa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MH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274 MH  (R)</w:t>
            </w:r>
          </w:p>
        </w:tc>
        <w:tc>
          <w:tcPr>
            <w:tcW w:w="1380" w:type="dxa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type_Comment2 (varchar)(max)</w:t>
            </w:r>
          </w:p>
        </w:tc>
        <w:tc>
          <w:tcPr>
            <w:tcW w:w="1690" w:type="dxa"/>
          </w:tcPr>
          <w:p w:rsidR="009319C6" w:rsidRDefault="009319C6" w:rsidP="009319C6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Y - NACT MH</w:t>
            </w:r>
          </w:p>
          <w:p w:rsidR="009319C6" w:rsidRPr="009319C6" w:rsidRDefault="009319C6" w:rsidP="009319C6">
            <w:pPr>
              <w:rPr>
                <w:sz w:val="20"/>
                <w:szCs w:val="20"/>
              </w:rPr>
            </w:pPr>
            <w:r w:rsidRPr="009319C6">
              <w:rPr>
                <w:sz w:val="20"/>
                <w:szCs w:val="20"/>
              </w:rPr>
              <w:t>N – NACT SUD</w:t>
            </w:r>
          </w:p>
          <w:p w:rsidR="009319C6" w:rsidRDefault="009319C6" w:rsidP="009319C6">
            <w:pPr>
              <w:rPr>
                <w:color w:val="FF0000"/>
                <w:sz w:val="20"/>
                <w:szCs w:val="20"/>
              </w:rPr>
            </w:pPr>
          </w:p>
          <w:p w:rsidR="009319C6" w:rsidRPr="009319C6" w:rsidRDefault="009319C6" w:rsidP="009319C6">
            <w:pPr>
              <w:rPr>
                <w:color w:val="FF0000"/>
                <w:sz w:val="20"/>
                <w:szCs w:val="20"/>
              </w:rPr>
            </w:pPr>
            <w:r w:rsidRPr="009319C6">
              <w:rPr>
                <w:color w:val="FF0000"/>
                <w:sz w:val="20"/>
                <w:szCs w:val="20"/>
              </w:rPr>
              <w:t>Y</w:t>
            </w:r>
            <w:r w:rsidRPr="009319C6">
              <w:rPr>
                <w:color w:val="FF0000"/>
                <w:sz w:val="20"/>
                <w:szCs w:val="20"/>
              </w:rPr>
              <w:t xml:space="preserve"> – 274 MH</w:t>
            </w:r>
          </w:p>
          <w:p w:rsidR="000F74E0" w:rsidRDefault="009319C6" w:rsidP="009319C6">
            <w:pPr>
              <w:rPr>
                <w:highlight w:val="magenta"/>
              </w:rPr>
            </w:pPr>
            <w:r w:rsidRPr="009319C6">
              <w:rPr>
                <w:sz w:val="20"/>
                <w:szCs w:val="20"/>
              </w:rPr>
              <w:t>N – 274 SUD</w:t>
            </w:r>
            <w:r>
              <w:rPr>
                <w:highlight w:val="magenta"/>
              </w:rPr>
              <w:t xml:space="preserve"> </w:t>
            </w:r>
          </w:p>
        </w:tc>
        <w:tc>
          <w:tcPr>
            <w:tcW w:w="1820" w:type="dxa"/>
          </w:tcPr>
          <w:p w:rsidR="000F74E0" w:rsidRDefault="000F74E0" w:rsidP="000F74E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ServiceType</w:t>
            </w:r>
            <w:proofErr w:type="spellEnd"/>
          </w:p>
        </w:tc>
        <w:tc>
          <w:tcPr>
            <w:tcW w:w="5715" w:type="dxa"/>
          </w:tcPr>
          <w:p w:rsidR="000F74E0" w:rsidRDefault="000F74E0" w:rsidP="000F74E0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 xml:space="preserve">If </w:t>
            </w:r>
            <w:proofErr w:type="spellStart"/>
            <w:r>
              <w:rPr>
                <w:sz w:val="20"/>
                <w:szCs w:val="20"/>
                <w:highlight w:val="magenta"/>
              </w:rPr>
              <w:t>CustomStaff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-&gt; </w:t>
            </w:r>
            <w:proofErr w:type="spellStart"/>
            <w:r>
              <w:rPr>
                <w:sz w:val="20"/>
                <w:szCs w:val="20"/>
                <w:highlight w:val="magenta"/>
              </w:rPr>
              <w:t>MediCal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column = Y, this is required for 274 reporting</w:t>
            </w:r>
          </w:p>
          <w:p w:rsidR="000F74E0" w:rsidRDefault="000F74E0" w:rsidP="000F74E0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</w:p>
          <w:p w:rsidR="000F74E0" w:rsidRDefault="000F74E0" w:rsidP="000F74E0">
            <w:pPr>
              <w:tabs>
                <w:tab w:val="center" w:pos="4680"/>
                <w:tab w:val="right" w:pos="9360"/>
              </w:tabs>
            </w:pPr>
            <w:r>
              <w:t xml:space="preserve">Related to </w:t>
            </w:r>
            <w:proofErr w:type="spellStart"/>
            <w:r>
              <w:t>GlobalCodeCategory</w:t>
            </w:r>
            <w:proofErr w:type="spellEnd"/>
            <w:r>
              <w:t xml:space="preserve"> ‘</w:t>
            </w:r>
            <w:proofErr w:type="spellStart"/>
            <w:r>
              <w:t>XCAOIGServiceType</w:t>
            </w:r>
            <w:proofErr w:type="spellEnd"/>
            <w:r>
              <w:t xml:space="preserve">’. </w:t>
            </w:r>
          </w:p>
          <w:p w:rsidR="000F74E0" w:rsidRDefault="000F74E0" w:rsidP="000F74E0">
            <w:pPr>
              <w:tabs>
                <w:tab w:val="center" w:pos="4680"/>
                <w:tab w:val="right" w:pos="9360"/>
              </w:tabs>
            </w:pPr>
          </w:p>
          <w:p w:rsidR="000F74E0" w:rsidRDefault="000F74E0" w:rsidP="000F74E0">
            <w:pPr>
              <w:tabs>
                <w:tab w:val="center" w:pos="4680"/>
                <w:tab w:val="right" w:pos="9360"/>
              </w:tabs>
            </w:pPr>
            <w:r>
              <w:t>Field allows for multiple selections by providing comma separated Global Code ID’s</w:t>
            </w:r>
          </w:p>
          <w:p w:rsidR="000F74E0" w:rsidRDefault="000F74E0" w:rsidP="000F74E0">
            <w:pPr>
              <w:tabs>
                <w:tab w:val="center" w:pos="4680"/>
                <w:tab w:val="right" w:pos="9360"/>
              </w:tabs>
            </w:pPr>
            <w:r>
              <w:t>Ex. 11111,22222,33333</w:t>
            </w:r>
          </w:p>
        </w:tc>
      </w:tr>
      <w:tr w:rsidR="000F74E0" w:rsidTr="009319C6">
        <w:tc>
          <w:tcPr>
            <w:tcW w:w="2145" w:type="dxa"/>
          </w:tcPr>
          <w:p w:rsidR="000F74E0" w:rsidRDefault="000F74E0" w:rsidP="000F74E0">
            <w:r>
              <w:t>NACT MH (O)</w:t>
            </w:r>
          </w:p>
        </w:tc>
        <w:tc>
          <w:tcPr>
            <w:tcW w:w="1380" w:type="dxa"/>
          </w:tcPr>
          <w:p w:rsidR="000F74E0" w:rsidRDefault="000F74E0" w:rsidP="000F74E0">
            <w:r>
              <w:t>varchar(255)</w:t>
            </w:r>
          </w:p>
        </w:tc>
        <w:tc>
          <w:tcPr>
            <w:tcW w:w="1690" w:type="dxa"/>
          </w:tcPr>
          <w:p w:rsidR="000F74E0" w:rsidRDefault="000F74E0" w:rsidP="000F74E0">
            <w:r>
              <w:t>No</w:t>
            </w:r>
            <w:r w:rsidR="009319C6">
              <w:t xml:space="preserve"> - All</w:t>
            </w:r>
          </w:p>
        </w:tc>
        <w:tc>
          <w:tcPr>
            <w:tcW w:w="1820" w:type="dxa"/>
          </w:tcPr>
          <w:p w:rsidR="000F74E0" w:rsidRDefault="000F74E0" w:rsidP="000F74E0">
            <w:proofErr w:type="spellStart"/>
            <w:r>
              <w:t>SatelliteSite</w:t>
            </w:r>
            <w:proofErr w:type="spellEnd"/>
          </w:p>
        </w:tc>
        <w:tc>
          <w:tcPr>
            <w:tcW w:w="5715" w:type="dxa"/>
          </w:tcPr>
          <w:p w:rsidR="000F74E0" w:rsidRDefault="000F74E0" w:rsidP="000F74E0">
            <w:pPr>
              <w:tabs>
                <w:tab w:val="center" w:pos="4680"/>
                <w:tab w:val="right" w:pos="9360"/>
              </w:tabs>
            </w:pPr>
            <w:r>
              <w:t>Related to Staff Details &gt; Custom Fields &gt; NACT MH Reporting</w:t>
            </w:r>
          </w:p>
        </w:tc>
      </w:tr>
      <w:tr w:rsidR="000F74E0" w:rsidTr="009319C6">
        <w:tc>
          <w:tcPr>
            <w:tcW w:w="2145" w:type="dxa"/>
          </w:tcPr>
          <w:p w:rsidR="000F74E0" w:rsidRDefault="000F74E0" w:rsidP="000F74E0">
            <w:r>
              <w:t>NACT MH (O)</w:t>
            </w:r>
          </w:p>
        </w:tc>
        <w:tc>
          <w:tcPr>
            <w:tcW w:w="1380" w:type="dxa"/>
          </w:tcPr>
          <w:p w:rsidR="000F74E0" w:rsidRDefault="000F74E0" w:rsidP="000F74E0">
            <w:r>
              <w:t>varchar(255)</w:t>
            </w:r>
          </w:p>
        </w:tc>
        <w:tc>
          <w:tcPr>
            <w:tcW w:w="1690" w:type="dxa"/>
          </w:tcPr>
          <w:p w:rsidR="000F74E0" w:rsidRDefault="000F74E0" w:rsidP="000F74E0">
            <w:r>
              <w:t>No</w:t>
            </w:r>
            <w:r w:rsidR="009319C6">
              <w:t xml:space="preserve"> - All</w:t>
            </w:r>
          </w:p>
        </w:tc>
        <w:tc>
          <w:tcPr>
            <w:tcW w:w="1820" w:type="dxa"/>
          </w:tcPr>
          <w:p w:rsidR="000F74E0" w:rsidRDefault="000F74E0" w:rsidP="000F74E0">
            <w:proofErr w:type="spellStart"/>
            <w:r>
              <w:t>SatelliteSuite</w:t>
            </w:r>
            <w:proofErr w:type="spellEnd"/>
          </w:p>
        </w:tc>
        <w:tc>
          <w:tcPr>
            <w:tcW w:w="5715" w:type="dxa"/>
          </w:tcPr>
          <w:p w:rsidR="000F74E0" w:rsidRDefault="000F74E0" w:rsidP="000F74E0">
            <w:pPr>
              <w:tabs>
                <w:tab w:val="center" w:pos="4680"/>
                <w:tab w:val="right" w:pos="9360"/>
              </w:tabs>
            </w:pPr>
            <w:r>
              <w:t>Related to Staff Details &gt; Custom Fields &gt; NACT MH Reporting</w:t>
            </w:r>
          </w:p>
        </w:tc>
      </w:tr>
      <w:tr w:rsidR="000F74E0" w:rsidTr="009319C6">
        <w:tc>
          <w:tcPr>
            <w:tcW w:w="2145" w:type="dxa"/>
          </w:tcPr>
          <w:p w:rsidR="000F74E0" w:rsidRDefault="000F74E0" w:rsidP="000F74E0">
            <w:r>
              <w:t>NACT MH (O)</w:t>
            </w:r>
          </w:p>
        </w:tc>
        <w:tc>
          <w:tcPr>
            <w:tcW w:w="1380" w:type="dxa"/>
          </w:tcPr>
          <w:p w:rsidR="000F74E0" w:rsidRDefault="000F74E0" w:rsidP="000F74E0">
            <w:r>
              <w:t>varchar(100)</w:t>
            </w:r>
          </w:p>
        </w:tc>
        <w:tc>
          <w:tcPr>
            <w:tcW w:w="1690" w:type="dxa"/>
          </w:tcPr>
          <w:p w:rsidR="000F74E0" w:rsidRDefault="000F74E0" w:rsidP="000F74E0">
            <w:r>
              <w:t>No</w:t>
            </w:r>
            <w:r w:rsidR="009319C6">
              <w:t xml:space="preserve"> - All</w:t>
            </w:r>
          </w:p>
        </w:tc>
        <w:tc>
          <w:tcPr>
            <w:tcW w:w="1820" w:type="dxa"/>
          </w:tcPr>
          <w:p w:rsidR="000F74E0" w:rsidRDefault="000F74E0" w:rsidP="000F74E0">
            <w:proofErr w:type="spellStart"/>
            <w:r>
              <w:t>SatelliteCity</w:t>
            </w:r>
            <w:proofErr w:type="spellEnd"/>
          </w:p>
        </w:tc>
        <w:tc>
          <w:tcPr>
            <w:tcW w:w="5715" w:type="dxa"/>
          </w:tcPr>
          <w:p w:rsidR="000F74E0" w:rsidRDefault="000F74E0" w:rsidP="000F74E0">
            <w:pPr>
              <w:tabs>
                <w:tab w:val="center" w:pos="4680"/>
                <w:tab w:val="right" w:pos="9360"/>
              </w:tabs>
            </w:pPr>
            <w:r>
              <w:t>Related to Staff Details &gt; Custom Fields &gt; NACT MH Reporting</w:t>
            </w:r>
          </w:p>
        </w:tc>
      </w:tr>
      <w:tr w:rsidR="000F74E0" w:rsidTr="009319C6">
        <w:tc>
          <w:tcPr>
            <w:tcW w:w="2145" w:type="dxa"/>
          </w:tcPr>
          <w:p w:rsidR="000F74E0" w:rsidRDefault="000F74E0" w:rsidP="000F74E0">
            <w:r>
              <w:t>NACT MH (O)</w:t>
            </w:r>
          </w:p>
        </w:tc>
        <w:tc>
          <w:tcPr>
            <w:tcW w:w="1380" w:type="dxa"/>
          </w:tcPr>
          <w:p w:rsidR="000F74E0" w:rsidRDefault="000F74E0" w:rsidP="000F74E0">
            <w:r>
              <w:t>varchar(100)</w:t>
            </w:r>
          </w:p>
        </w:tc>
        <w:tc>
          <w:tcPr>
            <w:tcW w:w="1690" w:type="dxa"/>
          </w:tcPr>
          <w:p w:rsidR="000F74E0" w:rsidRDefault="000F74E0" w:rsidP="000F74E0">
            <w:r>
              <w:t>No</w:t>
            </w:r>
            <w:r w:rsidR="009319C6">
              <w:t xml:space="preserve"> – All</w:t>
            </w:r>
          </w:p>
        </w:tc>
        <w:tc>
          <w:tcPr>
            <w:tcW w:w="1820" w:type="dxa"/>
          </w:tcPr>
          <w:p w:rsidR="000F74E0" w:rsidRDefault="000F74E0" w:rsidP="000F74E0">
            <w:proofErr w:type="spellStart"/>
            <w:r>
              <w:t>SatelliteState</w:t>
            </w:r>
            <w:proofErr w:type="spellEnd"/>
          </w:p>
        </w:tc>
        <w:tc>
          <w:tcPr>
            <w:tcW w:w="5715" w:type="dxa"/>
          </w:tcPr>
          <w:p w:rsidR="000F74E0" w:rsidRDefault="000F74E0" w:rsidP="000F74E0">
            <w:pPr>
              <w:tabs>
                <w:tab w:val="center" w:pos="4680"/>
                <w:tab w:val="right" w:pos="9360"/>
              </w:tabs>
            </w:pPr>
            <w:r>
              <w:t>Related to Staff Details &gt; Custom Fields &gt; NACT MH Reporting</w:t>
            </w:r>
          </w:p>
        </w:tc>
      </w:tr>
      <w:tr w:rsidR="000F74E0" w:rsidTr="009319C6">
        <w:tc>
          <w:tcPr>
            <w:tcW w:w="2145" w:type="dxa"/>
          </w:tcPr>
          <w:p w:rsidR="000F74E0" w:rsidRDefault="000F74E0" w:rsidP="000F74E0">
            <w:r>
              <w:lastRenderedPageBreak/>
              <w:t>NACT MH (O)</w:t>
            </w:r>
          </w:p>
        </w:tc>
        <w:tc>
          <w:tcPr>
            <w:tcW w:w="1380" w:type="dxa"/>
          </w:tcPr>
          <w:p w:rsidR="000F74E0" w:rsidRDefault="000F74E0" w:rsidP="000F74E0">
            <w:r>
              <w:t>varchar(25)</w:t>
            </w:r>
          </w:p>
        </w:tc>
        <w:tc>
          <w:tcPr>
            <w:tcW w:w="1690" w:type="dxa"/>
          </w:tcPr>
          <w:p w:rsidR="000F74E0" w:rsidRDefault="000F74E0" w:rsidP="000F74E0">
            <w:r>
              <w:t>No</w:t>
            </w:r>
            <w:r w:rsidR="009319C6">
              <w:t xml:space="preserve"> - All</w:t>
            </w:r>
          </w:p>
        </w:tc>
        <w:tc>
          <w:tcPr>
            <w:tcW w:w="1820" w:type="dxa"/>
          </w:tcPr>
          <w:p w:rsidR="000F74E0" w:rsidRDefault="000F74E0" w:rsidP="000F74E0">
            <w:proofErr w:type="spellStart"/>
            <w:r>
              <w:t>SatelliteZipCode</w:t>
            </w:r>
            <w:proofErr w:type="spellEnd"/>
          </w:p>
        </w:tc>
        <w:tc>
          <w:tcPr>
            <w:tcW w:w="5715" w:type="dxa"/>
          </w:tcPr>
          <w:p w:rsidR="000F74E0" w:rsidRDefault="000F74E0" w:rsidP="000F74E0">
            <w:pPr>
              <w:tabs>
                <w:tab w:val="center" w:pos="4680"/>
                <w:tab w:val="right" w:pos="9360"/>
              </w:tabs>
            </w:pPr>
            <w:r>
              <w:t>Related to Staff Details &gt; Custom Fields &gt; NACT MH Reporting</w:t>
            </w:r>
          </w:p>
        </w:tc>
      </w:tr>
      <w:tr w:rsidR="000F74E0" w:rsidTr="009319C6">
        <w:tc>
          <w:tcPr>
            <w:tcW w:w="2145" w:type="dxa"/>
          </w:tcPr>
          <w:p w:rsidR="000F74E0" w:rsidRDefault="000F74E0" w:rsidP="000F74E0">
            <w:r>
              <w:t>NACT MH (C)</w:t>
            </w:r>
          </w:p>
          <w:p w:rsidR="000F74E0" w:rsidRDefault="000F74E0" w:rsidP="000F74E0">
            <w:r>
              <w:t>274 MH (C)</w:t>
            </w:r>
          </w:p>
          <w:p w:rsidR="000F74E0" w:rsidRDefault="000F74E0" w:rsidP="000F74E0">
            <w:pPr>
              <w:rPr>
                <w:color w:val="FF0000"/>
              </w:rPr>
            </w:pPr>
          </w:p>
          <w:p w:rsidR="000F74E0" w:rsidRDefault="000F74E0" w:rsidP="000F74E0">
            <w:pPr>
              <w:rPr>
                <w:color w:val="FF0000"/>
              </w:rPr>
            </w:pPr>
          </w:p>
        </w:tc>
        <w:tc>
          <w:tcPr>
            <w:tcW w:w="1380" w:type="dxa"/>
          </w:tcPr>
          <w:p w:rsidR="000F74E0" w:rsidRDefault="000F74E0" w:rsidP="000F74E0">
            <w:proofErr w:type="spellStart"/>
            <w:r>
              <w:t>type_GlobalCode</w:t>
            </w:r>
            <w:proofErr w:type="spellEnd"/>
            <w:r>
              <w:t xml:space="preserve"> (</w:t>
            </w:r>
            <w:proofErr w:type="spellStart"/>
            <w:r>
              <w:t>int</w:t>
            </w:r>
            <w:proofErr w:type="spellEnd"/>
            <w:r>
              <w:t>)</w:t>
            </w:r>
          </w:p>
        </w:tc>
        <w:tc>
          <w:tcPr>
            <w:tcW w:w="1690" w:type="dxa"/>
          </w:tcPr>
          <w:p w:rsidR="000F74E0" w:rsidRDefault="000F74E0" w:rsidP="000F74E0">
            <w:pPr>
              <w:rPr>
                <w:highlight w:val="magenta"/>
              </w:rPr>
            </w:pPr>
            <w:r>
              <w:rPr>
                <w:highlight w:val="magenta"/>
              </w:rPr>
              <w:t>Conditional - NACT MH</w:t>
            </w:r>
          </w:p>
          <w:p w:rsidR="009319C6" w:rsidRPr="009319C6" w:rsidRDefault="009319C6" w:rsidP="000F74E0">
            <w:r w:rsidRPr="009319C6">
              <w:t>N – NACT SUD</w:t>
            </w:r>
          </w:p>
          <w:p w:rsidR="000F74E0" w:rsidRDefault="000F74E0" w:rsidP="000F74E0">
            <w:pPr>
              <w:rPr>
                <w:highlight w:val="magenta"/>
              </w:rPr>
            </w:pPr>
          </w:p>
          <w:p w:rsidR="000F74E0" w:rsidRDefault="000F74E0" w:rsidP="000F74E0">
            <w:pPr>
              <w:rPr>
                <w:highlight w:val="magenta"/>
              </w:rPr>
            </w:pPr>
            <w:r>
              <w:rPr>
                <w:highlight w:val="magenta"/>
              </w:rPr>
              <w:t>Conditional - 274 MH</w:t>
            </w:r>
          </w:p>
          <w:p w:rsidR="009319C6" w:rsidRDefault="009319C6" w:rsidP="000F74E0">
            <w:pPr>
              <w:rPr>
                <w:highlight w:val="magenta"/>
              </w:rPr>
            </w:pPr>
            <w:r w:rsidRPr="009319C6">
              <w:t>N – 274 SUD</w:t>
            </w:r>
          </w:p>
        </w:tc>
        <w:tc>
          <w:tcPr>
            <w:tcW w:w="1820" w:type="dxa"/>
          </w:tcPr>
          <w:p w:rsidR="000F74E0" w:rsidRDefault="000F74E0" w:rsidP="000F74E0">
            <w:proofErr w:type="spellStart"/>
            <w:r>
              <w:t>DistanceProviderTravels</w:t>
            </w:r>
            <w:proofErr w:type="spellEnd"/>
          </w:p>
        </w:tc>
        <w:tc>
          <w:tcPr>
            <w:tcW w:w="5715" w:type="dxa"/>
          </w:tcPr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 xml:space="preserve">If </w:t>
            </w:r>
            <w:proofErr w:type="spellStart"/>
            <w:r>
              <w:rPr>
                <w:sz w:val="20"/>
                <w:szCs w:val="20"/>
                <w:highlight w:val="magenta"/>
              </w:rPr>
              <w:t>CustomStaff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-&gt; </w:t>
            </w:r>
            <w:proofErr w:type="spellStart"/>
            <w:r>
              <w:rPr>
                <w:sz w:val="20"/>
                <w:szCs w:val="20"/>
                <w:highlight w:val="magenta"/>
              </w:rPr>
              <w:t>MediCal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column = Y, this is required for 274 reporting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>Report the maximum distance.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 xml:space="preserve">Ex. 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 xml:space="preserve">If less than 10 miles </w:t>
            </w:r>
            <w:proofErr w:type="gramStart"/>
            <w:r>
              <w:rPr>
                <w:sz w:val="20"/>
                <w:szCs w:val="20"/>
                <w:highlight w:val="magenta"/>
              </w:rPr>
              <w:t>is selected</w:t>
            </w:r>
            <w:proofErr w:type="gramEnd"/>
            <w:r>
              <w:rPr>
                <w:sz w:val="20"/>
                <w:szCs w:val="20"/>
                <w:highlight w:val="magenta"/>
              </w:rPr>
              <w:t>, 10 is reported.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 xml:space="preserve">If 11 - 30 miles </w:t>
            </w:r>
            <w:proofErr w:type="gramStart"/>
            <w:r>
              <w:rPr>
                <w:sz w:val="20"/>
                <w:szCs w:val="20"/>
                <w:highlight w:val="magenta"/>
              </w:rPr>
              <w:t>is selected</w:t>
            </w:r>
            <w:proofErr w:type="gramEnd"/>
            <w:r>
              <w:rPr>
                <w:sz w:val="20"/>
                <w:szCs w:val="20"/>
                <w:highlight w:val="magenta"/>
              </w:rPr>
              <w:t>, 30 is reported, etc.</w:t>
            </w:r>
          </w:p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</w:p>
          <w:p w:rsidR="000F74E0" w:rsidRDefault="000F74E0" w:rsidP="000F74E0">
            <w:pPr>
              <w:tabs>
                <w:tab w:val="center" w:pos="4680"/>
                <w:tab w:val="right" w:pos="9360"/>
              </w:tabs>
            </w:pPr>
            <w:proofErr w:type="spellStart"/>
            <w:r>
              <w:t>GlobalCodeID</w:t>
            </w:r>
            <w:proofErr w:type="spellEnd"/>
            <w:r>
              <w:t xml:space="preserve"> values from Global Code Category ‘</w:t>
            </w:r>
            <w:proofErr w:type="spellStart"/>
            <w:r>
              <w:t>XMobileServices</w:t>
            </w:r>
            <w:proofErr w:type="spellEnd"/>
            <w:r>
              <w:t>’.</w:t>
            </w:r>
          </w:p>
        </w:tc>
      </w:tr>
      <w:tr w:rsidR="000F74E0" w:rsidTr="009319C6">
        <w:tc>
          <w:tcPr>
            <w:tcW w:w="2145" w:type="dxa"/>
          </w:tcPr>
          <w:p w:rsidR="000F74E0" w:rsidRDefault="000F74E0" w:rsidP="000F74E0">
            <w:pPr>
              <w:rPr>
                <w:highlight w:val="yellow"/>
              </w:rPr>
            </w:pPr>
            <w:r>
              <w:rPr>
                <w:highlight w:val="yellow"/>
              </w:rPr>
              <w:t>N/A</w:t>
            </w:r>
          </w:p>
        </w:tc>
        <w:tc>
          <w:tcPr>
            <w:tcW w:w="1380" w:type="dxa"/>
          </w:tcPr>
          <w:p w:rsidR="000F74E0" w:rsidRDefault="000F74E0" w:rsidP="000F74E0">
            <w:proofErr w:type="spellStart"/>
            <w:r>
              <w:t>type_GlobalCode</w:t>
            </w:r>
            <w:proofErr w:type="spellEnd"/>
            <w:r>
              <w:t xml:space="preserve"> (</w:t>
            </w:r>
            <w:proofErr w:type="spellStart"/>
            <w:r>
              <w:t>int</w:t>
            </w:r>
            <w:proofErr w:type="spellEnd"/>
            <w:r>
              <w:t>)</w:t>
            </w:r>
          </w:p>
        </w:tc>
        <w:tc>
          <w:tcPr>
            <w:tcW w:w="1690" w:type="dxa"/>
          </w:tcPr>
          <w:p w:rsidR="000F74E0" w:rsidRDefault="000F74E0" w:rsidP="000F74E0">
            <w:r>
              <w:t>No</w:t>
            </w:r>
          </w:p>
        </w:tc>
        <w:tc>
          <w:tcPr>
            <w:tcW w:w="1820" w:type="dxa"/>
          </w:tcPr>
          <w:p w:rsidR="000F74E0" w:rsidRDefault="000F74E0" w:rsidP="000F74E0">
            <w:proofErr w:type="spellStart"/>
            <w:r>
              <w:t>FrequencyOfProviderSatelliteSite</w:t>
            </w:r>
            <w:proofErr w:type="spellEnd"/>
          </w:p>
        </w:tc>
        <w:tc>
          <w:tcPr>
            <w:tcW w:w="5715" w:type="dxa"/>
          </w:tcPr>
          <w:p w:rsidR="000F74E0" w:rsidRDefault="000F74E0" w:rsidP="000F74E0">
            <w:pPr>
              <w:tabs>
                <w:tab w:val="center" w:pos="4680"/>
                <w:tab w:val="right" w:pos="9360"/>
              </w:tabs>
            </w:pPr>
            <w:r>
              <w:rPr>
                <w:sz w:val="20"/>
                <w:szCs w:val="20"/>
                <w:highlight w:val="yellow"/>
              </w:rPr>
              <w:t>Leave Blank. Not used.</w:t>
            </w:r>
          </w:p>
        </w:tc>
      </w:tr>
      <w:tr w:rsidR="000F74E0" w:rsidTr="009319C6">
        <w:tc>
          <w:tcPr>
            <w:tcW w:w="2145" w:type="dxa"/>
          </w:tcPr>
          <w:p w:rsidR="000F74E0" w:rsidRDefault="000F74E0" w:rsidP="000F74E0">
            <w:r>
              <w:t>NACT SUD (O)</w:t>
            </w:r>
          </w:p>
          <w:p w:rsidR="000F74E0" w:rsidRDefault="000F74E0" w:rsidP="000F74E0">
            <w:r>
              <w:t>274 SUD (O)</w:t>
            </w:r>
          </w:p>
        </w:tc>
        <w:tc>
          <w:tcPr>
            <w:tcW w:w="1380" w:type="dxa"/>
          </w:tcPr>
          <w:p w:rsidR="000F74E0" w:rsidRDefault="000F74E0" w:rsidP="000F74E0">
            <w:proofErr w:type="spellStart"/>
            <w:r>
              <w:t>type_GlobalCode</w:t>
            </w:r>
            <w:proofErr w:type="spellEnd"/>
            <w:r>
              <w:t xml:space="preserve"> (</w:t>
            </w:r>
            <w:proofErr w:type="spellStart"/>
            <w:r>
              <w:t>int</w:t>
            </w:r>
            <w:proofErr w:type="spellEnd"/>
            <w:r>
              <w:t>)</w:t>
            </w:r>
          </w:p>
        </w:tc>
        <w:tc>
          <w:tcPr>
            <w:tcW w:w="1690" w:type="dxa"/>
          </w:tcPr>
          <w:p w:rsidR="000F74E0" w:rsidRDefault="000F74E0" w:rsidP="000F74E0">
            <w:r>
              <w:t>No</w:t>
            </w:r>
            <w:r w:rsidR="009319C6">
              <w:t xml:space="preserve"> - All</w:t>
            </w:r>
          </w:p>
        </w:tc>
        <w:tc>
          <w:tcPr>
            <w:tcW w:w="1820" w:type="dxa"/>
          </w:tcPr>
          <w:p w:rsidR="000F74E0" w:rsidRDefault="000F74E0" w:rsidP="000F74E0">
            <w:proofErr w:type="spellStart"/>
            <w:r>
              <w:t>TypeOfBoardCertification</w:t>
            </w:r>
            <w:proofErr w:type="spellEnd"/>
          </w:p>
        </w:tc>
        <w:tc>
          <w:tcPr>
            <w:tcW w:w="5715" w:type="dxa"/>
          </w:tcPr>
          <w:p w:rsidR="000F74E0" w:rsidRDefault="000F74E0" w:rsidP="000F74E0">
            <w:pPr>
              <w:tabs>
                <w:tab w:val="center" w:pos="4680"/>
                <w:tab w:val="right" w:pos="9360"/>
              </w:tabs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 xml:space="preserve">If </w:t>
            </w:r>
            <w:proofErr w:type="spellStart"/>
            <w:r>
              <w:rPr>
                <w:sz w:val="20"/>
                <w:szCs w:val="20"/>
                <w:highlight w:val="magenta"/>
              </w:rPr>
              <w:t>CustomStaff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-&gt; </w:t>
            </w:r>
            <w:proofErr w:type="spellStart"/>
            <w:r>
              <w:rPr>
                <w:sz w:val="20"/>
                <w:szCs w:val="20"/>
                <w:highlight w:val="magenta"/>
              </w:rPr>
              <w:t>MediCal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column = Y, this is optional for 274 reporting. If no board certification is applicable for the provider, this </w:t>
            </w:r>
            <w:proofErr w:type="gramStart"/>
            <w:r>
              <w:rPr>
                <w:sz w:val="20"/>
                <w:szCs w:val="20"/>
                <w:highlight w:val="magenta"/>
              </w:rPr>
              <w:t>can be left</w:t>
            </w:r>
            <w:proofErr w:type="gramEnd"/>
            <w:r>
              <w:rPr>
                <w:sz w:val="20"/>
                <w:szCs w:val="20"/>
                <w:highlight w:val="magenta"/>
              </w:rPr>
              <w:t xml:space="preserve"> as a null value.</w:t>
            </w:r>
          </w:p>
          <w:p w:rsidR="000F74E0" w:rsidRDefault="000F74E0" w:rsidP="000F74E0">
            <w:pPr>
              <w:tabs>
                <w:tab w:val="center" w:pos="4680"/>
                <w:tab w:val="right" w:pos="9360"/>
              </w:tabs>
              <w:rPr>
                <w:sz w:val="20"/>
                <w:szCs w:val="20"/>
              </w:rPr>
            </w:pPr>
            <w:proofErr w:type="spellStart"/>
            <w:r>
              <w:t>GlobalCodeID</w:t>
            </w:r>
            <w:proofErr w:type="spellEnd"/>
            <w:r>
              <w:t xml:space="preserve"> values from Global Code Category ‘</w:t>
            </w:r>
            <w:proofErr w:type="spellStart"/>
            <w:r>
              <w:t>BoardCertification</w:t>
            </w:r>
            <w:proofErr w:type="spellEnd"/>
            <w:r>
              <w:t>’.</w:t>
            </w:r>
          </w:p>
        </w:tc>
      </w:tr>
      <w:tr w:rsidR="000F74E0" w:rsidTr="009319C6">
        <w:tc>
          <w:tcPr>
            <w:tcW w:w="2145" w:type="dxa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274 MH  (R)</w:t>
            </w:r>
          </w:p>
          <w:p w:rsidR="000F74E0" w:rsidRDefault="000F74E0" w:rsidP="000F74E0">
            <w:pPr>
              <w:rPr>
                <w:highlight w:val="magenta"/>
              </w:rPr>
            </w:pPr>
          </w:p>
        </w:tc>
        <w:tc>
          <w:tcPr>
            <w:tcW w:w="1380" w:type="dxa"/>
          </w:tcPr>
          <w:p w:rsidR="000F74E0" w:rsidRDefault="000F74E0" w:rsidP="000F74E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int</w:t>
            </w:r>
            <w:proofErr w:type="spellEnd"/>
          </w:p>
        </w:tc>
        <w:tc>
          <w:tcPr>
            <w:tcW w:w="1690" w:type="dxa"/>
          </w:tcPr>
          <w:p w:rsidR="009319C6" w:rsidRPr="009319C6" w:rsidRDefault="009319C6" w:rsidP="000F74E0">
            <w:r w:rsidRPr="009319C6">
              <w:t>N – NACT MH</w:t>
            </w:r>
          </w:p>
          <w:p w:rsidR="009319C6" w:rsidRPr="009319C6" w:rsidRDefault="009319C6" w:rsidP="000F74E0">
            <w:r w:rsidRPr="009319C6">
              <w:t>N – NACT SUD</w:t>
            </w:r>
          </w:p>
          <w:p w:rsidR="009319C6" w:rsidRDefault="009319C6" w:rsidP="000F74E0">
            <w:pPr>
              <w:rPr>
                <w:color w:val="FF0000"/>
              </w:rPr>
            </w:pP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Y - 274 MH</w:t>
            </w:r>
          </w:p>
          <w:p w:rsidR="009319C6" w:rsidRDefault="009319C6" w:rsidP="000F74E0">
            <w:pPr>
              <w:rPr>
                <w:color w:val="FF0000"/>
              </w:rPr>
            </w:pPr>
            <w:r w:rsidRPr="009319C6">
              <w:t>N – 274 SUD</w:t>
            </w:r>
          </w:p>
        </w:tc>
        <w:tc>
          <w:tcPr>
            <w:tcW w:w="1820" w:type="dxa"/>
          </w:tcPr>
          <w:p w:rsidR="000F74E0" w:rsidRDefault="000F74E0" w:rsidP="000F74E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MaximumNumberOfMediCalMembersChildren</w:t>
            </w:r>
            <w:proofErr w:type="spellEnd"/>
          </w:p>
        </w:tc>
        <w:tc>
          <w:tcPr>
            <w:tcW w:w="5715" w:type="dxa"/>
          </w:tcPr>
          <w:p w:rsidR="000F74E0" w:rsidRDefault="000F74E0" w:rsidP="000F74E0">
            <w:pPr>
              <w:tabs>
                <w:tab w:val="center" w:pos="4680"/>
                <w:tab w:val="right" w:pos="9360"/>
              </w:tabs>
              <w:rPr>
                <w:color w:val="FF0000"/>
              </w:rPr>
            </w:pPr>
            <w:r>
              <w:rPr>
                <w:color w:val="FF0000"/>
                <w:sz w:val="20"/>
                <w:szCs w:val="20"/>
              </w:rPr>
              <w:t xml:space="preserve">If </w:t>
            </w:r>
            <w:proofErr w:type="spellStart"/>
            <w:r>
              <w:rPr>
                <w:color w:val="FF0000"/>
                <w:sz w:val="20"/>
                <w:szCs w:val="20"/>
              </w:rPr>
              <w:t>CustomStaff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-&gt; </w:t>
            </w:r>
            <w:proofErr w:type="spellStart"/>
            <w:r>
              <w:rPr>
                <w:color w:val="FF0000"/>
                <w:sz w:val="20"/>
                <w:szCs w:val="20"/>
              </w:rPr>
              <w:t>MediCal</w:t>
            </w:r>
            <w:proofErr w:type="spellEnd"/>
            <w:r>
              <w:rPr>
                <w:color w:val="FF0000"/>
                <w:sz w:val="20"/>
                <w:szCs w:val="20"/>
              </w:rPr>
              <w:t xml:space="preserve"> column = Y, this is required for 274 reporting</w:t>
            </w:r>
          </w:p>
        </w:tc>
      </w:tr>
      <w:tr w:rsidR="000F74E0" w:rsidTr="009319C6">
        <w:tc>
          <w:tcPr>
            <w:tcW w:w="2145" w:type="dxa"/>
          </w:tcPr>
          <w:p w:rsidR="000F74E0" w:rsidRDefault="000F74E0" w:rsidP="000F74E0">
            <w:pPr>
              <w:rPr>
                <w:highlight w:val="magenta"/>
              </w:rPr>
            </w:pPr>
            <w:r>
              <w:rPr>
                <w:color w:val="FF0000"/>
              </w:rPr>
              <w:t>274 MH  (R)</w:t>
            </w:r>
          </w:p>
        </w:tc>
        <w:tc>
          <w:tcPr>
            <w:tcW w:w="1380" w:type="dxa"/>
          </w:tcPr>
          <w:p w:rsidR="000F74E0" w:rsidRDefault="000F74E0" w:rsidP="000F74E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int</w:t>
            </w:r>
            <w:proofErr w:type="spellEnd"/>
          </w:p>
        </w:tc>
        <w:tc>
          <w:tcPr>
            <w:tcW w:w="1690" w:type="dxa"/>
          </w:tcPr>
          <w:p w:rsidR="009319C6" w:rsidRPr="009319C6" w:rsidRDefault="009319C6" w:rsidP="009319C6">
            <w:r w:rsidRPr="009319C6">
              <w:t>N – NACT MH</w:t>
            </w:r>
          </w:p>
          <w:p w:rsidR="009319C6" w:rsidRPr="009319C6" w:rsidRDefault="009319C6" w:rsidP="009319C6">
            <w:r w:rsidRPr="009319C6">
              <w:t>N – NACT SUD</w:t>
            </w:r>
          </w:p>
          <w:p w:rsidR="009319C6" w:rsidRDefault="009319C6" w:rsidP="009319C6">
            <w:pPr>
              <w:rPr>
                <w:color w:val="FF0000"/>
              </w:rPr>
            </w:pPr>
          </w:p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Y - 274 MH</w:t>
            </w:r>
          </w:p>
          <w:p w:rsidR="000F74E0" w:rsidRDefault="009319C6" w:rsidP="009319C6">
            <w:pPr>
              <w:rPr>
                <w:color w:val="FF0000"/>
              </w:rPr>
            </w:pPr>
            <w:r w:rsidRPr="009319C6">
              <w:t>N – 274 SUD</w:t>
            </w:r>
          </w:p>
        </w:tc>
        <w:tc>
          <w:tcPr>
            <w:tcW w:w="1820" w:type="dxa"/>
          </w:tcPr>
          <w:p w:rsidR="000F74E0" w:rsidRDefault="000F74E0" w:rsidP="000F74E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MaximumNumberOfMediCalMembersAdults</w:t>
            </w:r>
            <w:proofErr w:type="spellEnd"/>
          </w:p>
        </w:tc>
        <w:tc>
          <w:tcPr>
            <w:tcW w:w="5715" w:type="dxa"/>
          </w:tcPr>
          <w:p w:rsidR="000F74E0" w:rsidRDefault="000F74E0" w:rsidP="000F74E0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 xml:space="preserve">If </w:t>
            </w:r>
            <w:proofErr w:type="spellStart"/>
            <w:r>
              <w:rPr>
                <w:sz w:val="20"/>
                <w:szCs w:val="20"/>
                <w:highlight w:val="magenta"/>
              </w:rPr>
              <w:t>CustomStaff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-&gt; </w:t>
            </w:r>
            <w:proofErr w:type="spellStart"/>
            <w:r>
              <w:rPr>
                <w:sz w:val="20"/>
                <w:szCs w:val="20"/>
                <w:highlight w:val="magenta"/>
              </w:rPr>
              <w:t>MediCal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column = Y, this is required for 274 reporting</w:t>
            </w:r>
          </w:p>
        </w:tc>
      </w:tr>
      <w:tr w:rsidR="000F74E0" w:rsidTr="009319C6">
        <w:tc>
          <w:tcPr>
            <w:tcW w:w="2145" w:type="dxa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>274 SUD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274 MH  (R)</w:t>
            </w:r>
          </w:p>
        </w:tc>
        <w:tc>
          <w:tcPr>
            <w:tcW w:w="1380" w:type="dxa"/>
          </w:tcPr>
          <w:p w:rsidR="000F74E0" w:rsidRDefault="000F74E0" w:rsidP="000F74E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type_YOrN</w:t>
            </w:r>
            <w:proofErr w:type="spellEnd"/>
            <w:r>
              <w:rPr>
                <w:color w:val="FF0000"/>
              </w:rPr>
              <w:t xml:space="preserve"> (char)(1)</w:t>
            </w:r>
          </w:p>
        </w:tc>
        <w:tc>
          <w:tcPr>
            <w:tcW w:w="1690" w:type="dxa"/>
          </w:tcPr>
          <w:p w:rsidR="009319C6" w:rsidRPr="009319C6" w:rsidRDefault="009319C6" w:rsidP="009319C6">
            <w:r w:rsidRPr="009319C6">
              <w:t>N – NACT MH</w:t>
            </w:r>
          </w:p>
          <w:p w:rsidR="009319C6" w:rsidRPr="009319C6" w:rsidRDefault="009319C6" w:rsidP="009319C6">
            <w:r w:rsidRPr="009319C6">
              <w:t>N – NACT SUD</w:t>
            </w:r>
          </w:p>
          <w:p w:rsidR="009319C6" w:rsidRDefault="009319C6" w:rsidP="009319C6">
            <w:pPr>
              <w:rPr>
                <w:color w:val="FF0000"/>
              </w:rPr>
            </w:pPr>
          </w:p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Y - 274 MH</w:t>
            </w:r>
          </w:p>
          <w:p w:rsidR="000F74E0" w:rsidRDefault="009319C6" w:rsidP="009319C6">
            <w:pPr>
              <w:rPr>
                <w:color w:val="FF0000"/>
              </w:rPr>
            </w:pPr>
            <w:r w:rsidRPr="009319C6">
              <w:rPr>
                <w:color w:val="FF0000"/>
              </w:rPr>
              <w:t>Y</w:t>
            </w:r>
            <w:r w:rsidRPr="009319C6">
              <w:rPr>
                <w:color w:val="FF0000"/>
              </w:rPr>
              <w:t xml:space="preserve"> – 274 SUD</w:t>
            </w:r>
          </w:p>
        </w:tc>
        <w:tc>
          <w:tcPr>
            <w:tcW w:w="1820" w:type="dxa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CulturalCompetenceTraininginPast12Months</w:t>
            </w:r>
          </w:p>
        </w:tc>
        <w:tc>
          <w:tcPr>
            <w:tcW w:w="5715" w:type="dxa"/>
          </w:tcPr>
          <w:p w:rsidR="000F74E0" w:rsidRDefault="000F74E0" w:rsidP="000F74E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 xml:space="preserve">If </w:t>
            </w:r>
            <w:proofErr w:type="spellStart"/>
            <w:r>
              <w:rPr>
                <w:sz w:val="20"/>
                <w:szCs w:val="20"/>
                <w:highlight w:val="magenta"/>
              </w:rPr>
              <w:t>CustomStaff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-&gt; </w:t>
            </w:r>
            <w:proofErr w:type="spellStart"/>
            <w:r>
              <w:rPr>
                <w:sz w:val="20"/>
                <w:szCs w:val="20"/>
                <w:highlight w:val="magenta"/>
              </w:rPr>
              <w:t>MediCal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column = Y, this is required for 274 reporting</w:t>
            </w:r>
          </w:p>
          <w:p w:rsidR="000F74E0" w:rsidRDefault="000F74E0" w:rsidP="000F74E0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</w:p>
        </w:tc>
      </w:tr>
      <w:tr w:rsidR="000F74E0" w:rsidTr="009319C6">
        <w:tc>
          <w:tcPr>
            <w:tcW w:w="2145" w:type="dxa"/>
          </w:tcPr>
          <w:p w:rsidR="000F74E0" w:rsidRDefault="000F74E0" w:rsidP="000F74E0">
            <w:pPr>
              <w:rPr>
                <w:highlight w:val="magenta"/>
              </w:rPr>
            </w:pPr>
            <w:r>
              <w:rPr>
                <w:color w:val="FF0000"/>
              </w:rPr>
              <w:t>274 MH  (R)</w:t>
            </w:r>
          </w:p>
        </w:tc>
        <w:tc>
          <w:tcPr>
            <w:tcW w:w="1380" w:type="dxa"/>
          </w:tcPr>
          <w:p w:rsidR="000F74E0" w:rsidRDefault="000F74E0" w:rsidP="000F74E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type_GlobalCode</w:t>
            </w:r>
            <w:proofErr w:type="spellEnd"/>
            <w:r>
              <w:rPr>
                <w:color w:val="FF0000"/>
              </w:rPr>
              <w:t xml:space="preserve"> (</w:t>
            </w:r>
            <w:proofErr w:type="spellStart"/>
            <w:r>
              <w:rPr>
                <w:color w:val="FF0000"/>
              </w:rPr>
              <w:t>int</w:t>
            </w:r>
            <w:proofErr w:type="spellEnd"/>
            <w:r>
              <w:rPr>
                <w:color w:val="FF0000"/>
              </w:rPr>
              <w:t>)</w:t>
            </w:r>
          </w:p>
        </w:tc>
        <w:tc>
          <w:tcPr>
            <w:tcW w:w="1690" w:type="dxa"/>
          </w:tcPr>
          <w:p w:rsidR="009319C6" w:rsidRPr="009319C6" w:rsidRDefault="009319C6" w:rsidP="009319C6">
            <w:r w:rsidRPr="009319C6">
              <w:t>N – NACT MH</w:t>
            </w:r>
          </w:p>
          <w:p w:rsidR="009319C6" w:rsidRPr="009319C6" w:rsidRDefault="009319C6" w:rsidP="009319C6">
            <w:r w:rsidRPr="009319C6">
              <w:t>N – NACT SUD</w:t>
            </w:r>
          </w:p>
          <w:p w:rsidR="009319C6" w:rsidRDefault="009319C6" w:rsidP="009319C6">
            <w:pPr>
              <w:rPr>
                <w:color w:val="FF0000"/>
              </w:rPr>
            </w:pPr>
          </w:p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Y - 274 MH</w:t>
            </w:r>
          </w:p>
          <w:p w:rsidR="000F74E0" w:rsidRDefault="009319C6" w:rsidP="009319C6">
            <w:pPr>
              <w:rPr>
                <w:color w:val="FF0000"/>
              </w:rPr>
            </w:pPr>
            <w:r w:rsidRPr="009319C6">
              <w:t>N – 274 SUD</w:t>
            </w:r>
          </w:p>
        </w:tc>
        <w:tc>
          <w:tcPr>
            <w:tcW w:w="1820" w:type="dxa"/>
          </w:tcPr>
          <w:p w:rsidR="000F74E0" w:rsidRDefault="000F74E0" w:rsidP="000F74E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TelehealthIndicator</w:t>
            </w:r>
            <w:proofErr w:type="spellEnd"/>
          </w:p>
        </w:tc>
        <w:tc>
          <w:tcPr>
            <w:tcW w:w="5715" w:type="dxa"/>
          </w:tcPr>
          <w:p w:rsidR="000F74E0" w:rsidRDefault="000F74E0" w:rsidP="000F74E0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  <w:r>
              <w:rPr>
                <w:highlight w:val="magenta"/>
              </w:rPr>
              <w:t xml:space="preserve">If </w:t>
            </w:r>
            <w:proofErr w:type="spellStart"/>
            <w:r>
              <w:rPr>
                <w:highlight w:val="magenta"/>
              </w:rPr>
              <w:t>CustomStaff</w:t>
            </w:r>
            <w:proofErr w:type="spellEnd"/>
            <w:r>
              <w:rPr>
                <w:highlight w:val="magenta"/>
              </w:rPr>
              <w:t xml:space="preserve"> -&gt; </w:t>
            </w:r>
            <w:proofErr w:type="spellStart"/>
            <w:r>
              <w:rPr>
                <w:highlight w:val="magenta"/>
              </w:rPr>
              <w:t>MediCal</w:t>
            </w:r>
            <w:proofErr w:type="spellEnd"/>
            <w:r>
              <w:rPr>
                <w:highlight w:val="magenta"/>
              </w:rPr>
              <w:t xml:space="preserve"> column = Y, this is required for 274 reporting. </w:t>
            </w:r>
          </w:p>
          <w:p w:rsidR="000F74E0" w:rsidRDefault="000F74E0" w:rsidP="000F74E0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</w:p>
          <w:p w:rsidR="000F74E0" w:rsidRDefault="000F74E0" w:rsidP="000F74E0">
            <w:pPr>
              <w:tabs>
                <w:tab w:val="center" w:pos="4680"/>
                <w:tab w:val="right" w:pos="9360"/>
              </w:tabs>
            </w:pPr>
            <w:r>
              <w:t xml:space="preserve">Uses </w:t>
            </w:r>
            <w:proofErr w:type="spellStart"/>
            <w:r>
              <w:t>GlobalCodeID</w:t>
            </w:r>
            <w:proofErr w:type="spellEnd"/>
            <w:r>
              <w:t xml:space="preserve"> values from Global Code Category ‘</w:t>
            </w:r>
            <w:proofErr w:type="spellStart"/>
            <w:r>
              <w:t>XCAOIGTelehealth</w:t>
            </w:r>
            <w:proofErr w:type="spellEnd"/>
            <w:r>
              <w:t>’.</w:t>
            </w:r>
          </w:p>
        </w:tc>
      </w:tr>
      <w:tr w:rsidR="000F74E0" w:rsidTr="009319C6">
        <w:tc>
          <w:tcPr>
            <w:tcW w:w="2145" w:type="dxa"/>
          </w:tcPr>
          <w:p w:rsidR="000F74E0" w:rsidRDefault="000F74E0" w:rsidP="000F74E0">
            <w:pPr>
              <w:rPr>
                <w:highlight w:val="yellow"/>
              </w:rPr>
            </w:pPr>
            <w:r>
              <w:rPr>
                <w:highlight w:val="yellow"/>
              </w:rPr>
              <w:t>NA</w:t>
            </w:r>
          </w:p>
        </w:tc>
        <w:tc>
          <w:tcPr>
            <w:tcW w:w="1380" w:type="dxa"/>
          </w:tcPr>
          <w:p w:rsidR="000F74E0" w:rsidRDefault="000F74E0" w:rsidP="000F74E0">
            <w:pPr>
              <w:rPr>
                <w:highlight w:val="yellow"/>
              </w:rPr>
            </w:pPr>
            <w:proofErr w:type="spellStart"/>
            <w:r>
              <w:rPr>
                <w:highlight w:val="yellow"/>
              </w:rPr>
              <w:t>type_YOrN</w:t>
            </w:r>
            <w:proofErr w:type="spellEnd"/>
            <w:r>
              <w:rPr>
                <w:highlight w:val="yellow"/>
              </w:rPr>
              <w:t xml:space="preserve"> (char)(1)</w:t>
            </w:r>
          </w:p>
        </w:tc>
        <w:tc>
          <w:tcPr>
            <w:tcW w:w="1690" w:type="dxa"/>
          </w:tcPr>
          <w:p w:rsidR="000F74E0" w:rsidRDefault="000F74E0" w:rsidP="000F74E0">
            <w:pPr>
              <w:rPr>
                <w:highlight w:val="yellow"/>
              </w:rPr>
            </w:pPr>
            <w:r>
              <w:rPr>
                <w:highlight w:val="yellow"/>
              </w:rPr>
              <w:t>No</w:t>
            </w:r>
          </w:p>
        </w:tc>
        <w:tc>
          <w:tcPr>
            <w:tcW w:w="1820" w:type="dxa"/>
          </w:tcPr>
          <w:p w:rsidR="000F74E0" w:rsidRDefault="000F74E0" w:rsidP="000F74E0">
            <w:pPr>
              <w:rPr>
                <w:highlight w:val="yellow"/>
              </w:rPr>
            </w:pPr>
            <w:r>
              <w:rPr>
                <w:highlight w:val="yellow"/>
              </w:rPr>
              <w:t>CulturalCompetenceTrainingInPast12Month</w:t>
            </w:r>
          </w:p>
        </w:tc>
        <w:tc>
          <w:tcPr>
            <w:tcW w:w="5715" w:type="dxa"/>
          </w:tcPr>
          <w:p w:rsidR="000F74E0" w:rsidRDefault="000F74E0" w:rsidP="000F74E0">
            <w:pPr>
              <w:tabs>
                <w:tab w:val="center" w:pos="4680"/>
                <w:tab w:val="right" w:pos="9360"/>
              </w:tabs>
              <w:rPr>
                <w:highlight w:val="yellow"/>
              </w:rPr>
            </w:pPr>
            <w:r>
              <w:rPr>
                <w:highlight w:val="yellow"/>
              </w:rPr>
              <w:t>Leave Blank Duplicate Column of CulturalCompetenceTraininginPast12Months. This one is not used for data collection</w:t>
            </w:r>
          </w:p>
        </w:tc>
      </w:tr>
      <w:tr w:rsidR="000F74E0" w:rsidTr="009319C6">
        <w:tc>
          <w:tcPr>
            <w:tcW w:w="2145" w:type="dxa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0F74E0" w:rsidRDefault="000F74E0" w:rsidP="000F74E0">
            <w:r>
              <w:rPr>
                <w:color w:val="FF0000"/>
              </w:rPr>
              <w:t>NACT MH  (R)</w:t>
            </w:r>
          </w:p>
        </w:tc>
        <w:tc>
          <w:tcPr>
            <w:tcW w:w="1380" w:type="dxa"/>
          </w:tcPr>
          <w:p w:rsidR="000F74E0" w:rsidRDefault="000F74E0" w:rsidP="000F74E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type_YOrN</w:t>
            </w:r>
            <w:proofErr w:type="spellEnd"/>
            <w:r>
              <w:rPr>
                <w:color w:val="FF0000"/>
              </w:rPr>
              <w:t xml:space="preserve"> (char)(1)</w:t>
            </w:r>
          </w:p>
        </w:tc>
        <w:tc>
          <w:tcPr>
            <w:tcW w:w="1690" w:type="dxa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Y - NACT SUD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Y - NACT MH</w:t>
            </w:r>
          </w:p>
          <w:p w:rsidR="009319C6" w:rsidRDefault="009319C6" w:rsidP="000F74E0">
            <w:pPr>
              <w:rPr>
                <w:color w:val="FF0000"/>
              </w:rPr>
            </w:pPr>
          </w:p>
          <w:p w:rsidR="009319C6" w:rsidRPr="009319C6" w:rsidRDefault="009319C6" w:rsidP="000F74E0">
            <w:r w:rsidRPr="009319C6">
              <w:t>N – 274 MH</w:t>
            </w:r>
          </w:p>
          <w:p w:rsidR="009319C6" w:rsidRDefault="009319C6" w:rsidP="000F74E0">
            <w:pPr>
              <w:rPr>
                <w:color w:val="FF0000"/>
              </w:rPr>
            </w:pPr>
            <w:r w:rsidRPr="009319C6">
              <w:t>N – 274 SUD</w:t>
            </w:r>
          </w:p>
        </w:tc>
        <w:tc>
          <w:tcPr>
            <w:tcW w:w="1820" w:type="dxa"/>
          </w:tcPr>
          <w:p w:rsidR="000F74E0" w:rsidRDefault="000F74E0" w:rsidP="000F74E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TelehealthProvider</w:t>
            </w:r>
            <w:proofErr w:type="spellEnd"/>
          </w:p>
        </w:tc>
        <w:tc>
          <w:tcPr>
            <w:tcW w:w="5715" w:type="dxa"/>
          </w:tcPr>
          <w:p w:rsidR="000F74E0" w:rsidRDefault="000F74E0" w:rsidP="000F74E0">
            <w:pPr>
              <w:tabs>
                <w:tab w:val="center" w:pos="4680"/>
                <w:tab w:val="right" w:pos="9360"/>
              </w:tabs>
              <w:rPr>
                <w:color w:val="FF0000"/>
              </w:rPr>
            </w:pPr>
            <w:r>
              <w:rPr>
                <w:color w:val="FF0000"/>
              </w:rPr>
              <w:t>Related to Staff Details &gt; Custom Fields &gt; NACT SUD Reporting</w:t>
            </w:r>
          </w:p>
        </w:tc>
      </w:tr>
      <w:tr w:rsidR="000F74E0" w:rsidTr="009319C6">
        <w:tc>
          <w:tcPr>
            <w:tcW w:w="2145" w:type="dxa"/>
          </w:tcPr>
          <w:p w:rsidR="000F74E0" w:rsidRDefault="000F74E0" w:rsidP="000F74E0">
            <w:pPr>
              <w:rPr>
                <w:highlight w:val="yellow"/>
              </w:rPr>
            </w:pPr>
            <w:r>
              <w:rPr>
                <w:highlight w:val="yellow"/>
              </w:rPr>
              <w:t>NA</w:t>
            </w:r>
          </w:p>
        </w:tc>
        <w:tc>
          <w:tcPr>
            <w:tcW w:w="1380" w:type="dxa"/>
          </w:tcPr>
          <w:p w:rsidR="000F74E0" w:rsidRDefault="000F74E0" w:rsidP="000F74E0">
            <w:pPr>
              <w:rPr>
                <w:highlight w:val="yellow"/>
              </w:rPr>
            </w:pPr>
            <w:r>
              <w:rPr>
                <w:highlight w:val="yellow"/>
              </w:rPr>
              <w:t>varchar(30)</w:t>
            </w:r>
          </w:p>
        </w:tc>
        <w:tc>
          <w:tcPr>
            <w:tcW w:w="1690" w:type="dxa"/>
          </w:tcPr>
          <w:p w:rsidR="000F74E0" w:rsidRDefault="000F74E0" w:rsidP="000F74E0">
            <w:pPr>
              <w:rPr>
                <w:highlight w:val="yellow"/>
              </w:rPr>
            </w:pPr>
            <w:r>
              <w:rPr>
                <w:highlight w:val="yellow"/>
              </w:rPr>
              <w:t>No</w:t>
            </w:r>
          </w:p>
        </w:tc>
        <w:tc>
          <w:tcPr>
            <w:tcW w:w="1820" w:type="dxa"/>
          </w:tcPr>
          <w:p w:rsidR="000F74E0" w:rsidRDefault="000F74E0" w:rsidP="000F74E0">
            <w:pPr>
              <w:rPr>
                <w:highlight w:val="yellow"/>
              </w:rPr>
            </w:pPr>
            <w:proofErr w:type="spellStart"/>
            <w:r>
              <w:rPr>
                <w:highlight w:val="yellow"/>
              </w:rPr>
              <w:t>MaximumNumberOfMediCalMemberChildren</w:t>
            </w:r>
            <w:proofErr w:type="spellEnd"/>
          </w:p>
        </w:tc>
        <w:tc>
          <w:tcPr>
            <w:tcW w:w="5715" w:type="dxa"/>
          </w:tcPr>
          <w:p w:rsidR="000F74E0" w:rsidRDefault="000F74E0" w:rsidP="000F74E0">
            <w:pPr>
              <w:tabs>
                <w:tab w:val="center" w:pos="4680"/>
                <w:tab w:val="right" w:pos="9360"/>
              </w:tabs>
              <w:rPr>
                <w:highlight w:val="yellow"/>
              </w:rPr>
            </w:pPr>
            <w:r>
              <w:rPr>
                <w:highlight w:val="yellow"/>
              </w:rPr>
              <w:t>Leave Blank. Not used</w:t>
            </w:r>
          </w:p>
        </w:tc>
      </w:tr>
      <w:tr w:rsidR="000F74E0" w:rsidTr="009319C6">
        <w:tc>
          <w:tcPr>
            <w:tcW w:w="2145" w:type="dxa"/>
          </w:tcPr>
          <w:p w:rsidR="000F74E0" w:rsidRDefault="000F74E0" w:rsidP="000F74E0">
            <w:pPr>
              <w:rPr>
                <w:highlight w:val="yellow"/>
              </w:rPr>
            </w:pPr>
            <w:r>
              <w:rPr>
                <w:highlight w:val="yellow"/>
              </w:rPr>
              <w:t>NA</w:t>
            </w:r>
          </w:p>
        </w:tc>
        <w:tc>
          <w:tcPr>
            <w:tcW w:w="1380" w:type="dxa"/>
          </w:tcPr>
          <w:p w:rsidR="000F74E0" w:rsidRDefault="000F74E0" w:rsidP="000F74E0">
            <w:pPr>
              <w:rPr>
                <w:highlight w:val="yellow"/>
              </w:rPr>
            </w:pPr>
            <w:r>
              <w:rPr>
                <w:highlight w:val="yellow"/>
              </w:rPr>
              <w:t>varchar(30)</w:t>
            </w:r>
          </w:p>
        </w:tc>
        <w:tc>
          <w:tcPr>
            <w:tcW w:w="1690" w:type="dxa"/>
          </w:tcPr>
          <w:p w:rsidR="000F74E0" w:rsidRDefault="000F74E0" w:rsidP="000F74E0">
            <w:pPr>
              <w:rPr>
                <w:highlight w:val="yellow"/>
              </w:rPr>
            </w:pPr>
            <w:r>
              <w:rPr>
                <w:highlight w:val="yellow"/>
              </w:rPr>
              <w:t>No</w:t>
            </w:r>
          </w:p>
        </w:tc>
        <w:tc>
          <w:tcPr>
            <w:tcW w:w="1820" w:type="dxa"/>
          </w:tcPr>
          <w:p w:rsidR="000F74E0" w:rsidRDefault="000F74E0" w:rsidP="000F74E0">
            <w:pPr>
              <w:rPr>
                <w:highlight w:val="yellow"/>
              </w:rPr>
            </w:pPr>
            <w:proofErr w:type="spellStart"/>
            <w:r>
              <w:rPr>
                <w:highlight w:val="yellow"/>
              </w:rPr>
              <w:t>MaximumNumberOfMediCalMemberAdult</w:t>
            </w:r>
            <w:proofErr w:type="spellEnd"/>
          </w:p>
        </w:tc>
        <w:tc>
          <w:tcPr>
            <w:tcW w:w="5715" w:type="dxa"/>
          </w:tcPr>
          <w:p w:rsidR="000F74E0" w:rsidRDefault="000F74E0" w:rsidP="000F74E0">
            <w:pPr>
              <w:tabs>
                <w:tab w:val="center" w:pos="4680"/>
                <w:tab w:val="right" w:pos="9360"/>
              </w:tabs>
              <w:rPr>
                <w:highlight w:val="yellow"/>
              </w:rPr>
            </w:pPr>
            <w:r>
              <w:rPr>
                <w:highlight w:val="yellow"/>
              </w:rPr>
              <w:t>Leave Blank. Not used</w:t>
            </w:r>
          </w:p>
        </w:tc>
      </w:tr>
      <w:tr w:rsidR="000F74E0" w:rsidTr="009319C6">
        <w:tc>
          <w:tcPr>
            <w:tcW w:w="2145" w:type="dxa"/>
          </w:tcPr>
          <w:p w:rsidR="000F74E0" w:rsidRDefault="000F74E0" w:rsidP="000F74E0">
            <w:pPr>
              <w:rPr>
                <w:color w:val="FF0000"/>
              </w:rPr>
            </w:pPr>
          </w:p>
        </w:tc>
        <w:tc>
          <w:tcPr>
            <w:tcW w:w="1380" w:type="dxa"/>
          </w:tcPr>
          <w:p w:rsidR="000F74E0" w:rsidRDefault="000F74E0" w:rsidP="000F74E0">
            <w:pPr>
              <w:rPr>
                <w:color w:val="FF0000"/>
              </w:rPr>
            </w:pPr>
          </w:p>
        </w:tc>
        <w:tc>
          <w:tcPr>
            <w:tcW w:w="1690" w:type="dxa"/>
          </w:tcPr>
          <w:p w:rsidR="000F74E0" w:rsidRDefault="000F74E0" w:rsidP="000F74E0">
            <w:pPr>
              <w:rPr>
                <w:highlight w:val="magenta"/>
              </w:rPr>
            </w:pPr>
          </w:p>
        </w:tc>
        <w:tc>
          <w:tcPr>
            <w:tcW w:w="1820" w:type="dxa"/>
          </w:tcPr>
          <w:p w:rsidR="000F74E0" w:rsidRDefault="000F74E0" w:rsidP="000F74E0">
            <w:pPr>
              <w:rPr>
                <w:color w:val="FF0000"/>
              </w:rPr>
            </w:pPr>
          </w:p>
        </w:tc>
        <w:tc>
          <w:tcPr>
            <w:tcW w:w="5715" w:type="dxa"/>
          </w:tcPr>
          <w:p w:rsidR="000F74E0" w:rsidRDefault="000F74E0" w:rsidP="000F74E0">
            <w:pPr>
              <w:tabs>
                <w:tab w:val="center" w:pos="4680"/>
                <w:tab w:val="right" w:pos="9360"/>
              </w:tabs>
            </w:pPr>
          </w:p>
        </w:tc>
      </w:tr>
      <w:tr w:rsidR="000F74E0" w:rsidTr="009319C6">
        <w:tc>
          <w:tcPr>
            <w:tcW w:w="2145" w:type="dxa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274 SUD (R)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274 MH  (R)</w:t>
            </w:r>
          </w:p>
        </w:tc>
        <w:tc>
          <w:tcPr>
            <w:tcW w:w="1380" w:type="dxa"/>
          </w:tcPr>
          <w:p w:rsidR="000F74E0" w:rsidRDefault="000F74E0" w:rsidP="000F74E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type_GlobalCode</w:t>
            </w:r>
            <w:proofErr w:type="spellEnd"/>
            <w:r>
              <w:rPr>
                <w:color w:val="FF0000"/>
              </w:rPr>
              <w:t xml:space="preserve"> (</w:t>
            </w:r>
            <w:proofErr w:type="spellStart"/>
            <w:r>
              <w:rPr>
                <w:color w:val="FF0000"/>
              </w:rPr>
              <w:t>int</w:t>
            </w:r>
            <w:proofErr w:type="spellEnd"/>
            <w:r>
              <w:rPr>
                <w:color w:val="FF0000"/>
              </w:rPr>
              <w:t>)</w:t>
            </w:r>
          </w:p>
        </w:tc>
        <w:tc>
          <w:tcPr>
            <w:tcW w:w="1690" w:type="dxa"/>
          </w:tcPr>
          <w:p w:rsidR="009319C6" w:rsidRPr="009319C6" w:rsidRDefault="009319C6" w:rsidP="009319C6">
            <w:r w:rsidRPr="009319C6">
              <w:t>N</w:t>
            </w:r>
            <w:r w:rsidRPr="009319C6">
              <w:t xml:space="preserve"> - NACT SUD</w:t>
            </w:r>
          </w:p>
          <w:p w:rsidR="009319C6" w:rsidRPr="009319C6" w:rsidRDefault="009319C6" w:rsidP="009319C6">
            <w:r w:rsidRPr="009319C6">
              <w:t>N</w:t>
            </w:r>
            <w:r w:rsidRPr="009319C6">
              <w:t xml:space="preserve"> - NACT MH</w:t>
            </w:r>
          </w:p>
          <w:p w:rsidR="009319C6" w:rsidRDefault="009319C6" w:rsidP="000F74E0">
            <w:pPr>
              <w:rPr>
                <w:color w:val="FF0000"/>
              </w:rPr>
            </w:pPr>
          </w:p>
          <w:p w:rsidR="009319C6" w:rsidRDefault="009319C6" w:rsidP="000F74E0">
            <w:pPr>
              <w:rPr>
                <w:color w:val="FF0000"/>
              </w:rPr>
            </w:pP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Y - 274 SUD</w:t>
            </w:r>
          </w:p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t>Y - 274 MH</w:t>
            </w:r>
          </w:p>
        </w:tc>
        <w:tc>
          <w:tcPr>
            <w:tcW w:w="1820" w:type="dxa"/>
          </w:tcPr>
          <w:p w:rsidR="000F74E0" w:rsidRDefault="000F74E0" w:rsidP="000F74E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lastRenderedPageBreak/>
              <w:t>ProviderProfitStatus</w:t>
            </w:r>
            <w:proofErr w:type="spellEnd"/>
          </w:p>
        </w:tc>
        <w:tc>
          <w:tcPr>
            <w:tcW w:w="5715" w:type="dxa"/>
          </w:tcPr>
          <w:p w:rsidR="000F74E0" w:rsidRDefault="000F74E0" w:rsidP="000F74E0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 xml:space="preserve">If </w:t>
            </w:r>
            <w:proofErr w:type="spellStart"/>
            <w:r>
              <w:rPr>
                <w:sz w:val="20"/>
                <w:szCs w:val="20"/>
                <w:highlight w:val="magenta"/>
              </w:rPr>
              <w:t>CustomStaff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-&gt; </w:t>
            </w:r>
            <w:proofErr w:type="spellStart"/>
            <w:r>
              <w:rPr>
                <w:sz w:val="20"/>
                <w:szCs w:val="20"/>
                <w:highlight w:val="magenta"/>
              </w:rPr>
              <w:t>MediCal</w:t>
            </w:r>
            <w:proofErr w:type="spellEnd"/>
            <w:r>
              <w:rPr>
                <w:sz w:val="20"/>
                <w:szCs w:val="20"/>
                <w:highlight w:val="magenta"/>
              </w:rPr>
              <w:t xml:space="preserve"> column = Y, this is required for 274  reporting</w:t>
            </w:r>
            <w:r>
              <w:rPr>
                <w:highlight w:val="magenta"/>
              </w:rPr>
              <w:t xml:space="preserve"> </w:t>
            </w:r>
          </w:p>
          <w:p w:rsidR="000F74E0" w:rsidRDefault="000F74E0" w:rsidP="000F74E0">
            <w:pPr>
              <w:tabs>
                <w:tab w:val="center" w:pos="4680"/>
                <w:tab w:val="right" w:pos="9360"/>
              </w:tabs>
            </w:pPr>
            <w:r>
              <w:lastRenderedPageBreak/>
              <w:t xml:space="preserve">Uses </w:t>
            </w:r>
            <w:proofErr w:type="spellStart"/>
            <w:r>
              <w:t>GlobalCodeID</w:t>
            </w:r>
            <w:proofErr w:type="spellEnd"/>
            <w:r>
              <w:t xml:space="preserve"> values from Global Code Category ‘</w:t>
            </w:r>
            <w:proofErr w:type="spellStart"/>
            <w:r>
              <w:t>XCAOIGProvProfitStat</w:t>
            </w:r>
            <w:proofErr w:type="spellEnd"/>
            <w:r>
              <w:t>’.</w:t>
            </w:r>
          </w:p>
        </w:tc>
      </w:tr>
      <w:tr w:rsidR="000F74E0" w:rsidTr="009319C6">
        <w:tc>
          <w:tcPr>
            <w:tcW w:w="2145" w:type="dxa"/>
          </w:tcPr>
          <w:p w:rsidR="000F74E0" w:rsidRDefault="000F74E0" w:rsidP="000F74E0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>274 MH  (R)</w:t>
            </w:r>
          </w:p>
        </w:tc>
        <w:tc>
          <w:tcPr>
            <w:tcW w:w="1380" w:type="dxa"/>
          </w:tcPr>
          <w:p w:rsidR="000F74E0" w:rsidRDefault="000F74E0" w:rsidP="000F74E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type_YOrN</w:t>
            </w:r>
            <w:proofErr w:type="spellEnd"/>
            <w:r>
              <w:rPr>
                <w:color w:val="FF0000"/>
              </w:rPr>
              <w:t xml:space="preserve"> (char)(1)</w:t>
            </w:r>
          </w:p>
        </w:tc>
        <w:tc>
          <w:tcPr>
            <w:tcW w:w="1690" w:type="dxa"/>
          </w:tcPr>
          <w:p w:rsidR="009319C6" w:rsidRPr="009319C6" w:rsidRDefault="009319C6" w:rsidP="009319C6">
            <w:r w:rsidRPr="009319C6">
              <w:t>N – NACT MH</w:t>
            </w:r>
          </w:p>
          <w:p w:rsidR="009319C6" w:rsidRPr="009319C6" w:rsidRDefault="009319C6" w:rsidP="009319C6">
            <w:r w:rsidRPr="009319C6">
              <w:t>N – NACT SUD</w:t>
            </w:r>
          </w:p>
          <w:p w:rsidR="009319C6" w:rsidRDefault="009319C6" w:rsidP="009319C6">
            <w:pPr>
              <w:rPr>
                <w:color w:val="FF0000"/>
              </w:rPr>
            </w:pPr>
          </w:p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Y - 274 MH</w:t>
            </w:r>
          </w:p>
          <w:p w:rsidR="000F74E0" w:rsidRDefault="009319C6" w:rsidP="009319C6">
            <w:pPr>
              <w:rPr>
                <w:color w:val="FF0000"/>
              </w:rPr>
            </w:pPr>
            <w:r w:rsidRPr="009319C6">
              <w:t>N – 274 SUD</w:t>
            </w:r>
          </w:p>
        </w:tc>
        <w:tc>
          <w:tcPr>
            <w:tcW w:w="1820" w:type="dxa"/>
          </w:tcPr>
          <w:p w:rsidR="000F74E0" w:rsidRDefault="000F74E0" w:rsidP="000F74E0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AcceptingNewPatientIndicator</w:t>
            </w:r>
            <w:proofErr w:type="spellEnd"/>
          </w:p>
        </w:tc>
        <w:tc>
          <w:tcPr>
            <w:tcW w:w="5715" w:type="dxa"/>
          </w:tcPr>
          <w:p w:rsidR="000F74E0" w:rsidRDefault="000F74E0" w:rsidP="000F74E0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  <w:r>
              <w:rPr>
                <w:highlight w:val="magenta"/>
              </w:rPr>
              <w:t xml:space="preserve">If </w:t>
            </w:r>
            <w:proofErr w:type="spellStart"/>
            <w:r>
              <w:rPr>
                <w:highlight w:val="magenta"/>
              </w:rPr>
              <w:t>CustomStaff</w:t>
            </w:r>
            <w:proofErr w:type="spellEnd"/>
            <w:r>
              <w:rPr>
                <w:highlight w:val="magenta"/>
              </w:rPr>
              <w:t xml:space="preserve"> -&gt; </w:t>
            </w:r>
            <w:proofErr w:type="spellStart"/>
            <w:r>
              <w:rPr>
                <w:highlight w:val="magenta"/>
              </w:rPr>
              <w:t>MediCal</w:t>
            </w:r>
            <w:proofErr w:type="spellEnd"/>
            <w:r>
              <w:rPr>
                <w:highlight w:val="magenta"/>
              </w:rPr>
              <w:t xml:space="preserve"> column = Y, this is required for 274 reporting. </w:t>
            </w:r>
          </w:p>
          <w:p w:rsidR="000F74E0" w:rsidRDefault="000F74E0" w:rsidP="000F74E0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</w:p>
          <w:p w:rsidR="000F74E0" w:rsidRDefault="000F74E0" w:rsidP="000F74E0">
            <w:pPr>
              <w:tabs>
                <w:tab w:val="center" w:pos="4680"/>
                <w:tab w:val="right" w:pos="9360"/>
              </w:tabs>
            </w:pPr>
            <w:r>
              <w:t>Y or N are accepted values</w:t>
            </w:r>
          </w:p>
        </w:tc>
      </w:tr>
      <w:tr w:rsidR="009319C6" w:rsidTr="009319C6">
        <w:tc>
          <w:tcPr>
            <w:tcW w:w="2145" w:type="dxa"/>
          </w:tcPr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274 MH  (R)</w:t>
            </w:r>
          </w:p>
        </w:tc>
        <w:tc>
          <w:tcPr>
            <w:tcW w:w="1380" w:type="dxa"/>
          </w:tcPr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varchar(100)</w:t>
            </w:r>
          </w:p>
        </w:tc>
        <w:tc>
          <w:tcPr>
            <w:tcW w:w="1690" w:type="dxa"/>
          </w:tcPr>
          <w:p w:rsidR="009319C6" w:rsidRPr="009319C6" w:rsidRDefault="009319C6" w:rsidP="009319C6">
            <w:r w:rsidRPr="009319C6">
              <w:t>N</w:t>
            </w:r>
            <w:r>
              <w:t xml:space="preserve"> - NACT MH</w:t>
            </w:r>
          </w:p>
          <w:p w:rsidR="009319C6" w:rsidRPr="009319C6" w:rsidRDefault="009319C6" w:rsidP="009319C6">
            <w:r w:rsidRPr="009319C6">
              <w:t>N</w:t>
            </w:r>
            <w:r>
              <w:t xml:space="preserve"> - NACT SUD</w:t>
            </w:r>
          </w:p>
          <w:p w:rsidR="009319C6" w:rsidRDefault="009319C6" w:rsidP="009319C6">
            <w:pPr>
              <w:rPr>
                <w:color w:val="FF0000"/>
              </w:rPr>
            </w:pPr>
          </w:p>
          <w:p w:rsidR="009319C6" w:rsidRDefault="009319C6" w:rsidP="009319C6">
            <w:pPr>
              <w:rPr>
                <w:color w:val="FF0000"/>
              </w:rPr>
            </w:pPr>
          </w:p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Y - 274 MH</w:t>
            </w:r>
          </w:p>
          <w:p w:rsidR="009319C6" w:rsidRDefault="009319C6" w:rsidP="009319C6">
            <w:pPr>
              <w:rPr>
                <w:color w:val="FF0000"/>
              </w:rPr>
            </w:pPr>
            <w:r w:rsidRPr="009319C6">
              <w:t>N - 274 SUD</w:t>
            </w:r>
          </w:p>
        </w:tc>
        <w:tc>
          <w:tcPr>
            <w:tcW w:w="1820" w:type="dxa"/>
          </w:tcPr>
          <w:p w:rsidR="009319C6" w:rsidRDefault="009319C6" w:rsidP="009319C6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MentalHealthProviderAreaOfExpertise</w:t>
            </w:r>
            <w:proofErr w:type="spellEnd"/>
          </w:p>
        </w:tc>
        <w:tc>
          <w:tcPr>
            <w:tcW w:w="5715" w:type="dxa"/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  <w:r>
              <w:rPr>
                <w:highlight w:val="magenta"/>
              </w:rPr>
              <w:t xml:space="preserve">If </w:t>
            </w:r>
            <w:proofErr w:type="spellStart"/>
            <w:r>
              <w:rPr>
                <w:highlight w:val="magenta"/>
              </w:rPr>
              <w:t>CustomStaff</w:t>
            </w:r>
            <w:proofErr w:type="spellEnd"/>
            <w:r>
              <w:rPr>
                <w:highlight w:val="magenta"/>
              </w:rPr>
              <w:t xml:space="preserve"> -&gt; </w:t>
            </w:r>
            <w:proofErr w:type="spellStart"/>
            <w:r>
              <w:rPr>
                <w:highlight w:val="magenta"/>
              </w:rPr>
              <w:t>MediCal</w:t>
            </w:r>
            <w:proofErr w:type="spellEnd"/>
            <w:r>
              <w:rPr>
                <w:highlight w:val="magenta"/>
              </w:rPr>
              <w:t xml:space="preserve"> column = Y, this is required for 274 reporting.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</w:pPr>
            <w:r>
              <w:t xml:space="preserve">Related to </w:t>
            </w:r>
            <w:proofErr w:type="spellStart"/>
            <w:r>
              <w:t>GlobalCodeCategory</w:t>
            </w:r>
            <w:proofErr w:type="spellEnd"/>
            <w:r>
              <w:t xml:space="preserve"> ‘</w:t>
            </w:r>
            <w:proofErr w:type="spellStart"/>
            <w:r>
              <w:t>XCAOIGAreaExpertise</w:t>
            </w:r>
            <w:proofErr w:type="spellEnd"/>
            <w:r>
              <w:t>’.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</w:pP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</w:pPr>
            <w:r>
              <w:t>Field allows for multiple selections by providing comma separated Global Code ID’s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</w:pPr>
            <w:r>
              <w:t>Ex. 11111,22222,33333</w:t>
            </w:r>
          </w:p>
        </w:tc>
      </w:tr>
      <w:tr w:rsidR="009319C6" w:rsidTr="009319C6">
        <w:tc>
          <w:tcPr>
            <w:tcW w:w="2145" w:type="dxa"/>
          </w:tcPr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274 MH  (R)</w:t>
            </w:r>
          </w:p>
        </w:tc>
        <w:tc>
          <w:tcPr>
            <w:tcW w:w="1380" w:type="dxa"/>
          </w:tcPr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type_Comment2 (varchar)(max)</w:t>
            </w:r>
          </w:p>
        </w:tc>
        <w:tc>
          <w:tcPr>
            <w:tcW w:w="1690" w:type="dxa"/>
          </w:tcPr>
          <w:p w:rsidR="009319C6" w:rsidRPr="009319C6" w:rsidRDefault="009319C6" w:rsidP="009319C6">
            <w:r w:rsidRPr="009319C6">
              <w:t>N – NACT MH</w:t>
            </w:r>
          </w:p>
          <w:p w:rsidR="009319C6" w:rsidRPr="009319C6" w:rsidRDefault="009319C6" w:rsidP="009319C6">
            <w:r w:rsidRPr="009319C6">
              <w:t>N – NACT SUD</w:t>
            </w:r>
          </w:p>
          <w:p w:rsidR="009319C6" w:rsidRDefault="009319C6" w:rsidP="009319C6">
            <w:pPr>
              <w:rPr>
                <w:color w:val="FF0000"/>
              </w:rPr>
            </w:pPr>
          </w:p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Y - 274 MH</w:t>
            </w:r>
          </w:p>
          <w:p w:rsidR="009319C6" w:rsidRDefault="009319C6" w:rsidP="009319C6">
            <w:pPr>
              <w:rPr>
                <w:color w:val="FF0000"/>
              </w:rPr>
            </w:pPr>
            <w:r w:rsidRPr="009319C6">
              <w:t>N – 274 SUD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1820" w:type="dxa"/>
          </w:tcPr>
          <w:p w:rsidR="009319C6" w:rsidRDefault="009319C6" w:rsidP="009319C6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MentalHealthProviderPracticeFocus</w:t>
            </w:r>
            <w:proofErr w:type="spellEnd"/>
          </w:p>
        </w:tc>
        <w:tc>
          <w:tcPr>
            <w:tcW w:w="5715" w:type="dxa"/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  <w:r>
              <w:rPr>
                <w:highlight w:val="magenta"/>
              </w:rPr>
              <w:t xml:space="preserve">If </w:t>
            </w:r>
            <w:proofErr w:type="spellStart"/>
            <w:r>
              <w:rPr>
                <w:highlight w:val="magenta"/>
              </w:rPr>
              <w:t>CustomStaff</w:t>
            </w:r>
            <w:proofErr w:type="spellEnd"/>
            <w:r>
              <w:rPr>
                <w:highlight w:val="magenta"/>
              </w:rPr>
              <w:t xml:space="preserve"> -&gt; </w:t>
            </w:r>
            <w:proofErr w:type="spellStart"/>
            <w:r>
              <w:rPr>
                <w:highlight w:val="magenta"/>
              </w:rPr>
              <w:t>MediCal</w:t>
            </w:r>
            <w:proofErr w:type="spellEnd"/>
            <w:r>
              <w:rPr>
                <w:highlight w:val="magenta"/>
              </w:rPr>
              <w:t xml:space="preserve"> column = Y, this is required for 274 reporting.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</w:pPr>
            <w:r>
              <w:t xml:space="preserve">Related to </w:t>
            </w:r>
            <w:proofErr w:type="spellStart"/>
            <w:r>
              <w:t>GlobalCodeCategory</w:t>
            </w:r>
            <w:proofErr w:type="spellEnd"/>
            <w:r>
              <w:t xml:space="preserve"> ‘</w:t>
            </w:r>
            <w:proofErr w:type="spellStart"/>
            <w:r>
              <w:t>XCAOIGPracticeFocus</w:t>
            </w:r>
            <w:proofErr w:type="spellEnd"/>
            <w:r>
              <w:t>’.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</w:pP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</w:pPr>
            <w:r>
              <w:t>Field allows for multiple selections by providing comma separated Global Code ID’s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</w:pPr>
            <w:r>
              <w:t>Ex. 11111,22222,33333</w:t>
            </w:r>
          </w:p>
        </w:tc>
      </w:tr>
      <w:tr w:rsidR="009319C6" w:rsidTr="009319C6">
        <w:tc>
          <w:tcPr>
            <w:tcW w:w="2145" w:type="dxa"/>
          </w:tcPr>
          <w:p w:rsidR="009319C6" w:rsidRDefault="009319C6" w:rsidP="009319C6">
            <w:pPr>
              <w:rPr>
                <w:highlight w:val="yellow"/>
              </w:rPr>
            </w:pPr>
            <w:r>
              <w:rPr>
                <w:highlight w:val="yellow"/>
              </w:rPr>
              <w:t>These will be discontinued - use FTE Fields in Multi Program Section</w:t>
            </w:r>
          </w:p>
        </w:tc>
        <w:tc>
          <w:tcPr>
            <w:tcW w:w="1380" w:type="dxa"/>
          </w:tcPr>
          <w:p w:rsidR="009319C6" w:rsidRDefault="009319C6" w:rsidP="009319C6">
            <w:pPr>
              <w:rPr>
                <w:highlight w:val="yellow"/>
              </w:rPr>
            </w:pPr>
            <w:proofErr w:type="spellStart"/>
            <w:r>
              <w:rPr>
                <w:highlight w:val="yellow"/>
              </w:rPr>
              <w:t>int</w:t>
            </w:r>
            <w:proofErr w:type="spellEnd"/>
          </w:p>
        </w:tc>
        <w:tc>
          <w:tcPr>
            <w:tcW w:w="1690" w:type="dxa"/>
          </w:tcPr>
          <w:p w:rsidR="009319C6" w:rsidRDefault="009319C6" w:rsidP="009319C6">
            <w:pPr>
              <w:rPr>
                <w:highlight w:val="yellow"/>
              </w:rPr>
            </w:pPr>
            <w:r>
              <w:rPr>
                <w:highlight w:val="yellow"/>
              </w:rPr>
              <w:t>No</w:t>
            </w:r>
          </w:p>
        </w:tc>
        <w:tc>
          <w:tcPr>
            <w:tcW w:w="1820" w:type="dxa"/>
          </w:tcPr>
          <w:p w:rsidR="009319C6" w:rsidRDefault="009319C6" w:rsidP="009319C6">
            <w:pPr>
              <w:rPr>
                <w:highlight w:val="yellow"/>
              </w:rPr>
            </w:pPr>
            <w:proofErr w:type="spellStart"/>
            <w:r>
              <w:rPr>
                <w:highlight w:val="yellow"/>
              </w:rPr>
              <w:t>FullTimeServingChildren</w:t>
            </w:r>
            <w:proofErr w:type="spellEnd"/>
          </w:p>
        </w:tc>
        <w:tc>
          <w:tcPr>
            <w:tcW w:w="5715" w:type="dxa"/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rPr>
                <w:highlight w:val="yellow"/>
              </w:rPr>
            </w:pPr>
            <w:r>
              <w:rPr>
                <w:highlight w:val="yellow"/>
              </w:rPr>
              <w:t>Leave Blank</w:t>
            </w:r>
          </w:p>
        </w:tc>
      </w:tr>
      <w:tr w:rsidR="009319C6" w:rsidTr="009319C6">
        <w:tc>
          <w:tcPr>
            <w:tcW w:w="2145" w:type="dxa"/>
          </w:tcPr>
          <w:p w:rsidR="009319C6" w:rsidRDefault="009319C6" w:rsidP="009319C6">
            <w:pPr>
              <w:rPr>
                <w:highlight w:val="yellow"/>
              </w:rPr>
            </w:pPr>
            <w:r>
              <w:rPr>
                <w:highlight w:val="yellow"/>
              </w:rPr>
              <w:lastRenderedPageBreak/>
              <w:t>These will be discontinued - use FTE Fields in Multi Program Section</w:t>
            </w:r>
          </w:p>
        </w:tc>
        <w:tc>
          <w:tcPr>
            <w:tcW w:w="1380" w:type="dxa"/>
          </w:tcPr>
          <w:p w:rsidR="009319C6" w:rsidRDefault="009319C6" w:rsidP="009319C6">
            <w:pPr>
              <w:rPr>
                <w:highlight w:val="yellow"/>
              </w:rPr>
            </w:pPr>
            <w:proofErr w:type="spellStart"/>
            <w:r>
              <w:rPr>
                <w:highlight w:val="yellow"/>
              </w:rPr>
              <w:t>int</w:t>
            </w:r>
            <w:proofErr w:type="spellEnd"/>
          </w:p>
        </w:tc>
        <w:tc>
          <w:tcPr>
            <w:tcW w:w="1690" w:type="dxa"/>
          </w:tcPr>
          <w:p w:rsidR="009319C6" w:rsidRDefault="009319C6" w:rsidP="009319C6">
            <w:pPr>
              <w:rPr>
                <w:highlight w:val="yellow"/>
              </w:rPr>
            </w:pPr>
            <w:r>
              <w:rPr>
                <w:highlight w:val="yellow"/>
              </w:rPr>
              <w:t>No</w:t>
            </w:r>
          </w:p>
        </w:tc>
        <w:tc>
          <w:tcPr>
            <w:tcW w:w="1820" w:type="dxa"/>
          </w:tcPr>
          <w:p w:rsidR="009319C6" w:rsidRDefault="009319C6" w:rsidP="009319C6">
            <w:pPr>
              <w:rPr>
                <w:highlight w:val="yellow"/>
              </w:rPr>
            </w:pPr>
            <w:proofErr w:type="spellStart"/>
            <w:r>
              <w:rPr>
                <w:highlight w:val="yellow"/>
              </w:rPr>
              <w:t>FullTimeServingAdult</w:t>
            </w:r>
            <w:proofErr w:type="spellEnd"/>
          </w:p>
        </w:tc>
        <w:tc>
          <w:tcPr>
            <w:tcW w:w="5715" w:type="dxa"/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rPr>
                <w:highlight w:val="yellow"/>
              </w:rPr>
            </w:pPr>
            <w:r>
              <w:rPr>
                <w:highlight w:val="yellow"/>
              </w:rPr>
              <w:t>Leave Blank</w:t>
            </w:r>
          </w:p>
        </w:tc>
      </w:tr>
      <w:tr w:rsidR="009319C6" w:rsidTr="009319C6">
        <w:tc>
          <w:tcPr>
            <w:tcW w:w="2145" w:type="dxa"/>
          </w:tcPr>
          <w:p w:rsidR="009319C6" w:rsidRDefault="009319C6" w:rsidP="009319C6">
            <w:r>
              <w:t>274 SUD (O)</w:t>
            </w:r>
          </w:p>
          <w:p w:rsidR="009319C6" w:rsidRDefault="009319C6" w:rsidP="009319C6">
            <w:r>
              <w:t>274 MH (O)</w:t>
            </w:r>
          </w:p>
        </w:tc>
        <w:tc>
          <w:tcPr>
            <w:tcW w:w="1380" w:type="dxa"/>
          </w:tcPr>
          <w:p w:rsidR="009319C6" w:rsidRDefault="009319C6" w:rsidP="009319C6">
            <w:proofErr w:type="spellStart"/>
            <w:r>
              <w:t>type_GlobalCode</w:t>
            </w:r>
            <w:proofErr w:type="spellEnd"/>
            <w:r>
              <w:t xml:space="preserve"> (</w:t>
            </w:r>
            <w:proofErr w:type="spellStart"/>
            <w:r>
              <w:t>int</w:t>
            </w:r>
            <w:proofErr w:type="spellEnd"/>
            <w:r>
              <w:t>)</w:t>
            </w:r>
          </w:p>
        </w:tc>
        <w:tc>
          <w:tcPr>
            <w:tcW w:w="1690" w:type="dxa"/>
          </w:tcPr>
          <w:p w:rsidR="009319C6" w:rsidRDefault="009319C6" w:rsidP="009319C6">
            <w:r>
              <w:t>No - All</w:t>
            </w:r>
          </w:p>
        </w:tc>
        <w:tc>
          <w:tcPr>
            <w:tcW w:w="1820" w:type="dxa"/>
          </w:tcPr>
          <w:p w:rsidR="009319C6" w:rsidRDefault="009319C6" w:rsidP="009319C6">
            <w:proofErr w:type="spellStart"/>
            <w:r>
              <w:t>TypeOfProfessionalAffiliation</w:t>
            </w:r>
            <w:proofErr w:type="spellEnd"/>
          </w:p>
        </w:tc>
        <w:tc>
          <w:tcPr>
            <w:tcW w:w="5715" w:type="dxa"/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</w:pPr>
            <w:r>
              <w:t xml:space="preserve">Uses </w:t>
            </w:r>
            <w:proofErr w:type="spellStart"/>
            <w:r>
              <w:t>GlobalCodeID</w:t>
            </w:r>
            <w:proofErr w:type="spellEnd"/>
            <w:r>
              <w:t xml:space="preserve"> values from Global Code Category </w:t>
            </w:r>
            <w:proofErr w:type="spellStart"/>
            <w:r>
              <w:t>XCAOIGProfAffliation</w:t>
            </w:r>
            <w:proofErr w:type="spellEnd"/>
            <w:r>
              <w:t>.</w:t>
            </w:r>
          </w:p>
        </w:tc>
      </w:tr>
      <w:tr w:rsidR="009319C6" w:rsidTr="009319C6">
        <w:tc>
          <w:tcPr>
            <w:tcW w:w="2145" w:type="dxa"/>
          </w:tcPr>
          <w:p w:rsidR="009319C6" w:rsidRDefault="009319C6" w:rsidP="009319C6">
            <w:r>
              <w:t>274 SUD (O)</w:t>
            </w:r>
          </w:p>
          <w:p w:rsidR="009319C6" w:rsidRDefault="009319C6" w:rsidP="009319C6">
            <w:r>
              <w:t>274 MH (O)</w:t>
            </w:r>
          </w:p>
        </w:tc>
        <w:tc>
          <w:tcPr>
            <w:tcW w:w="1380" w:type="dxa"/>
          </w:tcPr>
          <w:p w:rsidR="009319C6" w:rsidRDefault="009319C6" w:rsidP="009319C6">
            <w:r>
              <w:t>varchar(300)</w:t>
            </w:r>
          </w:p>
        </w:tc>
        <w:tc>
          <w:tcPr>
            <w:tcW w:w="1690" w:type="dxa"/>
          </w:tcPr>
          <w:p w:rsidR="009319C6" w:rsidRDefault="009319C6" w:rsidP="009319C6">
            <w:pPr>
              <w:rPr>
                <w:highlight w:val="magenta"/>
              </w:rPr>
            </w:pPr>
            <w:r>
              <w:t>No - All</w:t>
            </w:r>
          </w:p>
        </w:tc>
        <w:tc>
          <w:tcPr>
            <w:tcW w:w="1820" w:type="dxa"/>
          </w:tcPr>
          <w:p w:rsidR="009319C6" w:rsidRDefault="009319C6" w:rsidP="009319C6">
            <w:proofErr w:type="spellStart"/>
            <w:r>
              <w:t>AffiliatedNPI</w:t>
            </w:r>
            <w:proofErr w:type="spellEnd"/>
          </w:p>
        </w:tc>
        <w:tc>
          <w:tcPr>
            <w:tcW w:w="5715" w:type="dxa"/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  <w:r w:rsidRPr="008C4624">
              <w:t>Optional</w:t>
            </w:r>
            <w:sdt>
              <w:sdtPr>
                <w:tag w:val="goog_rdk_81"/>
                <w:id w:val="-865518320"/>
              </w:sdtPr>
              <w:sdtContent/>
            </w:sdt>
            <w:r w:rsidRPr="008C4624">
              <w:t xml:space="preserve"> for 274 reporting.</w:t>
            </w:r>
          </w:p>
        </w:tc>
      </w:tr>
      <w:tr w:rsidR="009319C6" w:rsidTr="009319C6">
        <w:tc>
          <w:tcPr>
            <w:tcW w:w="2145" w:type="dxa"/>
          </w:tcPr>
          <w:p w:rsidR="009319C6" w:rsidRDefault="009319C6" w:rsidP="009319C6">
            <w:r>
              <w:t>274 SUD (O)</w:t>
            </w:r>
          </w:p>
          <w:p w:rsidR="009319C6" w:rsidRDefault="009319C6" w:rsidP="009319C6">
            <w:r>
              <w:t>274 MH (O)</w:t>
            </w:r>
          </w:p>
        </w:tc>
        <w:tc>
          <w:tcPr>
            <w:tcW w:w="1380" w:type="dxa"/>
          </w:tcPr>
          <w:p w:rsidR="009319C6" w:rsidRDefault="009319C6" w:rsidP="009319C6">
            <w:r>
              <w:t>varchar(300)</w:t>
            </w:r>
          </w:p>
        </w:tc>
        <w:tc>
          <w:tcPr>
            <w:tcW w:w="1690" w:type="dxa"/>
          </w:tcPr>
          <w:p w:rsidR="009319C6" w:rsidRDefault="009319C6" w:rsidP="009319C6">
            <w:pPr>
              <w:rPr>
                <w:highlight w:val="magenta"/>
              </w:rPr>
            </w:pPr>
            <w:r>
              <w:t>No - All</w:t>
            </w:r>
          </w:p>
        </w:tc>
        <w:tc>
          <w:tcPr>
            <w:tcW w:w="1820" w:type="dxa"/>
          </w:tcPr>
          <w:p w:rsidR="009319C6" w:rsidRDefault="009319C6" w:rsidP="009319C6">
            <w:proofErr w:type="spellStart"/>
            <w:r>
              <w:t>AdditionalAffiliatedNPIs</w:t>
            </w:r>
            <w:proofErr w:type="spellEnd"/>
          </w:p>
        </w:tc>
        <w:tc>
          <w:tcPr>
            <w:tcW w:w="5715" w:type="dxa"/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  <w:r w:rsidRPr="008C4624">
              <w:t>Optional</w:t>
            </w:r>
            <w:sdt>
              <w:sdtPr>
                <w:tag w:val="goog_rdk_81"/>
                <w:id w:val="1813134742"/>
              </w:sdtPr>
              <w:sdtContent/>
            </w:sdt>
            <w:r w:rsidRPr="008C4624">
              <w:t xml:space="preserve"> for 274 reporting.</w:t>
            </w:r>
          </w:p>
        </w:tc>
      </w:tr>
      <w:tr w:rsidR="009319C6" w:rsidTr="009319C6">
        <w:tc>
          <w:tcPr>
            <w:tcW w:w="2145" w:type="dxa"/>
          </w:tcPr>
          <w:p w:rsidR="009319C6" w:rsidRDefault="009319C6" w:rsidP="009319C6">
            <w:pPr>
              <w:rPr>
                <w:highlight w:val="yellow"/>
              </w:rPr>
            </w:pPr>
            <w:r>
              <w:rPr>
                <w:highlight w:val="yellow"/>
              </w:rPr>
              <w:t>Discontinued field</w:t>
            </w:r>
          </w:p>
        </w:tc>
        <w:tc>
          <w:tcPr>
            <w:tcW w:w="1380" w:type="dxa"/>
          </w:tcPr>
          <w:p w:rsidR="009319C6" w:rsidRDefault="009319C6" w:rsidP="009319C6">
            <w:pPr>
              <w:rPr>
                <w:highlight w:val="yellow"/>
              </w:rPr>
            </w:pPr>
            <w:r>
              <w:rPr>
                <w:highlight w:val="yellow"/>
              </w:rPr>
              <w:t>char(1)</w:t>
            </w:r>
          </w:p>
        </w:tc>
        <w:tc>
          <w:tcPr>
            <w:tcW w:w="1690" w:type="dxa"/>
          </w:tcPr>
          <w:p w:rsidR="009319C6" w:rsidRDefault="009319C6" w:rsidP="009319C6">
            <w:pPr>
              <w:rPr>
                <w:highlight w:val="yellow"/>
              </w:rPr>
            </w:pPr>
            <w:r>
              <w:rPr>
                <w:highlight w:val="yellow"/>
              </w:rPr>
              <w:t>No</w:t>
            </w:r>
          </w:p>
        </w:tc>
        <w:tc>
          <w:tcPr>
            <w:tcW w:w="1820" w:type="dxa"/>
          </w:tcPr>
          <w:p w:rsidR="009319C6" w:rsidRDefault="009319C6" w:rsidP="009319C6">
            <w:pPr>
              <w:rPr>
                <w:highlight w:val="yellow"/>
              </w:rPr>
            </w:pPr>
            <w:proofErr w:type="spellStart"/>
            <w:r>
              <w:rPr>
                <w:highlight w:val="yellow"/>
              </w:rPr>
              <w:t>LanguageProficiencyIndicator</w:t>
            </w:r>
            <w:proofErr w:type="spellEnd"/>
          </w:p>
        </w:tc>
        <w:tc>
          <w:tcPr>
            <w:tcW w:w="5715" w:type="dxa"/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rPr>
                <w:highlight w:val="yellow"/>
              </w:rPr>
            </w:pPr>
            <w:r>
              <w:rPr>
                <w:highlight w:val="yellow"/>
              </w:rPr>
              <w:t>Leave Blank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</w:tcPr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274 SUD (R)</w:t>
            </w:r>
          </w:p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274 MH  (R)</w:t>
            </w:r>
          </w:p>
        </w:tc>
        <w:tc>
          <w:tcPr>
            <w:tcW w:w="1380" w:type="dxa"/>
          </w:tcPr>
          <w:p w:rsidR="009319C6" w:rsidRDefault="009319C6" w:rsidP="009319C6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type_GlobalCode</w:t>
            </w:r>
            <w:proofErr w:type="spellEnd"/>
            <w:r>
              <w:rPr>
                <w:color w:val="FF0000"/>
              </w:rPr>
              <w:t xml:space="preserve"> (</w:t>
            </w:r>
            <w:proofErr w:type="spellStart"/>
            <w:r>
              <w:rPr>
                <w:color w:val="FF0000"/>
              </w:rPr>
              <w:t>int</w:t>
            </w:r>
            <w:proofErr w:type="spellEnd"/>
            <w:r>
              <w:rPr>
                <w:color w:val="FF0000"/>
              </w:rPr>
              <w:t>)</w:t>
            </w:r>
          </w:p>
        </w:tc>
        <w:tc>
          <w:tcPr>
            <w:tcW w:w="1690" w:type="dxa"/>
          </w:tcPr>
          <w:p w:rsidR="009319C6" w:rsidRPr="009319C6" w:rsidRDefault="009319C6" w:rsidP="009319C6">
            <w:r w:rsidRPr="009319C6">
              <w:t>N - NACT SUD</w:t>
            </w:r>
          </w:p>
          <w:p w:rsidR="009319C6" w:rsidRPr="009319C6" w:rsidRDefault="009319C6" w:rsidP="009319C6">
            <w:r w:rsidRPr="009319C6">
              <w:t>N - NACT MH</w:t>
            </w:r>
          </w:p>
          <w:p w:rsidR="009319C6" w:rsidRDefault="009319C6" w:rsidP="009319C6">
            <w:pPr>
              <w:rPr>
                <w:color w:val="FF0000"/>
              </w:rPr>
            </w:pPr>
          </w:p>
          <w:p w:rsidR="009319C6" w:rsidRDefault="009319C6" w:rsidP="009319C6">
            <w:pPr>
              <w:rPr>
                <w:color w:val="FF0000"/>
              </w:rPr>
            </w:pPr>
          </w:p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Y - 274 SUD</w:t>
            </w:r>
          </w:p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Y - 274 MH</w:t>
            </w:r>
          </w:p>
        </w:tc>
        <w:tc>
          <w:tcPr>
            <w:tcW w:w="1820" w:type="dxa"/>
          </w:tcPr>
          <w:p w:rsidR="009319C6" w:rsidRDefault="009319C6" w:rsidP="009319C6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ProviderGender</w:t>
            </w:r>
            <w:proofErr w:type="spellEnd"/>
          </w:p>
        </w:tc>
        <w:tc>
          <w:tcPr>
            <w:tcW w:w="5715" w:type="dxa"/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  <w:r>
              <w:rPr>
                <w:highlight w:val="magenta"/>
              </w:rPr>
              <w:t xml:space="preserve">If </w:t>
            </w:r>
            <w:proofErr w:type="spellStart"/>
            <w:r>
              <w:rPr>
                <w:highlight w:val="magenta"/>
              </w:rPr>
              <w:t>CustomStaff</w:t>
            </w:r>
            <w:proofErr w:type="spellEnd"/>
            <w:r>
              <w:rPr>
                <w:highlight w:val="magenta"/>
              </w:rPr>
              <w:t xml:space="preserve"> -&gt; </w:t>
            </w:r>
            <w:proofErr w:type="spellStart"/>
            <w:r>
              <w:rPr>
                <w:highlight w:val="magenta"/>
              </w:rPr>
              <w:t>MediCal</w:t>
            </w:r>
            <w:proofErr w:type="spellEnd"/>
            <w:r>
              <w:rPr>
                <w:highlight w:val="magenta"/>
              </w:rPr>
              <w:t xml:space="preserve"> column = Y, this is required for 274 reporting. 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rPr>
                <w:color w:val="FF0000"/>
              </w:rPr>
            </w:pPr>
            <w:r>
              <w:rPr>
                <w:color w:val="FF0000"/>
              </w:rPr>
              <w:t xml:space="preserve">Uses </w:t>
            </w:r>
            <w:proofErr w:type="spellStart"/>
            <w:r>
              <w:rPr>
                <w:color w:val="FF0000"/>
              </w:rPr>
              <w:t>GlobalCodeID</w:t>
            </w:r>
            <w:proofErr w:type="spellEnd"/>
            <w:r>
              <w:rPr>
                <w:color w:val="FF0000"/>
              </w:rPr>
              <w:t xml:space="preserve"> values from Global Code Category ‘</w:t>
            </w:r>
            <w:proofErr w:type="spellStart"/>
            <w:r>
              <w:rPr>
                <w:color w:val="FF0000"/>
              </w:rPr>
              <w:t>XCAOIGProviderGen</w:t>
            </w:r>
            <w:proofErr w:type="spellEnd"/>
            <w:r>
              <w:rPr>
                <w:color w:val="FF0000"/>
              </w:rPr>
              <w:t>’.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</w:tcPr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NACT MH (R)</w:t>
            </w:r>
          </w:p>
          <w:p w:rsidR="009319C6" w:rsidRDefault="009319C6" w:rsidP="009319C6">
            <w:pPr>
              <w:rPr>
                <w:highlight w:val="magenta"/>
              </w:rPr>
            </w:pPr>
            <w:r>
              <w:rPr>
                <w:color w:val="FF0000"/>
              </w:rPr>
              <w:t>274 MH  (R)</w:t>
            </w:r>
          </w:p>
        </w:tc>
        <w:tc>
          <w:tcPr>
            <w:tcW w:w="1380" w:type="dxa"/>
          </w:tcPr>
          <w:p w:rsidR="009319C6" w:rsidRDefault="009319C6" w:rsidP="009319C6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Type_YorN</w:t>
            </w:r>
            <w:proofErr w:type="spellEnd"/>
            <w:r>
              <w:rPr>
                <w:color w:val="FF0000"/>
              </w:rPr>
              <w:t>(char(1))</w:t>
            </w:r>
          </w:p>
        </w:tc>
        <w:tc>
          <w:tcPr>
            <w:tcW w:w="1690" w:type="dxa"/>
          </w:tcPr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Y - NACT MH</w:t>
            </w:r>
          </w:p>
          <w:p w:rsidR="009319C6" w:rsidRPr="009319C6" w:rsidRDefault="009319C6" w:rsidP="009319C6">
            <w:r w:rsidRPr="009319C6">
              <w:t>N – NACT SUD</w:t>
            </w:r>
          </w:p>
          <w:p w:rsidR="009319C6" w:rsidRDefault="009319C6" w:rsidP="009319C6">
            <w:pPr>
              <w:rPr>
                <w:color w:val="FF0000"/>
              </w:rPr>
            </w:pPr>
          </w:p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Y - 274 MH</w:t>
            </w:r>
          </w:p>
          <w:p w:rsidR="009319C6" w:rsidRDefault="009319C6" w:rsidP="009319C6">
            <w:pPr>
              <w:rPr>
                <w:color w:val="FF0000"/>
              </w:rPr>
            </w:pPr>
            <w:r w:rsidRPr="009319C6">
              <w:t>N – 274 SUD</w:t>
            </w:r>
          </w:p>
        </w:tc>
        <w:tc>
          <w:tcPr>
            <w:tcW w:w="1820" w:type="dxa"/>
          </w:tcPr>
          <w:p w:rsidR="009319C6" w:rsidRDefault="009319C6" w:rsidP="009319C6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MediCal</w:t>
            </w:r>
            <w:proofErr w:type="spellEnd"/>
          </w:p>
        </w:tc>
        <w:tc>
          <w:tcPr>
            <w:tcW w:w="5715" w:type="dxa"/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rPr>
                <w:color w:val="FF0000"/>
              </w:rPr>
            </w:pPr>
            <w:r>
              <w:rPr>
                <w:color w:val="FF0000"/>
              </w:rPr>
              <w:t>Used for NACT or 274 reporting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rPr>
                <w:color w:val="FF0000"/>
              </w:rPr>
            </w:pPr>
            <w:r>
              <w:rPr>
                <w:color w:val="FF0000"/>
              </w:rPr>
              <w:t>Front-end field name ‘Staff is reportable to NACT/274 and Information is complete’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rPr>
                <w:color w:val="FF0000"/>
              </w:rPr>
            </w:pPr>
            <w:r>
              <w:rPr>
                <w:color w:val="FF0000"/>
              </w:rPr>
              <w:t>Enter value = Y if staff is reportable for 274 reporting. This will trigger validations for other 274 reportable fields.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</w:tcPr>
          <w:p w:rsidR="009319C6" w:rsidRDefault="009319C6" w:rsidP="009319C6">
            <w:pPr>
              <w:rPr>
                <w:highlight w:val="yellow"/>
              </w:rPr>
            </w:pPr>
            <w:r>
              <w:rPr>
                <w:highlight w:val="yellow"/>
              </w:rPr>
              <w:t>NA</w:t>
            </w:r>
          </w:p>
        </w:tc>
        <w:tc>
          <w:tcPr>
            <w:tcW w:w="1380" w:type="dxa"/>
          </w:tcPr>
          <w:p w:rsidR="009319C6" w:rsidRDefault="009319C6" w:rsidP="009319C6">
            <w:pPr>
              <w:rPr>
                <w:highlight w:val="yellow"/>
              </w:rPr>
            </w:pPr>
            <w:r>
              <w:rPr>
                <w:highlight w:val="yellow"/>
              </w:rPr>
              <w:t>varchar(25)</w:t>
            </w:r>
          </w:p>
        </w:tc>
        <w:tc>
          <w:tcPr>
            <w:tcW w:w="1690" w:type="dxa"/>
          </w:tcPr>
          <w:p w:rsidR="009319C6" w:rsidRDefault="009319C6" w:rsidP="009319C6">
            <w:pPr>
              <w:rPr>
                <w:highlight w:val="yellow"/>
              </w:rPr>
            </w:pPr>
            <w:r>
              <w:rPr>
                <w:highlight w:val="yellow"/>
              </w:rPr>
              <w:t>No</w:t>
            </w:r>
          </w:p>
        </w:tc>
        <w:tc>
          <w:tcPr>
            <w:tcW w:w="1820" w:type="dxa"/>
          </w:tcPr>
          <w:p w:rsidR="009319C6" w:rsidRDefault="009319C6" w:rsidP="009319C6">
            <w:pPr>
              <w:rPr>
                <w:highlight w:val="yellow"/>
              </w:rPr>
            </w:pPr>
            <w:proofErr w:type="spellStart"/>
            <w:r>
              <w:rPr>
                <w:highlight w:val="yellow"/>
              </w:rPr>
              <w:t>LicenseNumber</w:t>
            </w:r>
            <w:proofErr w:type="spellEnd"/>
          </w:p>
        </w:tc>
        <w:tc>
          <w:tcPr>
            <w:tcW w:w="5715" w:type="dxa"/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rPr>
                <w:highlight w:val="yellow"/>
              </w:rPr>
            </w:pPr>
            <w:r>
              <w:rPr>
                <w:sz w:val="23"/>
                <w:szCs w:val="23"/>
                <w:highlight w:val="yellow"/>
              </w:rPr>
              <w:t>This is obsolete and not needed for migration.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</w:tcPr>
          <w:p w:rsidR="009319C6" w:rsidRDefault="009319C6" w:rsidP="009319C6">
            <w:pPr>
              <w:rPr>
                <w:highlight w:val="yellow"/>
              </w:rPr>
            </w:pPr>
            <w:r>
              <w:rPr>
                <w:highlight w:val="yellow"/>
              </w:rPr>
              <w:lastRenderedPageBreak/>
              <w:t>NA</w:t>
            </w:r>
          </w:p>
        </w:tc>
        <w:tc>
          <w:tcPr>
            <w:tcW w:w="1380" w:type="dxa"/>
          </w:tcPr>
          <w:p w:rsidR="009319C6" w:rsidRDefault="009319C6" w:rsidP="009319C6">
            <w:pPr>
              <w:rPr>
                <w:highlight w:val="yellow"/>
              </w:rPr>
            </w:pPr>
            <w:proofErr w:type="spellStart"/>
            <w:r>
              <w:rPr>
                <w:highlight w:val="yellow"/>
              </w:rPr>
              <w:t>Type_state</w:t>
            </w:r>
            <w:proofErr w:type="spellEnd"/>
            <w:r>
              <w:rPr>
                <w:highlight w:val="yellow"/>
              </w:rPr>
              <w:t xml:space="preserve"> (char)(2)</w:t>
            </w:r>
          </w:p>
        </w:tc>
        <w:tc>
          <w:tcPr>
            <w:tcW w:w="1690" w:type="dxa"/>
          </w:tcPr>
          <w:p w:rsidR="009319C6" w:rsidRDefault="009319C6" w:rsidP="009319C6">
            <w:pPr>
              <w:rPr>
                <w:highlight w:val="yellow"/>
              </w:rPr>
            </w:pPr>
            <w:r>
              <w:rPr>
                <w:highlight w:val="yellow"/>
              </w:rPr>
              <w:t>No</w:t>
            </w:r>
          </w:p>
        </w:tc>
        <w:tc>
          <w:tcPr>
            <w:tcW w:w="1820" w:type="dxa"/>
          </w:tcPr>
          <w:p w:rsidR="009319C6" w:rsidRDefault="009319C6" w:rsidP="009319C6">
            <w:pPr>
              <w:rPr>
                <w:highlight w:val="yellow"/>
              </w:rPr>
            </w:pPr>
            <w:proofErr w:type="spellStart"/>
            <w:r>
              <w:rPr>
                <w:highlight w:val="yellow"/>
              </w:rPr>
              <w:t>LicensingState</w:t>
            </w:r>
            <w:proofErr w:type="spellEnd"/>
          </w:p>
        </w:tc>
        <w:tc>
          <w:tcPr>
            <w:tcW w:w="5715" w:type="dxa"/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rPr>
                <w:highlight w:val="yellow"/>
              </w:rPr>
            </w:pPr>
            <w:r>
              <w:rPr>
                <w:sz w:val="23"/>
                <w:szCs w:val="23"/>
                <w:highlight w:val="yellow"/>
              </w:rPr>
              <w:t>This is obsolete and not needed for migration.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</w:tcPr>
          <w:p w:rsidR="009319C6" w:rsidRDefault="009319C6" w:rsidP="009319C6">
            <w:pPr>
              <w:rPr>
                <w:highlight w:val="yellow"/>
              </w:rPr>
            </w:pPr>
            <w:r>
              <w:rPr>
                <w:highlight w:val="yellow"/>
              </w:rPr>
              <w:t>NA</w:t>
            </w:r>
          </w:p>
        </w:tc>
        <w:tc>
          <w:tcPr>
            <w:tcW w:w="1380" w:type="dxa"/>
          </w:tcPr>
          <w:p w:rsidR="009319C6" w:rsidRDefault="009319C6" w:rsidP="009319C6">
            <w:pPr>
              <w:rPr>
                <w:highlight w:val="yellow"/>
              </w:rPr>
            </w:pPr>
          </w:p>
        </w:tc>
        <w:tc>
          <w:tcPr>
            <w:tcW w:w="1690" w:type="dxa"/>
          </w:tcPr>
          <w:p w:rsidR="009319C6" w:rsidRDefault="009319C6" w:rsidP="009319C6">
            <w:pPr>
              <w:rPr>
                <w:highlight w:val="yellow"/>
              </w:rPr>
            </w:pPr>
            <w:r>
              <w:rPr>
                <w:highlight w:val="yellow"/>
              </w:rPr>
              <w:t>No</w:t>
            </w:r>
          </w:p>
        </w:tc>
        <w:tc>
          <w:tcPr>
            <w:tcW w:w="1820" w:type="dxa"/>
          </w:tcPr>
          <w:p w:rsidR="009319C6" w:rsidRDefault="009319C6" w:rsidP="009319C6">
            <w:pPr>
              <w:rPr>
                <w:highlight w:val="yellow"/>
              </w:rPr>
            </w:pPr>
            <w:proofErr w:type="spellStart"/>
            <w:r>
              <w:rPr>
                <w:highlight w:val="yellow"/>
              </w:rPr>
              <w:t>StaffLicensingState</w:t>
            </w:r>
            <w:proofErr w:type="spellEnd"/>
          </w:p>
        </w:tc>
        <w:tc>
          <w:tcPr>
            <w:tcW w:w="5715" w:type="dxa"/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rPr>
                <w:highlight w:val="yellow"/>
              </w:rPr>
            </w:pPr>
            <w:r>
              <w:rPr>
                <w:sz w:val="23"/>
                <w:szCs w:val="23"/>
                <w:highlight w:val="yellow"/>
              </w:rPr>
              <w:t>This is obsolete and not needed for migration.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NACT MH  (R)</w:t>
            </w:r>
          </w:p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274 MH  (R)</w:t>
            </w:r>
          </w:p>
          <w:p w:rsidR="009319C6" w:rsidRDefault="009319C6" w:rsidP="009319C6">
            <w:pPr>
              <w:rPr>
                <w:highlight w:val="magenta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Int</w:t>
            </w:r>
            <w:proofErr w:type="spellEnd"/>
          </w:p>
        </w:tc>
        <w:tc>
          <w:tcPr>
            <w:tcW w:w="16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>Y - ALL</w:t>
            </w:r>
          </w:p>
        </w:tc>
        <w:tc>
          <w:tcPr>
            <w:tcW w:w="182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>ProgramID1</w:t>
            </w:r>
          </w:p>
        </w:tc>
        <w:tc>
          <w:tcPr>
            <w:tcW w:w="5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ProgramID</w:t>
            </w:r>
            <w:proofErr w:type="spellEnd"/>
            <w:r>
              <w:rPr>
                <w:color w:val="FF0000"/>
              </w:rPr>
              <w:t xml:space="preserve"> for which the staff is reportable under 274. Use the </w:t>
            </w:r>
            <w:proofErr w:type="spellStart"/>
            <w:r>
              <w:rPr>
                <w:color w:val="FF0000"/>
              </w:rPr>
              <w:t>SmartCare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ProgramID</w:t>
            </w:r>
            <w:proofErr w:type="spellEnd"/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NACT MH  (R)</w:t>
            </w:r>
          </w:p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274 MH  (R)</w:t>
            </w:r>
          </w:p>
          <w:p w:rsidR="009319C6" w:rsidRDefault="009319C6" w:rsidP="009319C6">
            <w:pPr>
              <w:rPr>
                <w:highlight w:val="magenta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Type_YorN</w:t>
            </w:r>
            <w:proofErr w:type="spellEnd"/>
            <w:r>
              <w:rPr>
                <w:color w:val="FF0000"/>
              </w:rPr>
              <w:t>(Char(1))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>Y - ALL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>ActiveProgram1</w:t>
            </w:r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>To indicate if the staff is actively reporting under this program.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>Y = Active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>N = Inactive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>Required ProgramID1 is populated with an ID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NACT MH  (R)</w:t>
            </w:r>
          </w:p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274 MH  (R)</w:t>
            </w:r>
          </w:p>
          <w:p w:rsidR="009319C6" w:rsidRDefault="009319C6" w:rsidP="009319C6">
            <w:pPr>
              <w:rPr>
                <w:highlight w:val="magenta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>Decimal (18,2)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>Y - ALL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>FTEProgram1</w:t>
            </w:r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Pr="00215EF5" w:rsidRDefault="009319C6" w:rsidP="009319C6">
            <w:pPr>
              <w:tabs>
                <w:tab w:val="center" w:pos="4680"/>
                <w:tab w:val="right" w:pos="9360"/>
              </w:tabs>
              <w:rPr>
                <w:color w:val="FF0000"/>
              </w:rPr>
            </w:pPr>
            <w:r w:rsidRPr="00215EF5">
              <w:rPr>
                <w:color w:val="FF0000"/>
              </w:rPr>
              <w:t>Percentage of time the staff/provider is available at this site</w:t>
            </w:r>
          </w:p>
          <w:p w:rsidR="009319C6" w:rsidRPr="00215EF5" w:rsidRDefault="009319C6" w:rsidP="009319C6">
            <w:pPr>
              <w:tabs>
                <w:tab w:val="center" w:pos="4680"/>
                <w:tab w:val="right" w:pos="9360"/>
              </w:tabs>
              <w:rPr>
                <w:color w:val="FF0000"/>
              </w:rPr>
            </w:pPr>
          </w:p>
          <w:p w:rsidR="009319C6" w:rsidRPr="00215EF5" w:rsidRDefault="009319C6" w:rsidP="009319C6">
            <w:pPr>
              <w:tabs>
                <w:tab w:val="center" w:pos="4680"/>
                <w:tab w:val="right" w:pos="9360"/>
              </w:tabs>
              <w:rPr>
                <w:color w:val="FF0000"/>
              </w:rPr>
            </w:pPr>
            <w:r w:rsidRPr="00215EF5">
              <w:rPr>
                <w:color w:val="FF0000"/>
              </w:rPr>
              <w:t>Enter a whole integer value from 0-100 (No decimals or ‘%’)</w:t>
            </w:r>
          </w:p>
          <w:p w:rsidR="009319C6" w:rsidRPr="00215EF5" w:rsidRDefault="009319C6" w:rsidP="009319C6">
            <w:pPr>
              <w:tabs>
                <w:tab w:val="center" w:pos="4680"/>
                <w:tab w:val="right" w:pos="9360"/>
              </w:tabs>
              <w:rPr>
                <w:color w:val="FF0000"/>
              </w:rPr>
            </w:pPr>
          </w:p>
          <w:p w:rsidR="009319C6" w:rsidRPr="00215EF5" w:rsidRDefault="009319C6" w:rsidP="009319C6">
            <w:pPr>
              <w:tabs>
                <w:tab w:val="center" w:pos="4680"/>
                <w:tab w:val="right" w:pos="9360"/>
              </w:tabs>
              <w:rPr>
                <w:color w:val="FF0000"/>
              </w:rPr>
            </w:pPr>
            <w:r w:rsidRPr="00215EF5">
              <w:rPr>
                <w:color w:val="FF0000"/>
              </w:rPr>
              <w:t>Value provided should be equal to the values provided for CurrentOpeningAdultProgram1 + CurrentOpeningChildProgram1</w:t>
            </w:r>
          </w:p>
          <w:p w:rsidR="009319C6" w:rsidRPr="00215EF5" w:rsidRDefault="009319C6" w:rsidP="009319C6">
            <w:pPr>
              <w:tabs>
                <w:tab w:val="center" w:pos="4680"/>
                <w:tab w:val="right" w:pos="9360"/>
              </w:tabs>
              <w:rPr>
                <w:color w:val="FF0000"/>
              </w:rPr>
            </w:pPr>
          </w:p>
          <w:p w:rsidR="009319C6" w:rsidRPr="00215EF5" w:rsidRDefault="009319C6" w:rsidP="009319C6">
            <w:pPr>
              <w:tabs>
                <w:tab w:val="center" w:pos="4680"/>
                <w:tab w:val="right" w:pos="9360"/>
              </w:tabs>
              <w:rPr>
                <w:color w:val="FF0000"/>
              </w:rPr>
            </w:pPr>
            <w:r w:rsidRPr="00215EF5">
              <w:rPr>
                <w:color w:val="FF0000"/>
              </w:rPr>
              <w:lastRenderedPageBreak/>
              <w:t>Required if ActiveProgram1 = Y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>NACT MH  (R)</w:t>
            </w:r>
          </w:p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274 MH  (R)</w:t>
            </w:r>
          </w:p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Int</w:t>
            </w:r>
            <w:proofErr w:type="spellEnd"/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>Y - ALL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>CurrentOpeningAdultProgram1</w:t>
            </w:r>
          </w:p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 xml:space="preserve">The percentage of time this provider is available at this site to deliver specialty mental health services directly to </w:t>
            </w:r>
            <w:proofErr w:type="spellStart"/>
            <w:r>
              <w:rPr>
                <w:color w:val="FF0000"/>
              </w:rPr>
              <w:t>Medi</w:t>
            </w:r>
            <w:proofErr w:type="spellEnd"/>
            <w:r>
              <w:rPr>
                <w:color w:val="FF0000"/>
              </w:rPr>
              <w:t>-Cal beneficiaries ages 21 and over.</w:t>
            </w:r>
          </w:p>
          <w:p w:rsidR="009319C6" w:rsidRPr="00215EF5" w:rsidRDefault="009319C6" w:rsidP="009319C6">
            <w:pPr>
              <w:tabs>
                <w:tab w:val="center" w:pos="4680"/>
                <w:tab w:val="right" w:pos="9360"/>
              </w:tabs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  <w:r w:rsidRPr="00215EF5">
              <w:rPr>
                <w:color w:val="FF0000"/>
              </w:rPr>
              <w:t>Ex. Provided data: 25</w:t>
            </w:r>
          </w:p>
          <w:p w:rsidR="009319C6" w:rsidRPr="00215EF5" w:rsidRDefault="009319C6" w:rsidP="009319C6">
            <w:pPr>
              <w:tabs>
                <w:tab w:val="center" w:pos="4680"/>
                <w:tab w:val="right" w:pos="9360"/>
              </w:tabs>
              <w:rPr>
                <w:color w:val="FF0000"/>
              </w:rPr>
            </w:pPr>
            <w:r w:rsidRPr="00215EF5">
              <w:rPr>
                <w:color w:val="FF0000"/>
              </w:rPr>
              <w:t>(No decimal or ‘%’)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>Required if ActiveProgram1 = Y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NACT MH  (R)</w:t>
            </w:r>
          </w:p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274 MH  (R)</w:t>
            </w:r>
          </w:p>
          <w:p w:rsidR="009319C6" w:rsidRDefault="009319C6" w:rsidP="009319C6">
            <w:pPr>
              <w:rPr>
                <w:highlight w:val="magenta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Int</w:t>
            </w:r>
            <w:proofErr w:type="spellEnd"/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>Y - ALL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>CurrentOpeningChildrenProgram1</w:t>
            </w:r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 xml:space="preserve">The percentage of time this provider is available at this site to deliver specialty mental health services directly to </w:t>
            </w:r>
            <w:proofErr w:type="spellStart"/>
            <w:r>
              <w:rPr>
                <w:color w:val="FF0000"/>
              </w:rPr>
              <w:t>Medi</w:t>
            </w:r>
            <w:proofErr w:type="spellEnd"/>
            <w:r>
              <w:rPr>
                <w:color w:val="FF0000"/>
              </w:rPr>
              <w:t>-Cal beneficiaries (ages 0-20).</w:t>
            </w:r>
          </w:p>
          <w:p w:rsidR="009319C6" w:rsidRPr="00215EF5" w:rsidRDefault="009319C6" w:rsidP="009319C6">
            <w:pPr>
              <w:tabs>
                <w:tab w:val="center" w:pos="4680"/>
                <w:tab w:val="right" w:pos="9360"/>
              </w:tabs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  <w:r w:rsidRPr="00215EF5">
              <w:rPr>
                <w:color w:val="FF0000"/>
              </w:rPr>
              <w:t>Ex. Provided data: 25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rPr>
                <w:color w:val="FF0000"/>
              </w:rPr>
            </w:pPr>
            <w:r w:rsidRPr="00215EF5">
              <w:rPr>
                <w:color w:val="FF0000"/>
              </w:rPr>
              <w:t>(No decimal or ‘%’)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>Required if ActiveProgram1 = Y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r>
              <w:t>NACT MH  (O)</w:t>
            </w:r>
          </w:p>
          <w:p w:rsidR="009319C6" w:rsidRDefault="009319C6" w:rsidP="009319C6">
            <w:r>
              <w:t>NACT SUD (O)</w:t>
            </w:r>
          </w:p>
          <w:p w:rsidR="009319C6" w:rsidRDefault="009319C6" w:rsidP="009319C6">
            <w:r>
              <w:t>274 MH  (O)</w:t>
            </w:r>
          </w:p>
          <w:p w:rsidR="009319C6" w:rsidRDefault="009319C6" w:rsidP="009319C6">
            <w:pPr>
              <w:rPr>
                <w:highlight w:val="magenta"/>
              </w:rPr>
            </w:pPr>
            <w:r>
              <w:t>274 SUD (O)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</w:pPr>
            <w:proofErr w:type="spellStart"/>
            <w:r>
              <w:t>Int</w:t>
            </w:r>
            <w:proofErr w:type="spellEnd"/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</w:pPr>
            <w:r>
              <w:t>No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</w:pPr>
            <w:r>
              <w:t>ProgramID2</w:t>
            </w:r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</w:pPr>
            <w:proofErr w:type="spellStart"/>
            <w:r>
              <w:t>ProgramID</w:t>
            </w:r>
            <w:proofErr w:type="spellEnd"/>
            <w:r>
              <w:t xml:space="preserve"> for which the staff is reportable under 274. Use the </w:t>
            </w:r>
            <w:proofErr w:type="spellStart"/>
            <w:r>
              <w:t>SmartCare</w:t>
            </w:r>
            <w:proofErr w:type="spellEnd"/>
            <w:r>
              <w:t xml:space="preserve"> </w:t>
            </w:r>
            <w:proofErr w:type="spellStart"/>
            <w:r>
              <w:t>ProgramID</w:t>
            </w:r>
            <w:proofErr w:type="spellEnd"/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r>
              <w:t>NACT MH  (C)</w:t>
            </w:r>
          </w:p>
          <w:p w:rsidR="009319C6" w:rsidRDefault="009319C6" w:rsidP="009319C6">
            <w:r>
              <w:t>NACT SUD (C)</w:t>
            </w:r>
          </w:p>
          <w:p w:rsidR="009319C6" w:rsidRDefault="009319C6" w:rsidP="009319C6">
            <w:r>
              <w:t>274 MH  (C)</w:t>
            </w:r>
          </w:p>
          <w:p w:rsidR="009319C6" w:rsidRDefault="009319C6" w:rsidP="009319C6">
            <w:pPr>
              <w:rPr>
                <w:highlight w:val="magenta"/>
              </w:rPr>
            </w:pPr>
            <w:r>
              <w:t>274 SUD (C)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proofErr w:type="spellStart"/>
            <w:r>
              <w:rPr>
                <w:highlight w:val="magenta"/>
              </w:rPr>
              <w:t>Type_YorN</w:t>
            </w:r>
            <w:proofErr w:type="spellEnd"/>
            <w:r>
              <w:rPr>
                <w:highlight w:val="magenta"/>
              </w:rPr>
              <w:t>(Char(1))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Conditional - ALL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ActiveProgram2</w:t>
            </w:r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To indicate if the staff is actively reporting under this program.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 xml:space="preserve"> 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Y = Active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lastRenderedPageBreak/>
              <w:t>N = Inactive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Required ProgramID2 is populated with an ID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r>
              <w:lastRenderedPageBreak/>
              <w:t>NACT MH  (C)</w:t>
            </w:r>
          </w:p>
          <w:p w:rsidR="009319C6" w:rsidRDefault="009319C6" w:rsidP="009319C6">
            <w:r>
              <w:t>NACT SUD (C)</w:t>
            </w:r>
          </w:p>
          <w:p w:rsidR="009319C6" w:rsidRDefault="009319C6" w:rsidP="009319C6">
            <w:r>
              <w:t>274 MH  (C)</w:t>
            </w:r>
          </w:p>
          <w:p w:rsidR="009319C6" w:rsidRDefault="009319C6" w:rsidP="009319C6">
            <w:r>
              <w:t>274 SUD (C)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Decimal (18,2)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Conditional - ALL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FTEProgram2</w:t>
            </w:r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Percentage of time the staff/provider is available at this site</w:t>
            </w:r>
          </w:p>
          <w:p w:rsidR="009319C6" w:rsidRPr="00215EF5" w:rsidRDefault="009319C6" w:rsidP="009319C6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  <w:r>
              <w:rPr>
                <w:highlight w:val="magenta"/>
              </w:rPr>
              <w:t xml:space="preserve"> </w:t>
            </w:r>
            <w:r w:rsidRPr="00215EF5">
              <w:rPr>
                <w:highlight w:val="magenta"/>
              </w:rPr>
              <w:t>Enter a whole integer value from 0-100 (No decimals or ‘%’)</w:t>
            </w:r>
          </w:p>
          <w:p w:rsidR="009319C6" w:rsidRPr="00215EF5" w:rsidRDefault="009319C6" w:rsidP="009319C6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</w:p>
          <w:p w:rsidR="009319C6" w:rsidRPr="008C4624" w:rsidRDefault="009319C6" w:rsidP="009319C6">
            <w:pPr>
              <w:tabs>
                <w:tab w:val="center" w:pos="4680"/>
                <w:tab w:val="right" w:pos="9360"/>
              </w:tabs>
            </w:pPr>
            <w:r w:rsidRPr="00215EF5">
              <w:rPr>
                <w:highlight w:val="magenta"/>
              </w:rPr>
              <w:t>Value provided should be equal to the values provided for CurrentOpeningAdultProgram2 + CurrentOpeningChildProgram2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Required if ActiveProgram2 = Y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r>
              <w:t>NACT MH  (C)</w:t>
            </w:r>
          </w:p>
          <w:p w:rsidR="009319C6" w:rsidRDefault="009319C6" w:rsidP="009319C6">
            <w:r>
              <w:t>NACT SUD (C)</w:t>
            </w:r>
          </w:p>
          <w:p w:rsidR="009319C6" w:rsidRDefault="009319C6" w:rsidP="009319C6">
            <w:r>
              <w:t>274 MH  (C)</w:t>
            </w:r>
          </w:p>
          <w:p w:rsidR="009319C6" w:rsidRDefault="009319C6" w:rsidP="009319C6">
            <w:r>
              <w:t>274 SUD (C)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proofErr w:type="spellStart"/>
            <w:r>
              <w:rPr>
                <w:highlight w:val="magenta"/>
              </w:rPr>
              <w:t>Int</w:t>
            </w:r>
            <w:proofErr w:type="spellEnd"/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Conditional - ALL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CurrentOpeningAdultProgram2</w:t>
            </w:r>
          </w:p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 xml:space="preserve"> </w:t>
            </w:r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 xml:space="preserve">The percentage of time this provider is available at this site to deliver specialty mental health services directly to </w:t>
            </w:r>
            <w:proofErr w:type="spellStart"/>
            <w:r>
              <w:rPr>
                <w:highlight w:val="magenta"/>
              </w:rPr>
              <w:t>Medi</w:t>
            </w:r>
            <w:proofErr w:type="spellEnd"/>
            <w:r>
              <w:rPr>
                <w:highlight w:val="magenta"/>
              </w:rPr>
              <w:t>-Cal beneficiaries ages 21 and over.</w:t>
            </w:r>
          </w:p>
          <w:p w:rsidR="009319C6" w:rsidRPr="00215EF5" w:rsidRDefault="009319C6" w:rsidP="009319C6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  <w:r>
              <w:rPr>
                <w:highlight w:val="magenta"/>
              </w:rPr>
              <w:t xml:space="preserve"> </w:t>
            </w:r>
            <w:r w:rsidRPr="00215EF5">
              <w:rPr>
                <w:highlight w:val="magenta"/>
              </w:rPr>
              <w:t>Ex. Provided data: 25</w:t>
            </w:r>
          </w:p>
          <w:p w:rsidR="009319C6" w:rsidRPr="00215EF5" w:rsidRDefault="009319C6" w:rsidP="009319C6">
            <w:pPr>
              <w:tabs>
                <w:tab w:val="center" w:pos="4680"/>
                <w:tab w:val="right" w:pos="9360"/>
              </w:tabs>
            </w:pPr>
            <w:r w:rsidRPr="00215EF5">
              <w:rPr>
                <w:highlight w:val="magenta"/>
              </w:rPr>
              <w:t>(No decimal or ‘%’)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 w:rsidRPr="00215EF5">
              <w:rPr>
                <w:highlight w:val="magenta"/>
              </w:rPr>
              <w:t>Required if ActiveProgram2 = Y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r>
              <w:t>NACT MH  (C)</w:t>
            </w:r>
          </w:p>
          <w:p w:rsidR="009319C6" w:rsidRDefault="009319C6" w:rsidP="009319C6">
            <w:r>
              <w:t>NACT SUD (C)</w:t>
            </w:r>
          </w:p>
          <w:p w:rsidR="009319C6" w:rsidRDefault="009319C6" w:rsidP="009319C6">
            <w:r>
              <w:t>274 MH  (C)</w:t>
            </w:r>
          </w:p>
          <w:p w:rsidR="009319C6" w:rsidRDefault="009319C6" w:rsidP="009319C6">
            <w:r>
              <w:t>274 SUD (C)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Pr="00215EF5" w:rsidRDefault="009319C6" w:rsidP="009319C6">
            <w:pPr>
              <w:spacing w:before="240" w:after="240"/>
              <w:rPr>
                <w:highlight w:val="magenta"/>
              </w:rPr>
            </w:pPr>
            <w:proofErr w:type="spellStart"/>
            <w:r w:rsidRPr="00215EF5">
              <w:rPr>
                <w:highlight w:val="magenta"/>
              </w:rPr>
              <w:t>Int</w:t>
            </w:r>
            <w:proofErr w:type="spellEnd"/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Pr="00215EF5" w:rsidRDefault="009319C6" w:rsidP="009319C6">
            <w:pPr>
              <w:spacing w:before="240" w:after="240"/>
              <w:rPr>
                <w:highlight w:val="magenta"/>
              </w:rPr>
            </w:pPr>
            <w:r w:rsidRPr="00215EF5">
              <w:rPr>
                <w:highlight w:val="magenta"/>
              </w:rPr>
              <w:t>No</w:t>
            </w:r>
          </w:p>
          <w:p w:rsidR="009319C6" w:rsidRPr="00215EF5" w:rsidRDefault="009319C6" w:rsidP="009319C6">
            <w:pPr>
              <w:spacing w:before="240" w:after="240"/>
              <w:rPr>
                <w:highlight w:val="magenta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Pr="00215EF5" w:rsidRDefault="009319C6" w:rsidP="009319C6">
            <w:pPr>
              <w:spacing w:before="240" w:after="240"/>
              <w:rPr>
                <w:highlight w:val="magenta"/>
              </w:rPr>
            </w:pPr>
            <w:r w:rsidRPr="00215EF5">
              <w:rPr>
                <w:highlight w:val="magenta"/>
              </w:rPr>
              <w:t>CurrentOpeningChildrenProgram2</w:t>
            </w:r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Pr="00215EF5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 w:rsidRPr="00215EF5">
              <w:rPr>
                <w:highlight w:val="magenta"/>
              </w:rPr>
              <w:t xml:space="preserve">The percentage of time this provider is available at this site to deliver specialty mental health services directly to </w:t>
            </w:r>
            <w:proofErr w:type="spellStart"/>
            <w:r w:rsidRPr="00215EF5">
              <w:rPr>
                <w:highlight w:val="magenta"/>
              </w:rPr>
              <w:t>Medi</w:t>
            </w:r>
            <w:proofErr w:type="spellEnd"/>
            <w:r w:rsidRPr="00215EF5">
              <w:rPr>
                <w:highlight w:val="magenta"/>
              </w:rPr>
              <w:t>-Cal beneficiaries (ages 0-20).</w:t>
            </w:r>
          </w:p>
          <w:p w:rsidR="009319C6" w:rsidRPr="00215EF5" w:rsidRDefault="009319C6" w:rsidP="009319C6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  <w:r w:rsidRPr="00215EF5">
              <w:rPr>
                <w:highlight w:val="magenta"/>
              </w:rPr>
              <w:t xml:space="preserve"> Ex. Provided data: 25</w:t>
            </w:r>
          </w:p>
          <w:p w:rsidR="009319C6" w:rsidRPr="00215EF5" w:rsidRDefault="009319C6" w:rsidP="009319C6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  <w:r w:rsidRPr="00215EF5">
              <w:rPr>
                <w:highlight w:val="magenta"/>
              </w:rPr>
              <w:t>(No decimal or ‘%’)</w:t>
            </w:r>
          </w:p>
          <w:p w:rsidR="009319C6" w:rsidRPr="00215EF5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</w:p>
          <w:p w:rsidR="009319C6" w:rsidRPr="00215EF5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 w:rsidRPr="00215EF5">
              <w:rPr>
                <w:highlight w:val="magenta"/>
              </w:rPr>
              <w:t>Required if ActiveProgram2 = Y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r>
              <w:lastRenderedPageBreak/>
              <w:t>NACT MH  (O)</w:t>
            </w:r>
          </w:p>
          <w:p w:rsidR="009319C6" w:rsidRDefault="009319C6" w:rsidP="009319C6">
            <w:r>
              <w:t>NACT SUD (O)</w:t>
            </w:r>
          </w:p>
          <w:p w:rsidR="009319C6" w:rsidRDefault="009319C6" w:rsidP="009319C6">
            <w:r>
              <w:t>274 MH  (O)</w:t>
            </w:r>
          </w:p>
          <w:p w:rsidR="009319C6" w:rsidRDefault="009319C6" w:rsidP="009319C6">
            <w:pPr>
              <w:rPr>
                <w:highlight w:val="magenta"/>
              </w:rPr>
            </w:pPr>
            <w:r>
              <w:t>274 SUD (O)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</w:pPr>
            <w:proofErr w:type="spellStart"/>
            <w:r>
              <w:t>Int</w:t>
            </w:r>
            <w:proofErr w:type="spellEnd"/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</w:pPr>
            <w:r>
              <w:t>No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</w:pPr>
            <w:r>
              <w:t>ProgramID3</w:t>
            </w:r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</w:pPr>
            <w:proofErr w:type="spellStart"/>
            <w:r>
              <w:t>ProgramID</w:t>
            </w:r>
            <w:proofErr w:type="spellEnd"/>
            <w:r>
              <w:t xml:space="preserve"> for which the staff is reportable under 274. Use the </w:t>
            </w:r>
            <w:proofErr w:type="spellStart"/>
            <w:r>
              <w:t>SmartCare</w:t>
            </w:r>
            <w:proofErr w:type="spellEnd"/>
            <w:r>
              <w:t xml:space="preserve"> </w:t>
            </w:r>
            <w:proofErr w:type="spellStart"/>
            <w:r>
              <w:t>ProgramID</w:t>
            </w:r>
            <w:proofErr w:type="spellEnd"/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r>
              <w:t>NACT MH  (C)</w:t>
            </w:r>
          </w:p>
          <w:p w:rsidR="009319C6" w:rsidRDefault="009319C6" w:rsidP="009319C6">
            <w:r>
              <w:t>NACT SUD (C)</w:t>
            </w:r>
          </w:p>
          <w:p w:rsidR="009319C6" w:rsidRDefault="009319C6" w:rsidP="009319C6">
            <w:r>
              <w:t>274 MH  (C)</w:t>
            </w:r>
          </w:p>
          <w:p w:rsidR="009319C6" w:rsidRDefault="009319C6" w:rsidP="009319C6">
            <w:r>
              <w:t>274 SUD (C)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proofErr w:type="spellStart"/>
            <w:r>
              <w:rPr>
                <w:highlight w:val="magenta"/>
              </w:rPr>
              <w:t>Type_YorN</w:t>
            </w:r>
            <w:proofErr w:type="spellEnd"/>
            <w:r>
              <w:rPr>
                <w:highlight w:val="magenta"/>
              </w:rPr>
              <w:t>(Char(1))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Conditional - ALL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ActiveProgram3</w:t>
            </w:r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To indicate if the staff is actively reporting under this program.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 xml:space="preserve"> 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Y = Active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N = Inactive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Required ProgramID3 is populated with an ID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r>
              <w:t>NACT MH  (C)</w:t>
            </w:r>
          </w:p>
          <w:p w:rsidR="009319C6" w:rsidRDefault="009319C6" w:rsidP="009319C6">
            <w:r>
              <w:t>NACT SUD (C)</w:t>
            </w:r>
          </w:p>
          <w:p w:rsidR="009319C6" w:rsidRDefault="009319C6" w:rsidP="009319C6">
            <w:r>
              <w:t>274 MH  (C)</w:t>
            </w:r>
          </w:p>
          <w:p w:rsidR="009319C6" w:rsidRDefault="009319C6" w:rsidP="009319C6">
            <w:r>
              <w:t>274 SUD (C)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Decimal (18,2)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Conditional - ALL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FTEProgram3</w:t>
            </w:r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Percentage of time the staff/provider is available at this site</w:t>
            </w:r>
          </w:p>
          <w:p w:rsidR="009319C6" w:rsidRPr="00215EF5" w:rsidRDefault="009319C6" w:rsidP="009319C6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  <w:r w:rsidRPr="00215EF5">
              <w:rPr>
                <w:highlight w:val="magenta"/>
              </w:rPr>
              <w:t xml:space="preserve"> Enter a whole integer value from 0-100 (No decimals or ‘%’)</w:t>
            </w:r>
          </w:p>
          <w:p w:rsidR="009319C6" w:rsidRPr="00215EF5" w:rsidRDefault="009319C6" w:rsidP="009319C6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</w:p>
          <w:p w:rsidR="009319C6" w:rsidRPr="008C4624" w:rsidRDefault="009319C6" w:rsidP="009319C6">
            <w:pPr>
              <w:tabs>
                <w:tab w:val="center" w:pos="4680"/>
                <w:tab w:val="right" w:pos="9360"/>
              </w:tabs>
            </w:pPr>
            <w:r w:rsidRPr="00215EF5">
              <w:rPr>
                <w:highlight w:val="magenta"/>
              </w:rPr>
              <w:t>Value provided should be equal to the values provided for CurrentOpeningAdultProgram3 + CurrentOpeningChildProgram3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Required if ActiveProgram3 = Y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r>
              <w:lastRenderedPageBreak/>
              <w:t>NACT MH  (C)</w:t>
            </w:r>
          </w:p>
          <w:p w:rsidR="009319C6" w:rsidRDefault="009319C6" w:rsidP="009319C6">
            <w:r>
              <w:t>NACT SUD (C)</w:t>
            </w:r>
          </w:p>
          <w:p w:rsidR="009319C6" w:rsidRDefault="009319C6" w:rsidP="009319C6">
            <w:r>
              <w:t>274 MH  (C)</w:t>
            </w:r>
          </w:p>
          <w:p w:rsidR="009319C6" w:rsidRDefault="009319C6" w:rsidP="009319C6">
            <w:r>
              <w:t>274 SUD (C)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proofErr w:type="spellStart"/>
            <w:r>
              <w:rPr>
                <w:highlight w:val="magenta"/>
              </w:rPr>
              <w:t>Int</w:t>
            </w:r>
            <w:proofErr w:type="spellEnd"/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Conditional - ALL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CurrentOpeningAdultProgram3</w:t>
            </w:r>
          </w:p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 xml:space="preserve"> </w:t>
            </w:r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 xml:space="preserve">The percentage of time this provider is available at this site to deliver specialty mental health services directly to </w:t>
            </w:r>
            <w:proofErr w:type="spellStart"/>
            <w:r>
              <w:rPr>
                <w:highlight w:val="magenta"/>
              </w:rPr>
              <w:t>Medi</w:t>
            </w:r>
            <w:proofErr w:type="spellEnd"/>
            <w:r>
              <w:rPr>
                <w:highlight w:val="magenta"/>
              </w:rPr>
              <w:t>-Cal beneficiaries ages 21 and over.</w:t>
            </w:r>
          </w:p>
          <w:p w:rsidR="009319C6" w:rsidRPr="00215EF5" w:rsidRDefault="009319C6" w:rsidP="009319C6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  <w:r w:rsidRPr="00215EF5">
              <w:rPr>
                <w:highlight w:val="magenta"/>
              </w:rPr>
              <w:t xml:space="preserve"> Ex. Provided data: 25</w:t>
            </w:r>
          </w:p>
          <w:p w:rsidR="009319C6" w:rsidRPr="00215EF5" w:rsidRDefault="009319C6" w:rsidP="009319C6">
            <w:pPr>
              <w:tabs>
                <w:tab w:val="center" w:pos="4680"/>
                <w:tab w:val="right" w:pos="9360"/>
              </w:tabs>
            </w:pPr>
            <w:r w:rsidRPr="00215EF5">
              <w:rPr>
                <w:highlight w:val="magenta"/>
              </w:rPr>
              <w:t>(No decimal or ‘%’)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 w:rsidRPr="00215EF5">
              <w:rPr>
                <w:highlight w:val="magenta"/>
              </w:rPr>
              <w:t>Required if ActiveProgram3 = Y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r>
              <w:t>NACT MH  (C)</w:t>
            </w:r>
          </w:p>
          <w:p w:rsidR="009319C6" w:rsidRDefault="009319C6" w:rsidP="009319C6">
            <w:r>
              <w:t>NACT SUD (C)</w:t>
            </w:r>
          </w:p>
          <w:p w:rsidR="009319C6" w:rsidRDefault="009319C6" w:rsidP="009319C6">
            <w:r>
              <w:t>274 MH  (C)</w:t>
            </w:r>
          </w:p>
          <w:p w:rsidR="009319C6" w:rsidRDefault="009319C6" w:rsidP="009319C6">
            <w:r>
              <w:t>274 SUD (C)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proofErr w:type="spellStart"/>
            <w:r>
              <w:rPr>
                <w:highlight w:val="magenta"/>
              </w:rPr>
              <w:t>Int</w:t>
            </w:r>
            <w:proofErr w:type="spellEnd"/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Conditional - ALL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CurrentOpeningChildrenProgram3</w:t>
            </w:r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 xml:space="preserve">The percentage of time this provider is available at this site to deliver specialty mental health services directly to </w:t>
            </w:r>
            <w:proofErr w:type="spellStart"/>
            <w:r>
              <w:rPr>
                <w:highlight w:val="magenta"/>
              </w:rPr>
              <w:t>Medi</w:t>
            </w:r>
            <w:proofErr w:type="spellEnd"/>
            <w:r>
              <w:rPr>
                <w:highlight w:val="magenta"/>
              </w:rPr>
              <w:t>-Cal beneficiaries (ages 0-20).</w:t>
            </w:r>
          </w:p>
          <w:p w:rsidR="009319C6" w:rsidRPr="00215EF5" w:rsidRDefault="009319C6" w:rsidP="009319C6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  <w:r>
              <w:rPr>
                <w:highlight w:val="magenta"/>
              </w:rPr>
              <w:t xml:space="preserve"> </w:t>
            </w:r>
            <w:r w:rsidRPr="00215EF5">
              <w:rPr>
                <w:highlight w:val="magenta"/>
              </w:rPr>
              <w:t>Ex. Provided data: 25</w:t>
            </w:r>
          </w:p>
          <w:p w:rsidR="009319C6" w:rsidRPr="008C4624" w:rsidRDefault="009319C6" w:rsidP="009319C6">
            <w:pPr>
              <w:tabs>
                <w:tab w:val="center" w:pos="4680"/>
                <w:tab w:val="right" w:pos="9360"/>
              </w:tabs>
            </w:pPr>
            <w:r w:rsidRPr="00215EF5">
              <w:rPr>
                <w:highlight w:val="magenta"/>
              </w:rPr>
              <w:t>(No decimal or ‘%’)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Required if ActiveProgram3 = Y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r>
              <w:t>NACT MH  (O)</w:t>
            </w:r>
          </w:p>
          <w:p w:rsidR="009319C6" w:rsidRDefault="009319C6" w:rsidP="009319C6">
            <w:r>
              <w:t>NACT SUD (O)</w:t>
            </w:r>
          </w:p>
          <w:p w:rsidR="009319C6" w:rsidRDefault="009319C6" w:rsidP="009319C6">
            <w:r>
              <w:t>274 MH  (O)</w:t>
            </w:r>
          </w:p>
          <w:p w:rsidR="009319C6" w:rsidRDefault="009319C6" w:rsidP="009319C6">
            <w:r>
              <w:t>274 SUD (O)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</w:pPr>
            <w:proofErr w:type="spellStart"/>
            <w:r>
              <w:t>Int</w:t>
            </w:r>
            <w:proofErr w:type="spellEnd"/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</w:pPr>
            <w:r>
              <w:t>No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</w:pPr>
            <w:r>
              <w:t>ProgramID4</w:t>
            </w:r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</w:pPr>
            <w:proofErr w:type="spellStart"/>
            <w:r>
              <w:t>ProgramID</w:t>
            </w:r>
            <w:proofErr w:type="spellEnd"/>
            <w:r>
              <w:t xml:space="preserve"> for which the staff is reportable under 274. Use the </w:t>
            </w:r>
            <w:proofErr w:type="spellStart"/>
            <w:r>
              <w:t>SmartCare</w:t>
            </w:r>
            <w:proofErr w:type="spellEnd"/>
            <w:r>
              <w:t xml:space="preserve"> </w:t>
            </w:r>
            <w:proofErr w:type="spellStart"/>
            <w:r>
              <w:t>ProgramID</w:t>
            </w:r>
            <w:proofErr w:type="spellEnd"/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r>
              <w:t>NACT MH  (C)</w:t>
            </w:r>
          </w:p>
          <w:p w:rsidR="009319C6" w:rsidRDefault="009319C6" w:rsidP="009319C6">
            <w:r>
              <w:t>NACT SUD (C)</w:t>
            </w:r>
          </w:p>
          <w:p w:rsidR="009319C6" w:rsidRDefault="009319C6" w:rsidP="009319C6">
            <w:r>
              <w:t>274 MH  (C)</w:t>
            </w:r>
          </w:p>
          <w:p w:rsidR="009319C6" w:rsidRDefault="009319C6" w:rsidP="009319C6">
            <w:r>
              <w:t>274 SUD (C)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proofErr w:type="spellStart"/>
            <w:r>
              <w:rPr>
                <w:highlight w:val="magenta"/>
              </w:rPr>
              <w:t>Type_YorN</w:t>
            </w:r>
            <w:proofErr w:type="spellEnd"/>
            <w:r>
              <w:rPr>
                <w:highlight w:val="magenta"/>
              </w:rPr>
              <w:t>(Char(1))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Conditional - ALL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ActiveProgram4</w:t>
            </w:r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To indicate if the staff is actively reporting under this program.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 xml:space="preserve"> 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Y = Active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N = Inactive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lastRenderedPageBreak/>
              <w:t>Required ProgramID4 is populated with an ID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r>
              <w:lastRenderedPageBreak/>
              <w:t>NACT MH  (C)</w:t>
            </w:r>
          </w:p>
          <w:p w:rsidR="009319C6" w:rsidRDefault="009319C6" w:rsidP="009319C6">
            <w:r>
              <w:t>NACT SUD (C)</w:t>
            </w:r>
          </w:p>
          <w:p w:rsidR="009319C6" w:rsidRDefault="009319C6" w:rsidP="009319C6">
            <w:r>
              <w:t>274 MH  (C)</w:t>
            </w:r>
          </w:p>
          <w:p w:rsidR="009319C6" w:rsidRDefault="009319C6" w:rsidP="009319C6">
            <w:r>
              <w:t>274 SUD (C)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Decimal (18,2)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Conditional - ALL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FTEProgram4</w:t>
            </w:r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Percentage of time the staff/provider is available at this site</w:t>
            </w:r>
          </w:p>
          <w:p w:rsidR="009319C6" w:rsidRPr="00215EF5" w:rsidRDefault="009319C6" w:rsidP="009319C6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  <w:r w:rsidRPr="00215EF5">
              <w:rPr>
                <w:highlight w:val="magenta"/>
              </w:rPr>
              <w:t xml:space="preserve"> Enter a whole integer value from 0-100 (No decimals or ‘%’)</w:t>
            </w:r>
          </w:p>
          <w:p w:rsidR="009319C6" w:rsidRPr="00215EF5" w:rsidRDefault="009319C6" w:rsidP="009319C6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</w:p>
          <w:p w:rsidR="009319C6" w:rsidRPr="008C4624" w:rsidRDefault="009319C6" w:rsidP="009319C6">
            <w:pPr>
              <w:tabs>
                <w:tab w:val="center" w:pos="4680"/>
                <w:tab w:val="right" w:pos="9360"/>
              </w:tabs>
            </w:pPr>
            <w:r w:rsidRPr="00215EF5">
              <w:rPr>
                <w:highlight w:val="magenta"/>
              </w:rPr>
              <w:t>Value provided should be equal to the values provided for CurrentOpeningAdultProgram4 + CurrentOpeningChildProgram4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Required if ActiveProgram4 = Y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r>
              <w:t>NACT MH  (C)</w:t>
            </w:r>
          </w:p>
          <w:p w:rsidR="009319C6" w:rsidRDefault="009319C6" w:rsidP="009319C6">
            <w:r>
              <w:t>NACT SUD (C)</w:t>
            </w:r>
          </w:p>
          <w:p w:rsidR="009319C6" w:rsidRDefault="009319C6" w:rsidP="009319C6">
            <w:r>
              <w:t>274 MH  (C)</w:t>
            </w:r>
          </w:p>
          <w:p w:rsidR="009319C6" w:rsidRDefault="009319C6" w:rsidP="009319C6">
            <w:r>
              <w:t>274 SUD (C)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proofErr w:type="spellStart"/>
            <w:r>
              <w:rPr>
                <w:highlight w:val="magenta"/>
              </w:rPr>
              <w:t>Int</w:t>
            </w:r>
            <w:proofErr w:type="spellEnd"/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Conditional - ALL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CurrentOpeningAdultProgram4</w:t>
            </w:r>
          </w:p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 xml:space="preserve"> </w:t>
            </w:r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 xml:space="preserve">The percentage of time this provider is available at this site to deliver specialty mental health services directly to </w:t>
            </w:r>
            <w:proofErr w:type="spellStart"/>
            <w:r>
              <w:rPr>
                <w:highlight w:val="magenta"/>
              </w:rPr>
              <w:t>Medi</w:t>
            </w:r>
            <w:proofErr w:type="spellEnd"/>
            <w:r>
              <w:rPr>
                <w:highlight w:val="magenta"/>
              </w:rPr>
              <w:t>-Cal beneficiaries ages 21 and over.</w:t>
            </w:r>
          </w:p>
          <w:p w:rsidR="009319C6" w:rsidRPr="00215EF5" w:rsidRDefault="009319C6" w:rsidP="009319C6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  <w:r w:rsidRPr="00215EF5">
              <w:rPr>
                <w:highlight w:val="magenta"/>
              </w:rPr>
              <w:t xml:space="preserve"> Ex. Provided data: 25</w:t>
            </w:r>
          </w:p>
          <w:p w:rsidR="009319C6" w:rsidRPr="008C4624" w:rsidRDefault="009319C6" w:rsidP="009319C6">
            <w:pPr>
              <w:tabs>
                <w:tab w:val="center" w:pos="4680"/>
                <w:tab w:val="right" w:pos="9360"/>
              </w:tabs>
            </w:pPr>
            <w:r w:rsidRPr="00215EF5">
              <w:rPr>
                <w:highlight w:val="magenta"/>
              </w:rPr>
              <w:t>(No decimal or ‘%’)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Required if ActiveProgram4 = Y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r>
              <w:t>NACT MH  (C)</w:t>
            </w:r>
          </w:p>
          <w:p w:rsidR="009319C6" w:rsidRDefault="009319C6" w:rsidP="009319C6">
            <w:r>
              <w:t>NACT SUD (C)</w:t>
            </w:r>
          </w:p>
          <w:p w:rsidR="009319C6" w:rsidRDefault="009319C6" w:rsidP="009319C6">
            <w:r>
              <w:t>274 MH  (C)</w:t>
            </w:r>
          </w:p>
          <w:p w:rsidR="009319C6" w:rsidRDefault="009319C6" w:rsidP="009319C6">
            <w:r>
              <w:t>274 SUD (C)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proofErr w:type="spellStart"/>
            <w:r>
              <w:rPr>
                <w:highlight w:val="magenta"/>
              </w:rPr>
              <w:t>Int</w:t>
            </w:r>
            <w:proofErr w:type="spellEnd"/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Conditional - ALL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CurrentOpeningChildrenProgram4</w:t>
            </w:r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 xml:space="preserve">The percentage of time this provider is available at this site to deliver specialty mental health services directly to </w:t>
            </w:r>
            <w:proofErr w:type="spellStart"/>
            <w:r>
              <w:rPr>
                <w:highlight w:val="magenta"/>
              </w:rPr>
              <w:t>Medi</w:t>
            </w:r>
            <w:proofErr w:type="spellEnd"/>
            <w:r>
              <w:rPr>
                <w:highlight w:val="magenta"/>
              </w:rPr>
              <w:t>-Cal beneficiaries (ages 0-20).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</w:p>
          <w:p w:rsidR="009319C6" w:rsidRPr="004E5048" w:rsidRDefault="009319C6" w:rsidP="009319C6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  <w:r w:rsidRPr="004E5048">
              <w:rPr>
                <w:highlight w:val="magenta"/>
              </w:rPr>
              <w:t>Ex. Provided data: 25</w:t>
            </w:r>
          </w:p>
          <w:p w:rsidR="009319C6" w:rsidRPr="004E5048" w:rsidRDefault="009319C6" w:rsidP="009319C6">
            <w:pPr>
              <w:tabs>
                <w:tab w:val="center" w:pos="4680"/>
                <w:tab w:val="right" w:pos="9360"/>
              </w:tabs>
            </w:pPr>
            <w:r w:rsidRPr="004E5048">
              <w:rPr>
                <w:highlight w:val="magenta"/>
              </w:rPr>
              <w:t>(No decimal or ‘%’)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 xml:space="preserve"> 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Required if ActiveProgram4 = Y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r>
              <w:lastRenderedPageBreak/>
              <w:t>NACT MH  (O)</w:t>
            </w:r>
          </w:p>
          <w:p w:rsidR="009319C6" w:rsidRDefault="009319C6" w:rsidP="009319C6">
            <w:r>
              <w:t>NACT SUD (O)</w:t>
            </w:r>
          </w:p>
          <w:p w:rsidR="009319C6" w:rsidRDefault="009319C6" w:rsidP="009319C6">
            <w:r>
              <w:t>274 MH  (O)</w:t>
            </w:r>
          </w:p>
          <w:p w:rsidR="009319C6" w:rsidRDefault="009319C6" w:rsidP="009319C6">
            <w:r>
              <w:t>274 SUD (O)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</w:pPr>
            <w:proofErr w:type="spellStart"/>
            <w:r>
              <w:t>Int</w:t>
            </w:r>
            <w:proofErr w:type="spellEnd"/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</w:pPr>
            <w:r>
              <w:t>No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</w:pPr>
            <w:r>
              <w:t>ProgramID5</w:t>
            </w:r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</w:pPr>
            <w:proofErr w:type="spellStart"/>
            <w:r>
              <w:t>ProgramID</w:t>
            </w:r>
            <w:proofErr w:type="spellEnd"/>
            <w:r>
              <w:t xml:space="preserve"> for which the staff is reportable under 274. Use the </w:t>
            </w:r>
            <w:proofErr w:type="spellStart"/>
            <w:r>
              <w:t>SmartCare</w:t>
            </w:r>
            <w:proofErr w:type="spellEnd"/>
            <w:r>
              <w:t xml:space="preserve"> </w:t>
            </w:r>
            <w:proofErr w:type="spellStart"/>
            <w:r>
              <w:t>ProgramID</w:t>
            </w:r>
            <w:proofErr w:type="spellEnd"/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r>
              <w:t>NACT MH  (C)</w:t>
            </w:r>
          </w:p>
          <w:p w:rsidR="009319C6" w:rsidRDefault="009319C6" w:rsidP="009319C6">
            <w:r>
              <w:t>NACT SUD (C)</w:t>
            </w:r>
          </w:p>
          <w:p w:rsidR="009319C6" w:rsidRDefault="009319C6" w:rsidP="009319C6">
            <w:r>
              <w:t>274 MH  (C)</w:t>
            </w:r>
          </w:p>
          <w:p w:rsidR="009319C6" w:rsidRDefault="009319C6" w:rsidP="009319C6">
            <w:r>
              <w:t>274 SUD (C)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proofErr w:type="spellStart"/>
            <w:r>
              <w:rPr>
                <w:highlight w:val="magenta"/>
              </w:rPr>
              <w:t>Type_YorN</w:t>
            </w:r>
            <w:proofErr w:type="spellEnd"/>
            <w:r>
              <w:rPr>
                <w:highlight w:val="magenta"/>
              </w:rPr>
              <w:t>(Char(1))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Conditional - ALL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ActiveProgram5</w:t>
            </w:r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To indicate if the staff is actively reporting under this program.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 xml:space="preserve"> 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Y = Active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N = Inactive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Required ProgramID5 is populated with an ID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r>
              <w:t>NACT MH  (C)</w:t>
            </w:r>
          </w:p>
          <w:p w:rsidR="009319C6" w:rsidRDefault="009319C6" w:rsidP="009319C6">
            <w:r>
              <w:t>NACT SUD (C)</w:t>
            </w:r>
          </w:p>
          <w:p w:rsidR="009319C6" w:rsidRDefault="009319C6" w:rsidP="009319C6">
            <w:r>
              <w:t>274 MH  (C)</w:t>
            </w:r>
          </w:p>
          <w:p w:rsidR="009319C6" w:rsidRDefault="009319C6" w:rsidP="009319C6">
            <w:r>
              <w:t>274 SUD (C)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Decimal (18,2)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Conditional - ALL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FTEProgram5</w:t>
            </w:r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Percentage of time the staff/provider is available at this site</w:t>
            </w:r>
          </w:p>
          <w:p w:rsidR="009319C6" w:rsidRPr="004E5048" w:rsidRDefault="009319C6" w:rsidP="009319C6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  <w:r>
              <w:rPr>
                <w:highlight w:val="magenta"/>
              </w:rPr>
              <w:t xml:space="preserve"> </w:t>
            </w:r>
            <w:r w:rsidRPr="004E5048">
              <w:rPr>
                <w:highlight w:val="magenta"/>
              </w:rPr>
              <w:t>Enter a whole integer value from 0-100 (No decimals or ‘%’)</w:t>
            </w:r>
          </w:p>
          <w:p w:rsidR="009319C6" w:rsidRPr="004E5048" w:rsidRDefault="009319C6" w:rsidP="009319C6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</w:p>
          <w:p w:rsidR="009319C6" w:rsidRPr="004E5048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 w:rsidRPr="004E5048">
              <w:rPr>
                <w:highlight w:val="magenta"/>
              </w:rPr>
              <w:t>Value provided should be equal to the values provided for CurrentOpeningAdultProgram5 + CurrentOpeningChildProgram5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lastRenderedPageBreak/>
              <w:t>Required if ActiveProgram5 = Y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r>
              <w:lastRenderedPageBreak/>
              <w:t>NACT MH  (C)</w:t>
            </w:r>
          </w:p>
          <w:p w:rsidR="009319C6" w:rsidRDefault="009319C6" w:rsidP="009319C6">
            <w:r>
              <w:t>NACT SUD (C)</w:t>
            </w:r>
          </w:p>
          <w:p w:rsidR="009319C6" w:rsidRDefault="009319C6" w:rsidP="009319C6">
            <w:r>
              <w:t>274 MH  (C)</w:t>
            </w:r>
          </w:p>
          <w:p w:rsidR="009319C6" w:rsidRDefault="009319C6" w:rsidP="009319C6">
            <w:r>
              <w:t>274 SUD (C)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proofErr w:type="spellStart"/>
            <w:r>
              <w:rPr>
                <w:highlight w:val="magenta"/>
              </w:rPr>
              <w:t>Int</w:t>
            </w:r>
            <w:proofErr w:type="spellEnd"/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Conditional - ALL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CurrentOpeningAdultProgram5</w:t>
            </w:r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 xml:space="preserve">The percentage of time this provider is available at this site to deliver specialty mental health services directly to </w:t>
            </w:r>
            <w:proofErr w:type="spellStart"/>
            <w:r>
              <w:rPr>
                <w:highlight w:val="magenta"/>
              </w:rPr>
              <w:t>Medi</w:t>
            </w:r>
            <w:proofErr w:type="spellEnd"/>
            <w:r>
              <w:rPr>
                <w:highlight w:val="magenta"/>
              </w:rPr>
              <w:t>-Cal beneficiaries ages 21 and over.</w:t>
            </w:r>
          </w:p>
          <w:p w:rsidR="009319C6" w:rsidRPr="004E5048" w:rsidRDefault="009319C6" w:rsidP="009319C6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  <w:r w:rsidRPr="004E5048">
              <w:rPr>
                <w:highlight w:val="magenta"/>
              </w:rPr>
              <w:t xml:space="preserve"> Ex. Provided data: 25</w:t>
            </w:r>
          </w:p>
          <w:p w:rsidR="009319C6" w:rsidRPr="008C4624" w:rsidRDefault="009319C6" w:rsidP="009319C6">
            <w:pPr>
              <w:tabs>
                <w:tab w:val="center" w:pos="4680"/>
                <w:tab w:val="right" w:pos="9360"/>
              </w:tabs>
            </w:pPr>
            <w:r w:rsidRPr="004E5048">
              <w:rPr>
                <w:highlight w:val="magenta"/>
              </w:rPr>
              <w:t>(No decimal or ‘%’)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Required if ActiveProgram5 = Y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r>
              <w:t>NACT MH  (C)</w:t>
            </w:r>
          </w:p>
          <w:p w:rsidR="009319C6" w:rsidRDefault="009319C6" w:rsidP="009319C6">
            <w:r>
              <w:t>NACT SUD (C)</w:t>
            </w:r>
          </w:p>
          <w:p w:rsidR="009319C6" w:rsidRDefault="009319C6" w:rsidP="009319C6">
            <w:r>
              <w:t>274 MH  (C)</w:t>
            </w:r>
          </w:p>
          <w:p w:rsidR="009319C6" w:rsidRDefault="009319C6" w:rsidP="009319C6">
            <w:r>
              <w:t>274 SUD (C)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proofErr w:type="spellStart"/>
            <w:r>
              <w:rPr>
                <w:highlight w:val="magenta"/>
              </w:rPr>
              <w:t>Int</w:t>
            </w:r>
            <w:proofErr w:type="spellEnd"/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Conditional - ALL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CurrentOpeningChildrenProgram5</w:t>
            </w:r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 xml:space="preserve">The percentage of time this provider is available at this site to deliver specialty mental health services directly to </w:t>
            </w:r>
            <w:proofErr w:type="spellStart"/>
            <w:r>
              <w:rPr>
                <w:highlight w:val="magenta"/>
              </w:rPr>
              <w:t>Medi</w:t>
            </w:r>
            <w:proofErr w:type="spellEnd"/>
            <w:r>
              <w:rPr>
                <w:highlight w:val="magenta"/>
              </w:rPr>
              <w:t>-Cal beneficiaries (ages 0-20).</w:t>
            </w:r>
          </w:p>
          <w:p w:rsidR="009319C6" w:rsidRPr="004E5048" w:rsidRDefault="009319C6" w:rsidP="009319C6">
            <w:pPr>
              <w:tabs>
                <w:tab w:val="center" w:pos="4680"/>
                <w:tab w:val="right" w:pos="9360"/>
              </w:tabs>
              <w:rPr>
                <w:highlight w:val="magenta"/>
              </w:rPr>
            </w:pPr>
            <w:r w:rsidRPr="004E5048">
              <w:rPr>
                <w:highlight w:val="magenta"/>
              </w:rPr>
              <w:t xml:space="preserve"> Ex. Provided data: 25</w:t>
            </w:r>
          </w:p>
          <w:p w:rsidR="009319C6" w:rsidRPr="008C4624" w:rsidRDefault="009319C6" w:rsidP="009319C6">
            <w:pPr>
              <w:tabs>
                <w:tab w:val="center" w:pos="4680"/>
                <w:tab w:val="right" w:pos="9360"/>
              </w:tabs>
            </w:pPr>
            <w:r w:rsidRPr="004E5048">
              <w:rPr>
                <w:highlight w:val="magenta"/>
              </w:rPr>
              <w:t>(No decimal or ‘%’)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magenta"/>
              </w:rPr>
            </w:pPr>
            <w:r>
              <w:rPr>
                <w:highlight w:val="magenta"/>
              </w:rPr>
              <w:t>Required if ActiveProgram5 = Y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r>
              <w:t>NACT MH  (C)</w:t>
            </w:r>
          </w:p>
          <w:p w:rsidR="009319C6" w:rsidRDefault="009319C6" w:rsidP="009319C6">
            <w:r>
              <w:t>NACT SUD (C)</w:t>
            </w:r>
          </w:p>
          <w:p w:rsidR="009319C6" w:rsidRDefault="009319C6" w:rsidP="009319C6">
            <w:r>
              <w:t>274 MH  (C)</w:t>
            </w:r>
          </w:p>
          <w:p w:rsidR="009319C6" w:rsidRDefault="009319C6" w:rsidP="009319C6">
            <w:r>
              <w:t>274 SUD (C)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</w:pPr>
            <w:proofErr w:type="spellStart"/>
            <w:r>
              <w:t>Int</w:t>
            </w:r>
            <w:proofErr w:type="spellEnd"/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</w:pPr>
            <w:r>
              <w:t>No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</w:pPr>
            <w:proofErr w:type="spellStart"/>
            <w:r>
              <w:t>TotalFTE</w:t>
            </w:r>
            <w:proofErr w:type="spellEnd"/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highlight w:val="yellow"/>
              </w:rPr>
            </w:pPr>
            <w:r>
              <w:rPr>
                <w:highlight w:val="yellow"/>
              </w:rPr>
              <w:t>Leave Blank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</w:pPr>
            <w:r>
              <w:t xml:space="preserve">This does not need to </w:t>
            </w:r>
            <w:proofErr w:type="gramStart"/>
            <w:r>
              <w:t>be provided</w:t>
            </w:r>
            <w:proofErr w:type="gramEnd"/>
            <w:r>
              <w:t xml:space="preserve"> in the spreadsheet. This is system calculated based on the Sum of the </w:t>
            </w:r>
            <w:proofErr w:type="spellStart"/>
            <w:r>
              <w:t>FTEProgram</w:t>
            </w:r>
            <w:proofErr w:type="spellEnd"/>
            <w:r>
              <w:t xml:space="preserve"> fields provided above. This should be equal to the sum of the Adult and Children FTE fields.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rPr>
                <w:shd w:val="clear" w:color="auto" w:fill="FF9900"/>
              </w:rPr>
            </w:pPr>
            <w:r>
              <w:rPr>
                <w:color w:val="FF0000"/>
              </w:rPr>
              <w:lastRenderedPageBreak/>
              <w:t>274 SUD (R)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type_YorN</w:t>
            </w:r>
            <w:proofErr w:type="spellEnd"/>
            <w:r>
              <w:rPr>
                <w:color w:val="FF0000"/>
              </w:rPr>
              <w:t xml:space="preserve"> (char)(1)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Pr="009319C6" w:rsidRDefault="009319C6" w:rsidP="009319C6">
            <w:pPr>
              <w:spacing w:before="240" w:after="240"/>
            </w:pPr>
            <w:r w:rsidRPr="009319C6">
              <w:t>N – NACT MH</w:t>
            </w:r>
          </w:p>
          <w:p w:rsidR="009319C6" w:rsidRPr="009319C6" w:rsidRDefault="009319C6" w:rsidP="009319C6">
            <w:pPr>
              <w:spacing w:before="240" w:after="240"/>
            </w:pPr>
            <w:r w:rsidRPr="009319C6">
              <w:t>N – NACT SUD</w:t>
            </w:r>
          </w:p>
          <w:p w:rsidR="009319C6" w:rsidRPr="009319C6" w:rsidRDefault="009319C6" w:rsidP="009319C6">
            <w:pPr>
              <w:spacing w:before="240" w:after="240"/>
            </w:pPr>
            <w:r w:rsidRPr="009319C6">
              <w:t>N – 274 MH</w:t>
            </w:r>
          </w:p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>Y - 274 SUD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>NACTSUD</w:t>
            </w:r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 xml:space="preserve">New check box. When selected all previously required 274 fields are required unless otherwise specified. New SUD fields required as specified. 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rPr>
                <w:shd w:val="clear" w:color="auto" w:fill="FF9900"/>
              </w:rPr>
            </w:pPr>
            <w:r>
              <w:rPr>
                <w:color w:val="FF0000"/>
              </w:rPr>
              <w:t>274 MH (R)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type_GlobalCode</w:t>
            </w:r>
            <w:proofErr w:type="spellEnd"/>
            <w:r>
              <w:rPr>
                <w:color w:val="FF0000"/>
              </w:rPr>
              <w:t xml:space="preserve"> (</w:t>
            </w:r>
            <w:proofErr w:type="spellStart"/>
            <w:r>
              <w:rPr>
                <w:color w:val="FF0000"/>
              </w:rPr>
              <w:t>int</w:t>
            </w:r>
            <w:proofErr w:type="spellEnd"/>
            <w:r>
              <w:rPr>
                <w:color w:val="FF0000"/>
              </w:rPr>
              <w:t>)</w:t>
            </w:r>
          </w:p>
          <w:p w:rsidR="009319C6" w:rsidRDefault="009319C6" w:rsidP="009319C6">
            <w:pPr>
              <w:spacing w:before="240" w:after="240"/>
              <w:rPr>
                <w:color w:val="FF0000"/>
              </w:rPr>
            </w:pPr>
          </w:p>
          <w:p w:rsidR="009319C6" w:rsidRDefault="009319C6" w:rsidP="009319C6">
            <w:pPr>
              <w:spacing w:before="240" w:after="240"/>
              <w:rPr>
                <w:color w:val="FF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Pr="009319C6" w:rsidRDefault="009319C6" w:rsidP="009319C6">
            <w:pPr>
              <w:spacing w:before="240" w:after="240"/>
            </w:pPr>
            <w:r w:rsidRPr="009319C6">
              <w:t>N – NACT MH</w:t>
            </w:r>
          </w:p>
          <w:p w:rsidR="009319C6" w:rsidRPr="009319C6" w:rsidRDefault="009319C6" w:rsidP="009319C6">
            <w:pPr>
              <w:spacing w:before="240" w:after="240"/>
            </w:pPr>
            <w:r w:rsidRPr="009319C6">
              <w:t>N – NACT SUD</w:t>
            </w:r>
          </w:p>
          <w:p w:rsidR="009319C6" w:rsidRPr="009319C6" w:rsidRDefault="009319C6" w:rsidP="009319C6">
            <w:pPr>
              <w:spacing w:before="240" w:after="240"/>
              <w:rPr>
                <w:color w:val="FF0000"/>
              </w:rPr>
            </w:pPr>
            <w:r w:rsidRPr="009319C6">
              <w:rPr>
                <w:color w:val="FF0000"/>
              </w:rPr>
              <w:t>Y</w:t>
            </w:r>
            <w:r w:rsidRPr="009319C6">
              <w:rPr>
                <w:color w:val="FF0000"/>
              </w:rPr>
              <w:t xml:space="preserve"> – 274 MH</w:t>
            </w:r>
          </w:p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r w:rsidRPr="009319C6">
              <w:t>N</w:t>
            </w:r>
            <w:r w:rsidRPr="009319C6">
              <w:t xml:space="preserve"> - 274 SUD</w:t>
            </w:r>
          </w:p>
        </w:tc>
        <w:tc>
          <w:tcPr>
            <w:tcW w:w="182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SeesChildrenMH</w:t>
            </w:r>
            <w:proofErr w:type="spellEnd"/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 xml:space="preserve">Required when </w:t>
            </w:r>
            <w:proofErr w:type="spellStart"/>
            <w:r>
              <w:rPr>
                <w:color w:val="FF0000"/>
              </w:rPr>
              <w:t>MediCal</w:t>
            </w:r>
            <w:proofErr w:type="spellEnd"/>
            <w:r>
              <w:rPr>
                <w:color w:val="FF0000"/>
              </w:rPr>
              <w:t xml:space="preserve"> = Y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>Sees Children field in 274 MH Provider Section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color w:val="FF0000"/>
              </w:rPr>
            </w:pPr>
            <w:r>
              <w:rPr>
                <w:color w:val="FF0000"/>
                <w:sz w:val="23"/>
                <w:szCs w:val="23"/>
                <w:highlight w:val="white"/>
              </w:rPr>
              <w:t xml:space="preserve">Use global code id from Global Code Category "XCASEESCHILDINDICMH" 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rPr>
                <w:shd w:val="clear" w:color="auto" w:fill="FF990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type_GlobalCode</w:t>
            </w:r>
            <w:proofErr w:type="spellEnd"/>
            <w:r>
              <w:rPr>
                <w:color w:val="FF0000"/>
              </w:rPr>
              <w:t xml:space="preserve"> (</w:t>
            </w:r>
            <w:proofErr w:type="spellStart"/>
            <w:r>
              <w:rPr>
                <w:color w:val="FF0000"/>
              </w:rPr>
              <w:t>int</w:t>
            </w:r>
            <w:proofErr w:type="spellEnd"/>
            <w:r>
              <w:rPr>
                <w:color w:val="FF0000"/>
              </w:rPr>
              <w:t>)</w:t>
            </w:r>
          </w:p>
          <w:p w:rsidR="009319C6" w:rsidRDefault="009319C6" w:rsidP="009319C6">
            <w:pPr>
              <w:spacing w:before="240" w:after="240"/>
              <w:rPr>
                <w:color w:val="FF0000"/>
              </w:rPr>
            </w:pPr>
          </w:p>
          <w:p w:rsidR="009319C6" w:rsidRDefault="009319C6" w:rsidP="009319C6">
            <w:pPr>
              <w:spacing w:before="240" w:after="240"/>
              <w:rPr>
                <w:color w:val="FF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Pr="009319C6" w:rsidRDefault="009319C6" w:rsidP="009319C6">
            <w:pPr>
              <w:spacing w:before="240" w:after="240"/>
            </w:pPr>
            <w:r w:rsidRPr="009319C6">
              <w:t>N – NACT MH</w:t>
            </w:r>
          </w:p>
          <w:p w:rsidR="009319C6" w:rsidRPr="009319C6" w:rsidRDefault="009319C6" w:rsidP="009319C6">
            <w:pPr>
              <w:spacing w:before="240" w:after="240"/>
            </w:pPr>
            <w:r w:rsidRPr="009319C6">
              <w:t>N – NACT SUD</w:t>
            </w:r>
          </w:p>
          <w:p w:rsidR="009319C6" w:rsidRPr="009319C6" w:rsidRDefault="009319C6" w:rsidP="009319C6">
            <w:pPr>
              <w:spacing w:before="240" w:after="240"/>
            </w:pPr>
            <w:r w:rsidRPr="009319C6">
              <w:t>N – 274 MH</w:t>
            </w:r>
          </w:p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>Y - 274 SUD</w:t>
            </w:r>
          </w:p>
        </w:tc>
        <w:tc>
          <w:tcPr>
            <w:tcW w:w="182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SeesChildrenSUD</w:t>
            </w:r>
            <w:proofErr w:type="spellEnd"/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>Sees Children field in 274 SUD Provider Section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color w:val="FF0000"/>
              </w:rPr>
            </w:pPr>
            <w:r>
              <w:rPr>
                <w:color w:val="FF0000"/>
                <w:sz w:val="23"/>
                <w:szCs w:val="23"/>
                <w:highlight w:val="white"/>
              </w:rPr>
              <w:t>Use global code id from Global Code Category "XCASEESCHILDINDICSUD"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r>
              <w:t>Alameda County CANS</w:t>
            </w:r>
          </w:p>
          <w:p w:rsidR="009319C6" w:rsidRDefault="009319C6" w:rsidP="009319C6">
            <w:r>
              <w:t>Alameda County PSC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</w:pPr>
            <w:r>
              <w:t>type_Comment2 (Varchar)(max)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</w:pPr>
            <w:r>
              <w:t>No</w:t>
            </w:r>
          </w:p>
        </w:tc>
        <w:tc>
          <w:tcPr>
            <w:tcW w:w="182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</w:pPr>
            <w:proofErr w:type="spellStart"/>
            <w:r>
              <w:t>AlamedaCountyOAID</w:t>
            </w:r>
            <w:proofErr w:type="spellEnd"/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</w:pPr>
            <w:r>
              <w:t>Staff ID for Alameda County Objective Arts. All others should leave this blank.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r>
              <w:lastRenderedPageBreak/>
              <w:t>Contra Costa CANS</w:t>
            </w:r>
          </w:p>
          <w:p w:rsidR="009319C6" w:rsidRDefault="009319C6" w:rsidP="009319C6">
            <w:r>
              <w:t>Contra Costa PSC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</w:pPr>
            <w:r>
              <w:t>type_Comment2 (varchar)(max)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</w:pPr>
            <w:r>
              <w:t>No</w:t>
            </w:r>
          </w:p>
        </w:tc>
        <w:tc>
          <w:tcPr>
            <w:tcW w:w="182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</w:pPr>
            <w:proofErr w:type="spellStart"/>
            <w:r>
              <w:t>ContracCostaCountyOAID</w:t>
            </w:r>
            <w:proofErr w:type="spellEnd"/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</w:pPr>
            <w:r>
              <w:t>Staff ID for Contra Costa County Objective Arts. All others should leave this blank.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rPr>
                <w:shd w:val="clear" w:color="auto" w:fill="FF990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type_GlobalCode</w:t>
            </w:r>
            <w:proofErr w:type="spellEnd"/>
            <w:r>
              <w:rPr>
                <w:color w:val="FF0000"/>
              </w:rPr>
              <w:t xml:space="preserve"> (</w:t>
            </w:r>
            <w:proofErr w:type="spellStart"/>
            <w:r>
              <w:rPr>
                <w:color w:val="FF0000"/>
              </w:rPr>
              <w:t>int</w:t>
            </w:r>
            <w:proofErr w:type="spellEnd"/>
            <w:r>
              <w:rPr>
                <w:color w:val="FF0000"/>
              </w:rPr>
              <w:t>)</w:t>
            </w:r>
          </w:p>
          <w:p w:rsidR="009319C6" w:rsidRDefault="009319C6" w:rsidP="009319C6">
            <w:pPr>
              <w:spacing w:before="240" w:after="240"/>
              <w:rPr>
                <w:color w:val="FF0000"/>
              </w:rPr>
            </w:pPr>
          </w:p>
          <w:p w:rsidR="009319C6" w:rsidRDefault="009319C6" w:rsidP="009319C6">
            <w:pPr>
              <w:spacing w:before="240" w:after="240"/>
              <w:rPr>
                <w:color w:val="FF000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Pr="009319C6" w:rsidRDefault="009319C6" w:rsidP="009319C6">
            <w:pPr>
              <w:spacing w:before="240" w:after="240"/>
            </w:pPr>
            <w:r w:rsidRPr="009319C6">
              <w:t>N – NACT MH</w:t>
            </w:r>
          </w:p>
          <w:p w:rsidR="009319C6" w:rsidRPr="009319C6" w:rsidRDefault="009319C6" w:rsidP="009319C6">
            <w:pPr>
              <w:spacing w:before="240" w:after="240"/>
            </w:pPr>
            <w:r w:rsidRPr="009319C6">
              <w:t>N – NACT SUD</w:t>
            </w:r>
          </w:p>
          <w:p w:rsidR="009319C6" w:rsidRPr="009319C6" w:rsidRDefault="009319C6" w:rsidP="009319C6">
            <w:pPr>
              <w:spacing w:before="240" w:after="240"/>
            </w:pPr>
            <w:r w:rsidRPr="009319C6">
              <w:t>N – 274 MH</w:t>
            </w:r>
          </w:p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>Y - 274 SUD</w:t>
            </w:r>
          </w:p>
        </w:tc>
        <w:tc>
          <w:tcPr>
            <w:tcW w:w="182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TelehealthIndicatorSUD</w:t>
            </w:r>
            <w:proofErr w:type="spellEnd"/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>Telehealth field in 274 SUD Provider Section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color w:val="FF0000"/>
                <w:sz w:val="23"/>
                <w:szCs w:val="23"/>
                <w:highlight w:val="white"/>
              </w:rPr>
            </w:pPr>
            <w:r>
              <w:rPr>
                <w:color w:val="FF0000"/>
                <w:sz w:val="23"/>
                <w:szCs w:val="23"/>
                <w:highlight w:val="white"/>
              </w:rPr>
              <w:t>Use global code id from global code category “</w:t>
            </w:r>
            <w:proofErr w:type="spellStart"/>
            <w:r>
              <w:rPr>
                <w:color w:val="FF0000"/>
                <w:sz w:val="23"/>
                <w:szCs w:val="23"/>
                <w:highlight w:val="white"/>
              </w:rPr>
              <w:t>XTeleHealthIndicator</w:t>
            </w:r>
            <w:proofErr w:type="spellEnd"/>
            <w:r>
              <w:rPr>
                <w:color w:val="FF0000"/>
                <w:sz w:val="23"/>
                <w:szCs w:val="23"/>
                <w:highlight w:val="white"/>
              </w:rPr>
              <w:t>"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color w:val="FF0000"/>
                <w:sz w:val="23"/>
                <w:szCs w:val="23"/>
                <w:highlight w:val="white"/>
              </w:rPr>
            </w:pPr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rPr>
                <w:shd w:val="clear" w:color="auto" w:fill="FF990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shd w:val="clear" w:color="auto" w:fill="FF9900"/>
              </w:rPr>
            </w:pPr>
            <w:proofErr w:type="spellStart"/>
            <w:r>
              <w:rPr>
                <w:color w:val="FF0000"/>
              </w:rPr>
              <w:t>type_YorN</w:t>
            </w:r>
            <w:proofErr w:type="spellEnd"/>
            <w:r>
              <w:rPr>
                <w:color w:val="FF0000"/>
              </w:rPr>
              <w:t xml:space="preserve"> (char)(1)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Pr="009319C6" w:rsidRDefault="009319C6" w:rsidP="009319C6">
            <w:pPr>
              <w:spacing w:before="240" w:after="240"/>
            </w:pPr>
            <w:r w:rsidRPr="009319C6">
              <w:t>N – NACT MH</w:t>
            </w:r>
          </w:p>
          <w:p w:rsidR="009319C6" w:rsidRPr="009319C6" w:rsidRDefault="009319C6" w:rsidP="009319C6">
            <w:pPr>
              <w:spacing w:before="240" w:after="240"/>
            </w:pPr>
            <w:r w:rsidRPr="009319C6">
              <w:t>N – NACT SUD</w:t>
            </w:r>
          </w:p>
          <w:p w:rsidR="009319C6" w:rsidRPr="009319C6" w:rsidRDefault="009319C6" w:rsidP="009319C6">
            <w:pPr>
              <w:spacing w:before="240" w:after="240"/>
            </w:pPr>
            <w:r w:rsidRPr="009319C6">
              <w:t>N – 274 MH</w:t>
            </w:r>
          </w:p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>Y - 274 SUD</w:t>
            </w:r>
          </w:p>
        </w:tc>
        <w:tc>
          <w:tcPr>
            <w:tcW w:w="182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FieldBasedServicesSUD</w:t>
            </w:r>
            <w:proofErr w:type="spellEnd"/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>Field Based Service Indicator  field in 274 SUD Provider Section274 SUD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rPr>
                <w:color w:val="FF000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type_GlobalCode</w:t>
            </w:r>
            <w:proofErr w:type="spellEnd"/>
            <w:r>
              <w:rPr>
                <w:color w:val="FF0000"/>
              </w:rPr>
              <w:t xml:space="preserve"> (</w:t>
            </w:r>
            <w:proofErr w:type="spellStart"/>
            <w:r>
              <w:rPr>
                <w:color w:val="FF0000"/>
              </w:rPr>
              <w:t>int</w:t>
            </w:r>
            <w:proofErr w:type="spellEnd"/>
            <w:r>
              <w:rPr>
                <w:color w:val="FF0000"/>
              </w:rPr>
              <w:t>)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Pr="009319C6" w:rsidRDefault="009319C6" w:rsidP="009319C6">
            <w:pPr>
              <w:spacing w:before="240" w:after="240"/>
            </w:pPr>
            <w:r w:rsidRPr="009319C6">
              <w:t>N – NACT MH</w:t>
            </w:r>
          </w:p>
          <w:p w:rsidR="009319C6" w:rsidRPr="009319C6" w:rsidRDefault="009319C6" w:rsidP="009319C6">
            <w:pPr>
              <w:spacing w:before="240" w:after="240"/>
            </w:pPr>
            <w:r w:rsidRPr="009319C6">
              <w:t>N – NACT SUD</w:t>
            </w:r>
          </w:p>
          <w:p w:rsidR="009319C6" w:rsidRPr="009319C6" w:rsidRDefault="009319C6" w:rsidP="009319C6">
            <w:pPr>
              <w:spacing w:before="240" w:after="240"/>
            </w:pPr>
            <w:r w:rsidRPr="009319C6">
              <w:t>N – 274 MH</w:t>
            </w:r>
          </w:p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>Y - 274 SUD</w:t>
            </w:r>
          </w:p>
        </w:tc>
        <w:tc>
          <w:tcPr>
            <w:tcW w:w="182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DistanceProviderTravelsSUD</w:t>
            </w:r>
            <w:proofErr w:type="spellEnd"/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color w:val="FF0000"/>
                <w:sz w:val="23"/>
                <w:szCs w:val="23"/>
                <w:highlight w:val="white"/>
              </w:rPr>
            </w:pPr>
            <w:r>
              <w:rPr>
                <w:color w:val="FF0000"/>
                <w:sz w:val="23"/>
                <w:szCs w:val="23"/>
                <w:highlight w:val="white"/>
              </w:rPr>
              <w:t>If Field-Based Services SUD = “Y”, enter the maximum distance (i.e., actual mileage) the provider is willing to travel to deliver services</w:t>
            </w:r>
          </w:p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color w:val="FF0000"/>
                <w:sz w:val="23"/>
                <w:szCs w:val="23"/>
                <w:highlight w:val="white"/>
              </w:rPr>
            </w:pPr>
            <w:proofErr w:type="spellStart"/>
            <w:r>
              <w:rPr>
                <w:color w:val="FF0000"/>
                <w:sz w:val="23"/>
                <w:szCs w:val="23"/>
                <w:highlight w:val="white"/>
              </w:rPr>
              <w:t>GlobalCode</w:t>
            </w:r>
            <w:proofErr w:type="spellEnd"/>
            <w:r>
              <w:rPr>
                <w:color w:val="FF0000"/>
                <w:sz w:val="23"/>
                <w:szCs w:val="23"/>
                <w:highlight w:val="white"/>
              </w:rPr>
              <w:t xml:space="preserve"> Category = </w:t>
            </w:r>
            <w:proofErr w:type="spellStart"/>
            <w:r>
              <w:rPr>
                <w:color w:val="FF0000"/>
                <w:sz w:val="23"/>
                <w:szCs w:val="23"/>
                <w:highlight w:val="white"/>
              </w:rPr>
              <w:t>XMobileServices</w:t>
            </w:r>
            <w:proofErr w:type="spellEnd"/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rPr>
                <w:shd w:val="clear" w:color="auto" w:fill="FF9900"/>
              </w:rPr>
            </w:pPr>
            <w:r>
              <w:rPr>
                <w:color w:val="FF0000"/>
              </w:rPr>
              <w:lastRenderedPageBreak/>
              <w:t>274 SUD (R)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>varchar(10)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Pr="009319C6" w:rsidRDefault="009319C6" w:rsidP="009319C6">
            <w:pPr>
              <w:spacing w:before="240" w:after="240"/>
            </w:pPr>
            <w:r w:rsidRPr="009319C6">
              <w:t>N – NACT MH</w:t>
            </w:r>
          </w:p>
          <w:p w:rsidR="009319C6" w:rsidRPr="009319C6" w:rsidRDefault="009319C6" w:rsidP="009319C6">
            <w:pPr>
              <w:spacing w:before="240" w:after="240"/>
            </w:pPr>
            <w:r w:rsidRPr="009319C6">
              <w:t>N – NACT SUD</w:t>
            </w:r>
          </w:p>
          <w:p w:rsidR="009319C6" w:rsidRPr="009319C6" w:rsidRDefault="009319C6" w:rsidP="009319C6">
            <w:pPr>
              <w:spacing w:before="240" w:after="240"/>
            </w:pPr>
            <w:r w:rsidRPr="009319C6">
              <w:t>N – 274 MH</w:t>
            </w:r>
          </w:p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>Y - 274 SUD</w:t>
            </w:r>
          </w:p>
        </w:tc>
        <w:tc>
          <w:tcPr>
            <w:tcW w:w="182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MaximumNumber</w:t>
            </w:r>
            <w:proofErr w:type="spellEnd"/>
            <w:r>
              <w:rPr>
                <w:color w:val="FF0000"/>
              </w:rPr>
              <w:t xml:space="preserve"> of </w:t>
            </w:r>
            <w:proofErr w:type="spellStart"/>
            <w:r>
              <w:rPr>
                <w:color w:val="FF0000"/>
              </w:rPr>
              <w:t>MediCalMemberChildrenSUD</w:t>
            </w:r>
            <w:proofErr w:type="spellEnd"/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 xml:space="preserve">Max number of </w:t>
            </w:r>
            <w:proofErr w:type="spellStart"/>
            <w:r>
              <w:rPr>
                <w:color w:val="FF0000"/>
              </w:rPr>
              <w:t>Medi</w:t>
            </w:r>
            <w:proofErr w:type="spellEnd"/>
            <w:r>
              <w:rPr>
                <w:color w:val="FF0000"/>
              </w:rPr>
              <w:t>-Cal Members Children field in 274 SUD Provider Section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rPr>
                <w:shd w:val="clear" w:color="auto" w:fill="FF990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shd w:val="clear" w:color="auto" w:fill="FF9900"/>
              </w:rPr>
            </w:pPr>
            <w:r>
              <w:rPr>
                <w:color w:val="FF0000"/>
              </w:rPr>
              <w:t>varchar(10)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Pr="009319C6" w:rsidRDefault="009319C6" w:rsidP="009319C6">
            <w:pPr>
              <w:spacing w:before="240" w:after="240"/>
            </w:pPr>
            <w:r w:rsidRPr="009319C6">
              <w:t>N – NACT MH</w:t>
            </w:r>
          </w:p>
          <w:p w:rsidR="009319C6" w:rsidRPr="009319C6" w:rsidRDefault="009319C6" w:rsidP="009319C6">
            <w:pPr>
              <w:spacing w:before="240" w:after="240"/>
            </w:pPr>
            <w:r w:rsidRPr="009319C6">
              <w:t>N – NACT SUD</w:t>
            </w:r>
          </w:p>
          <w:p w:rsidR="009319C6" w:rsidRPr="009319C6" w:rsidRDefault="009319C6" w:rsidP="009319C6">
            <w:pPr>
              <w:spacing w:before="240" w:after="240"/>
            </w:pPr>
            <w:r w:rsidRPr="009319C6">
              <w:t>N – 274 MH</w:t>
            </w:r>
          </w:p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>Y - 274 SUD</w:t>
            </w:r>
          </w:p>
        </w:tc>
        <w:tc>
          <w:tcPr>
            <w:tcW w:w="182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MaximumNumber</w:t>
            </w:r>
            <w:proofErr w:type="spellEnd"/>
            <w:r>
              <w:rPr>
                <w:color w:val="FF0000"/>
              </w:rPr>
              <w:t xml:space="preserve"> of </w:t>
            </w:r>
            <w:proofErr w:type="spellStart"/>
            <w:r>
              <w:rPr>
                <w:color w:val="FF0000"/>
              </w:rPr>
              <w:t>MediCalMembersAdultsSUD</w:t>
            </w:r>
            <w:proofErr w:type="spellEnd"/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 xml:space="preserve">Max number of </w:t>
            </w:r>
            <w:proofErr w:type="spellStart"/>
            <w:r>
              <w:rPr>
                <w:color w:val="FF0000"/>
              </w:rPr>
              <w:t>Medi</w:t>
            </w:r>
            <w:proofErr w:type="spellEnd"/>
            <w:r>
              <w:rPr>
                <w:color w:val="FF0000"/>
              </w:rPr>
              <w:t xml:space="preserve">-Cal Members </w:t>
            </w:r>
            <w:proofErr w:type="spellStart"/>
            <w:r>
              <w:rPr>
                <w:color w:val="FF0000"/>
              </w:rPr>
              <w:t>Adultsfield</w:t>
            </w:r>
            <w:proofErr w:type="spellEnd"/>
            <w:r>
              <w:rPr>
                <w:color w:val="FF0000"/>
              </w:rPr>
              <w:t xml:space="preserve"> in 274 SUD Provider Section</w:t>
            </w:r>
          </w:p>
        </w:tc>
      </w:tr>
      <w:tr w:rsidR="009319C6" w:rsidTr="009319C6">
        <w:trPr>
          <w:trHeight w:val="1097"/>
        </w:trPr>
        <w:tc>
          <w:tcPr>
            <w:tcW w:w="21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rPr>
                <w:shd w:val="clear" w:color="auto" w:fill="FF990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13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shd w:val="clear" w:color="auto" w:fill="FF9900"/>
              </w:rPr>
            </w:pPr>
            <w:proofErr w:type="spellStart"/>
            <w:r>
              <w:rPr>
                <w:color w:val="FF0000"/>
              </w:rPr>
              <w:t>type_YorN</w:t>
            </w:r>
            <w:proofErr w:type="spellEnd"/>
            <w:r>
              <w:rPr>
                <w:color w:val="FF0000"/>
              </w:rPr>
              <w:t xml:space="preserve"> (char)(1)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Pr="009319C6" w:rsidRDefault="009319C6" w:rsidP="009319C6">
            <w:pPr>
              <w:spacing w:before="240" w:after="240"/>
            </w:pPr>
            <w:r w:rsidRPr="009319C6">
              <w:t>N – NACT MH</w:t>
            </w:r>
          </w:p>
          <w:p w:rsidR="009319C6" w:rsidRPr="009319C6" w:rsidRDefault="009319C6" w:rsidP="009319C6">
            <w:pPr>
              <w:spacing w:before="240" w:after="240"/>
            </w:pPr>
            <w:r w:rsidRPr="009319C6">
              <w:t>N – NACT SUD</w:t>
            </w:r>
          </w:p>
          <w:p w:rsidR="009319C6" w:rsidRPr="009319C6" w:rsidRDefault="009319C6" w:rsidP="009319C6">
            <w:pPr>
              <w:spacing w:before="240" w:after="240"/>
            </w:pPr>
            <w:r w:rsidRPr="009319C6">
              <w:t>N – 274 MH</w:t>
            </w:r>
          </w:p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>Y - 274 SUD</w:t>
            </w:r>
          </w:p>
        </w:tc>
        <w:tc>
          <w:tcPr>
            <w:tcW w:w="182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spacing w:before="240" w:after="240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AcceptingNewPatienIndicatorSUD</w:t>
            </w:r>
            <w:proofErr w:type="spellEnd"/>
          </w:p>
        </w:tc>
        <w:tc>
          <w:tcPr>
            <w:tcW w:w="571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319C6" w:rsidRDefault="009319C6" w:rsidP="009319C6">
            <w:pPr>
              <w:tabs>
                <w:tab w:val="center" w:pos="4680"/>
                <w:tab w:val="right" w:pos="9360"/>
              </w:tabs>
              <w:spacing w:before="240" w:after="240"/>
              <w:rPr>
                <w:color w:val="FF0000"/>
              </w:rPr>
            </w:pPr>
            <w:r>
              <w:rPr>
                <w:color w:val="FF0000"/>
              </w:rPr>
              <w:t>Accepting New Patients Indicator field in 274 SUD Provider Section</w:t>
            </w:r>
          </w:p>
        </w:tc>
      </w:tr>
    </w:tbl>
    <w:p w:rsidR="00387840" w:rsidRDefault="00387840">
      <w:pPr>
        <w:tabs>
          <w:tab w:val="center" w:pos="4680"/>
          <w:tab w:val="right" w:pos="9360"/>
        </w:tabs>
        <w:spacing w:line="240" w:lineRule="auto"/>
      </w:pPr>
      <w:bookmarkStart w:id="1" w:name="_GoBack"/>
      <w:bookmarkEnd w:id="1"/>
    </w:p>
    <w:sectPr w:rsidR="00387840"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840"/>
    <w:rsid w:val="000F74E0"/>
    <w:rsid w:val="00215EF5"/>
    <w:rsid w:val="00387840"/>
    <w:rsid w:val="004E5048"/>
    <w:rsid w:val="009319C6"/>
    <w:rsid w:val="009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F70FF"/>
  <w15:docId w15:val="{44C7F06B-5985-4022-A948-EDE0F1E6B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319C6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eGrid">
    <w:name w:val="Table Grid"/>
    <w:basedOn w:val="TableNormal"/>
    <w:uiPriority w:val="39"/>
    <w:rsid w:val="006357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F2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F2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3D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3DCD"/>
    <w:rPr>
      <w:b/>
      <w:bCs/>
      <w:sz w:val="20"/>
      <w:szCs w:val="20"/>
    </w:rPr>
  </w:style>
  <w:style w:type="table" w:customStyle="1" w:styleId="a3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4B7JlKguM2CUfJQwFkceL5zl9w==">CgMxLjAyCGguZ2pkZ3hzOAByITFMSXI1N0dWSGZNZVlGYUVDQzd1OE9BN2hjQnRsaVhkRw==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0" ma:contentTypeDescription="Create a new document." ma:contentTypeScope="" ma:versionID="9fed82db48bcb881926b6e45aeab989a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b10dd0d0682a2b2f0d50032ab9be8962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5D7F170B-E6C7-4589-AF44-9358760A7D49}"/>
</file>

<file path=customXml/itemProps3.xml><?xml version="1.0" encoding="utf-8"?>
<ds:datastoreItem xmlns:ds="http://schemas.openxmlformats.org/officeDocument/2006/customXml" ds:itemID="{3FB37606-654D-4388-BDBC-EF5632910F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3876</Words>
  <Characters>22095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 Micu</dc:creator>
  <cp:lastModifiedBy>Jacob Baize</cp:lastModifiedBy>
  <cp:revision>2</cp:revision>
  <dcterms:created xsi:type="dcterms:W3CDTF">2023-10-26T19:32:00Z</dcterms:created>
  <dcterms:modified xsi:type="dcterms:W3CDTF">2023-10-26T19:32:00Z</dcterms:modified>
</cp:coreProperties>
</file>