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838" w:rsidRDefault="007618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0083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15"/>
        <w:gridCol w:w="1305"/>
        <w:gridCol w:w="3123"/>
        <w:gridCol w:w="2640"/>
      </w:tblGrid>
      <w:tr w:rsidR="00761838">
        <w:tc>
          <w:tcPr>
            <w:tcW w:w="3015" w:type="dxa"/>
            <w:vAlign w:val="bottom"/>
          </w:tcPr>
          <w:p w:rsidR="00761838" w:rsidRDefault="0091476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761838" w:rsidRDefault="0091476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761838" w:rsidRDefault="00AC6CAF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LegacyDocumentRegistrationClientRaceId</w:t>
            </w:r>
            <w:proofErr w:type="spellEnd"/>
          </w:p>
        </w:tc>
        <w:tc>
          <w:tcPr>
            <w:tcW w:w="2640" w:type="dxa"/>
            <w:vAlign w:val="bottom"/>
          </w:tcPr>
          <w:p w:rsidR="00761838" w:rsidRDefault="00914763" w:rsidP="00AC6CA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Unique Identifier </w:t>
            </w:r>
          </w:p>
        </w:tc>
      </w:tr>
      <w:tr w:rsidR="00D212CE">
        <w:tc>
          <w:tcPr>
            <w:tcW w:w="3015" w:type="dxa"/>
            <w:vAlign w:val="bottom"/>
          </w:tcPr>
          <w:p w:rsidR="00D212CE" w:rsidRPr="00A76986" w:rsidRDefault="00D212CE" w:rsidP="00D212CE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A76986"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D212CE" w:rsidRPr="00A76986" w:rsidRDefault="00D212CE" w:rsidP="00D212CE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A76986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D212CE" w:rsidRPr="00A76986" w:rsidRDefault="00D212CE" w:rsidP="00D212CE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A76986"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</w:t>
            </w:r>
            <w:proofErr w:type="spellEnd"/>
          </w:p>
        </w:tc>
        <w:tc>
          <w:tcPr>
            <w:tcW w:w="2640" w:type="dxa"/>
            <w:vAlign w:val="bottom"/>
          </w:tcPr>
          <w:p w:rsidR="00D212CE" w:rsidRPr="00A76986" w:rsidRDefault="00D212CE" w:rsidP="00D212CE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A76986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Client ID this record is associated with (taken from the </w:t>
            </w:r>
            <w:proofErr w:type="spellStart"/>
            <w:r w:rsidRPr="00A76986">
              <w:rPr>
                <w:rFonts w:ascii="Arial" w:eastAsia="Arial" w:hAnsi="Arial" w:cs="Arial"/>
                <w:color w:val="FF0000"/>
                <w:sz w:val="20"/>
                <w:szCs w:val="20"/>
              </w:rPr>
              <w:t>LegacyClientId</w:t>
            </w:r>
            <w:proofErr w:type="spellEnd"/>
            <w:r w:rsidRPr="00A76986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field of the Clients table)</w:t>
            </w:r>
          </w:p>
        </w:tc>
      </w:tr>
      <w:tr w:rsidR="00D212CE">
        <w:tc>
          <w:tcPr>
            <w:tcW w:w="3015" w:type="dxa"/>
            <w:vAlign w:val="bottom"/>
          </w:tcPr>
          <w:p w:rsidR="00D212CE" w:rsidRDefault="00D212CE" w:rsidP="00D212C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D212CE" w:rsidRDefault="00D212CE" w:rsidP="00D212C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D212CE" w:rsidRDefault="00D212CE" w:rsidP="00D212CE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ServiceId</w:t>
            </w:r>
            <w:proofErr w:type="spellEnd"/>
          </w:p>
        </w:tc>
        <w:tc>
          <w:tcPr>
            <w:tcW w:w="2640" w:type="dxa"/>
            <w:vAlign w:val="bottom"/>
          </w:tcPr>
          <w:p w:rsidR="00D212CE" w:rsidRDefault="00D212CE" w:rsidP="00D212C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D212CE">
        <w:tc>
          <w:tcPr>
            <w:tcW w:w="3015" w:type="dxa"/>
            <w:vAlign w:val="bottom"/>
          </w:tcPr>
          <w:p w:rsidR="00D212CE" w:rsidRDefault="00D212CE" w:rsidP="00D212C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D212CE" w:rsidRDefault="00D212CE" w:rsidP="00D212C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D212CE" w:rsidRDefault="00D212CE" w:rsidP="00D212CE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GroupServiceId</w:t>
            </w:r>
            <w:proofErr w:type="spellEnd"/>
          </w:p>
        </w:tc>
        <w:tc>
          <w:tcPr>
            <w:tcW w:w="2640" w:type="dxa"/>
            <w:vAlign w:val="bottom"/>
          </w:tcPr>
          <w:p w:rsidR="00D212CE" w:rsidRDefault="00D212CE" w:rsidP="00D212C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D212CE">
        <w:tc>
          <w:tcPr>
            <w:tcW w:w="3015" w:type="dxa"/>
            <w:vAlign w:val="bottom"/>
          </w:tcPr>
          <w:p w:rsidR="00D212CE" w:rsidRDefault="00D212CE" w:rsidP="00D212C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D212CE" w:rsidRDefault="00D212CE" w:rsidP="00D212C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D212CE" w:rsidRDefault="00D212CE" w:rsidP="00D212CE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EventId</w:t>
            </w:r>
            <w:proofErr w:type="spellEnd"/>
          </w:p>
        </w:tc>
        <w:tc>
          <w:tcPr>
            <w:tcW w:w="2640" w:type="dxa"/>
            <w:vAlign w:val="bottom"/>
          </w:tcPr>
          <w:p w:rsidR="00D212CE" w:rsidRDefault="00D212CE" w:rsidP="002A0F0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212CE">
        <w:tc>
          <w:tcPr>
            <w:tcW w:w="3015" w:type="dxa"/>
            <w:vAlign w:val="bottom"/>
          </w:tcPr>
          <w:p w:rsidR="00D212CE" w:rsidRDefault="00D212CE" w:rsidP="00D212C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D212CE" w:rsidRDefault="00D212CE" w:rsidP="00D212C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D212CE" w:rsidRDefault="00D212CE" w:rsidP="00D212CE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ProviderId</w:t>
            </w:r>
            <w:proofErr w:type="spellEnd"/>
          </w:p>
        </w:tc>
        <w:tc>
          <w:tcPr>
            <w:tcW w:w="2640" w:type="dxa"/>
            <w:vAlign w:val="bottom"/>
          </w:tcPr>
          <w:p w:rsidR="00D212CE" w:rsidRDefault="00D212CE" w:rsidP="002A0F0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212CE">
        <w:tc>
          <w:tcPr>
            <w:tcW w:w="3015" w:type="dxa"/>
            <w:vAlign w:val="bottom"/>
          </w:tcPr>
          <w:p w:rsidR="00D212CE" w:rsidRDefault="00D212CE" w:rsidP="00D212C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D212CE" w:rsidRDefault="00D212CE" w:rsidP="00D212C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D212CE" w:rsidRDefault="00D212CE" w:rsidP="00D212CE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ClinicianId</w:t>
            </w:r>
            <w:proofErr w:type="spellEnd"/>
          </w:p>
        </w:tc>
        <w:tc>
          <w:tcPr>
            <w:tcW w:w="2640" w:type="dxa"/>
            <w:vAlign w:val="bottom"/>
          </w:tcPr>
          <w:p w:rsidR="00D212CE" w:rsidRDefault="00D212CE" w:rsidP="002A0F0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212CE">
        <w:tc>
          <w:tcPr>
            <w:tcW w:w="3015" w:type="dxa"/>
            <w:vAlign w:val="bottom"/>
          </w:tcPr>
          <w:p w:rsidR="00D212CE" w:rsidRPr="00A76986" w:rsidRDefault="00D212CE" w:rsidP="00D212CE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A76986"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  <w:proofErr w:type="spellEnd"/>
          </w:p>
        </w:tc>
        <w:tc>
          <w:tcPr>
            <w:tcW w:w="1305" w:type="dxa"/>
            <w:vAlign w:val="bottom"/>
          </w:tcPr>
          <w:p w:rsidR="00D212CE" w:rsidRPr="00A76986" w:rsidRDefault="00D212CE" w:rsidP="00D212CE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A76986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D212CE" w:rsidRPr="00A76986" w:rsidRDefault="00D212CE" w:rsidP="00D212CE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A76986"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EffectiveDate</w:t>
            </w:r>
            <w:proofErr w:type="spellEnd"/>
          </w:p>
        </w:tc>
        <w:tc>
          <w:tcPr>
            <w:tcW w:w="2640" w:type="dxa"/>
            <w:vAlign w:val="bottom"/>
          </w:tcPr>
          <w:p w:rsidR="00D212CE" w:rsidRPr="00A76986" w:rsidRDefault="00D212CE" w:rsidP="00D212CE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A76986"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 date the original record data being imported was authored</w:t>
            </w:r>
          </w:p>
        </w:tc>
      </w:tr>
      <w:tr w:rsidR="00D212CE">
        <w:tc>
          <w:tcPr>
            <w:tcW w:w="3015" w:type="dxa"/>
            <w:vAlign w:val="bottom"/>
          </w:tcPr>
          <w:p w:rsidR="00D212CE" w:rsidRDefault="00D212CE" w:rsidP="00D212C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:rsidR="00D212CE" w:rsidRDefault="00A76986" w:rsidP="00D212C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D212CE" w:rsidRDefault="00D212CE" w:rsidP="00D212CE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RaceId</w:t>
            </w:r>
            <w:proofErr w:type="spellEnd"/>
          </w:p>
        </w:tc>
        <w:tc>
          <w:tcPr>
            <w:tcW w:w="2640" w:type="dxa"/>
            <w:vAlign w:val="bottom"/>
          </w:tcPr>
          <w:p w:rsidR="00D212CE" w:rsidRDefault="006306F4" w:rsidP="00D212C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CSI and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:rsidR="00A76986" w:rsidRDefault="00A76986" w:rsidP="00D212CE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A53435" w:rsidRDefault="00A76986" w:rsidP="00D212C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  <w:r w:rsidR="002A0F03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="002A0F03">
              <w:rPr>
                <w:rFonts w:ascii="Arial" w:eastAsia="Arial" w:hAnsi="Arial" w:cs="Arial"/>
                <w:sz w:val="20"/>
                <w:szCs w:val="20"/>
              </w:rPr>
              <w:br/>
              <w:t xml:space="preserve">Global Code Category: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XCARace</w:t>
            </w:r>
            <w:proofErr w:type="spellEnd"/>
          </w:p>
          <w:p w:rsidR="008E384E" w:rsidRDefault="008E384E" w:rsidP="00D212CE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2A0F03" w:rsidRDefault="008E384E" w:rsidP="002A0F0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 CSI</w:t>
            </w:r>
            <w:bookmarkStart w:id="0" w:name="_GoBack"/>
            <w:bookmarkEnd w:id="0"/>
            <w:r w:rsidR="002A0F03">
              <w:rPr>
                <w:rFonts w:ascii="Arial" w:eastAsia="Arial" w:hAnsi="Arial" w:cs="Arial"/>
                <w:sz w:val="20"/>
                <w:szCs w:val="20"/>
              </w:rPr>
              <w:br/>
              <w:t xml:space="preserve">Global Code Category: </w:t>
            </w:r>
          </w:p>
          <w:p w:rsidR="008E384E" w:rsidRDefault="008E384E" w:rsidP="002A0F0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XCACSIRace</w:t>
            </w:r>
            <w:proofErr w:type="spellEnd"/>
          </w:p>
        </w:tc>
      </w:tr>
    </w:tbl>
    <w:p w:rsidR="00761838" w:rsidRDefault="00761838">
      <w:pPr>
        <w:spacing w:after="0"/>
        <w:rPr>
          <w:rFonts w:ascii="Arial" w:eastAsia="Arial" w:hAnsi="Arial" w:cs="Arial"/>
          <w:sz w:val="20"/>
          <w:szCs w:val="20"/>
        </w:rPr>
      </w:pPr>
    </w:p>
    <w:sectPr w:rsidR="00761838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D0F" w:rsidRDefault="00862D0F">
      <w:pPr>
        <w:spacing w:after="0" w:line="240" w:lineRule="auto"/>
      </w:pPr>
      <w:r>
        <w:separator/>
      </w:r>
    </w:p>
  </w:endnote>
  <w:endnote w:type="continuationSeparator" w:id="0">
    <w:p w:rsidR="00862D0F" w:rsidRDefault="00862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  <w:p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Page |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A0F03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</w:t>
    </w: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D0F" w:rsidRDefault="00862D0F">
      <w:pPr>
        <w:spacing w:after="0" w:line="240" w:lineRule="auto"/>
      </w:pPr>
      <w:r>
        <w:separator/>
      </w:r>
    </w:p>
  </w:footnote>
  <w:footnote w:type="continuationSeparator" w:id="0">
    <w:p w:rsidR="00862D0F" w:rsidRDefault="00862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l="0" t="0" r="0" b="0"/>
          <wp:wrapSquare wrapText="bothSides" distT="0" distB="0" distL="0" distR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  <w:proofErr w:type="spellStart"/>
    <w:r>
      <w:rPr>
        <w:rFonts w:ascii="Arial" w:eastAsia="Arial" w:hAnsi="Arial" w:cs="Arial"/>
        <w:b/>
        <w:color w:val="000000"/>
        <w:sz w:val="28"/>
        <w:szCs w:val="28"/>
      </w:rPr>
      <w:t>Setup_Data_</w:t>
    </w:r>
    <w:r w:rsidR="004719A2">
      <w:rPr>
        <w:rFonts w:ascii="Arial" w:eastAsia="Arial" w:hAnsi="Arial" w:cs="Arial"/>
        <w:b/>
        <w:color w:val="000000"/>
        <w:sz w:val="28"/>
        <w:szCs w:val="28"/>
      </w:rPr>
      <w:t>DocumentRegistrationClientRaces</w:t>
    </w:r>
    <w:proofErr w:type="spellEnd"/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0"/>
        <w:szCs w:val="20"/>
      </w:rPr>
    </w:pPr>
  </w:p>
  <w:tbl>
    <w:tblPr>
      <w:tblStyle w:val="a1"/>
      <w:tblW w:w="1008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70"/>
      <w:gridCol w:w="1350"/>
      <w:gridCol w:w="3105"/>
      <w:gridCol w:w="2655"/>
    </w:tblGrid>
    <w:tr w:rsidR="00761838" w:rsidTr="00A649AF">
      <w:tc>
        <w:tcPr>
          <w:tcW w:w="2970" w:type="dxa"/>
        </w:tcPr>
        <w:p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Type</w:t>
          </w:r>
        </w:p>
      </w:tc>
      <w:tc>
        <w:tcPr>
          <w:tcW w:w="1350" w:type="dxa"/>
        </w:tcPr>
        <w:p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Required</w:t>
          </w:r>
        </w:p>
      </w:tc>
      <w:tc>
        <w:tcPr>
          <w:tcW w:w="3105" w:type="dxa"/>
        </w:tcPr>
        <w:p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Column Name</w:t>
          </w:r>
        </w:p>
      </w:tc>
      <w:tc>
        <w:tcPr>
          <w:tcW w:w="2655" w:type="dxa"/>
        </w:tcPr>
        <w:p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Comments</w:t>
          </w:r>
        </w:p>
      </w:tc>
    </w:tr>
  </w:tbl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38"/>
    <w:rsid w:val="002A0F03"/>
    <w:rsid w:val="004719A2"/>
    <w:rsid w:val="0056258E"/>
    <w:rsid w:val="006306F4"/>
    <w:rsid w:val="0068054F"/>
    <w:rsid w:val="00761838"/>
    <w:rsid w:val="00764309"/>
    <w:rsid w:val="00862D0F"/>
    <w:rsid w:val="008E384E"/>
    <w:rsid w:val="00914763"/>
    <w:rsid w:val="00A53435"/>
    <w:rsid w:val="00A649AF"/>
    <w:rsid w:val="00A76986"/>
    <w:rsid w:val="00AC6CAF"/>
    <w:rsid w:val="00D212CE"/>
    <w:rsid w:val="00E2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9CCE754"/>
  <w15:docId w15:val="{FBE1A34A-7120-4BA0-9373-15A0A570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7A0DE307DC44C9C6D49C199E56D43" ma:contentTypeVersion="20" ma:contentTypeDescription="Create a new document." ma:contentTypeScope="" ma:versionID="9fed82db48bcb881926b6e45aeab989a">
  <xsd:schema xmlns:xsd="http://www.w3.org/2001/XMLSchema" xmlns:xs="http://www.w3.org/2001/XMLSchema" xmlns:p="http://schemas.microsoft.com/office/2006/metadata/properties" xmlns:ns1="http://schemas.microsoft.com/sharepoint/v3" xmlns:ns2="bdde9dca-b655-4c82-9756-0719d4cc3ad5" xmlns:ns3="08b51a6c-15c5-468c-9d03-3812a6e79002" targetNamespace="http://schemas.microsoft.com/office/2006/metadata/properties" ma:root="true" ma:fieldsID="b10dd0d0682a2b2f0d50032ab9be8962" ns1:_="" ns2:_="" ns3:_="">
    <xsd:import namespace="http://schemas.microsoft.com/sharepoint/v3"/>
    <xsd:import namespace="bdde9dca-b655-4c82-9756-0719d4cc3ad5"/>
    <xsd:import namespace="08b51a6c-15c5-468c-9d03-3812a6e79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ounty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e9dca-b655-4c82-9756-0719d4cc3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unty" ma:index="24" nillable="true" ma:displayName="County" ma:description="Where PIPs are from" ma:format="Dropdown" ma:internalName="County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51a6c-15c5-468c-9d03-3812a6e79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4764a0-56e0-4cd0-8eca-b34752208dec}" ma:internalName="TaxCatchAll" ma:showField="CatchAllData" ma:web="08b51a6c-15c5-468c-9d03-3812a6e7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868623-708E-421F-97E9-55E37E5B2B61}"/>
</file>

<file path=customXml/itemProps2.xml><?xml version="1.0" encoding="utf-8"?>
<ds:datastoreItem xmlns:ds="http://schemas.openxmlformats.org/officeDocument/2006/customXml" ds:itemID="{C79E10B6-40F2-4816-8E6B-C4B5029CBC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Baize</dc:creator>
  <cp:lastModifiedBy>Julian Micu</cp:lastModifiedBy>
  <cp:revision>9</cp:revision>
  <dcterms:created xsi:type="dcterms:W3CDTF">2022-10-05T14:17:00Z</dcterms:created>
  <dcterms:modified xsi:type="dcterms:W3CDTF">2023-07-12T18:54:00Z</dcterms:modified>
</cp:coreProperties>
</file>