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29D79" w14:textId="77777777" w:rsidR="006D3FDB" w:rsidRDefault="003F5E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ab/>
      </w:r>
    </w:p>
    <w:tbl>
      <w:tblPr>
        <w:tblStyle w:val="a"/>
        <w:tblW w:w="1009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5"/>
        <w:gridCol w:w="1320"/>
        <w:gridCol w:w="3690"/>
        <w:gridCol w:w="3270"/>
      </w:tblGrid>
      <w:tr w:rsidR="00DB44E5" w14:paraId="3147E791" w14:textId="77777777">
        <w:tc>
          <w:tcPr>
            <w:tcW w:w="1815" w:type="dxa"/>
            <w:vAlign w:val="bottom"/>
          </w:tcPr>
          <w:p w14:paraId="4E5FFDD4" w14:textId="77777777" w:rsidR="00DB44E5" w:rsidRPr="0084569A" w:rsidRDefault="00DB44E5" w:rsidP="00DB44E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39983CF" w14:textId="77777777" w:rsidR="00DB44E5" w:rsidRPr="0084569A" w:rsidRDefault="00DB44E5" w:rsidP="00DB44E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3627537" w14:textId="77777777" w:rsidR="00DB44E5" w:rsidRPr="0084569A" w:rsidRDefault="00DB44E5" w:rsidP="00DB44E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333790BA" w14:textId="77777777" w:rsidR="00DB44E5" w:rsidRPr="0084569A" w:rsidRDefault="00DB44E5" w:rsidP="00DB44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3270" w:type="dxa"/>
            <w:vAlign w:val="bottom"/>
          </w:tcPr>
          <w:p w14:paraId="75B80FED" w14:textId="77777777" w:rsidR="00DB44E5" w:rsidRPr="0084569A" w:rsidRDefault="00DB44E5" w:rsidP="00DB44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DB44E5" w14:paraId="1CAC684F" w14:textId="77777777">
        <w:tc>
          <w:tcPr>
            <w:tcW w:w="1815" w:type="dxa"/>
            <w:vAlign w:val="bottom"/>
          </w:tcPr>
          <w:p w14:paraId="2E8B71E1" w14:textId="77777777" w:rsidR="00DB44E5" w:rsidRDefault="00DB44E5" w:rsidP="00DB44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369C942A" w14:textId="77777777" w:rsidR="00DB44E5" w:rsidRDefault="00DB44E5" w:rsidP="00DB44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2FECD76A" w14:textId="77777777" w:rsidR="00DB44E5" w:rsidRDefault="00DB44E5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3270" w:type="dxa"/>
            <w:vAlign w:val="bottom"/>
          </w:tcPr>
          <w:p w14:paraId="2C10D447" w14:textId="77777777" w:rsidR="00DB44E5" w:rsidRDefault="00DB44E5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DB44E5" w14:paraId="3F605959" w14:textId="77777777">
        <w:tc>
          <w:tcPr>
            <w:tcW w:w="1815" w:type="dxa"/>
            <w:vAlign w:val="bottom"/>
          </w:tcPr>
          <w:p w14:paraId="1D2A613D" w14:textId="77777777" w:rsidR="00DB44E5" w:rsidRDefault="00DB44E5" w:rsidP="00DB44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7DE12006" w14:textId="77777777" w:rsidR="00DB44E5" w:rsidRDefault="00DB44E5" w:rsidP="00DB44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0966F3B" w14:textId="77777777" w:rsidR="00DB44E5" w:rsidRDefault="00DB44E5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3270" w:type="dxa"/>
            <w:vAlign w:val="bottom"/>
          </w:tcPr>
          <w:p w14:paraId="6635F762" w14:textId="77777777" w:rsidR="00DB44E5" w:rsidRDefault="00DB44E5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DB44E5" w14:paraId="58FF3884" w14:textId="77777777">
        <w:tc>
          <w:tcPr>
            <w:tcW w:w="1815" w:type="dxa"/>
            <w:vAlign w:val="bottom"/>
          </w:tcPr>
          <w:p w14:paraId="6E5070A3" w14:textId="77777777" w:rsidR="00DB44E5" w:rsidRDefault="00DB44E5" w:rsidP="00DB44E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EFE1E18" w14:textId="77777777" w:rsidR="00DB44E5" w:rsidRDefault="00DB44E5" w:rsidP="00DB44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15D54262" w14:textId="77777777" w:rsidR="00DB44E5" w:rsidRDefault="00DB44E5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3270" w:type="dxa"/>
            <w:vAlign w:val="bottom"/>
          </w:tcPr>
          <w:p w14:paraId="31605DE7" w14:textId="77777777" w:rsidR="00DB44E5" w:rsidRDefault="00DB44E5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Not required for </w:t>
            </w:r>
            <w:r w:rsidR="00EA79AA">
              <w:rPr>
                <w:rFonts w:ascii="Arial" w:eastAsia="Arial" w:hAnsi="Arial" w:cs="Arial"/>
                <w:sz w:val="20"/>
                <w:szCs w:val="20"/>
              </w:rPr>
              <w:t>reporting</w:t>
            </w:r>
          </w:p>
        </w:tc>
      </w:tr>
      <w:tr w:rsidR="00EA79AA" w14:paraId="5F24A0E5" w14:textId="77777777">
        <w:tc>
          <w:tcPr>
            <w:tcW w:w="1815" w:type="dxa"/>
            <w:vAlign w:val="bottom"/>
          </w:tcPr>
          <w:p w14:paraId="5227F260" w14:textId="77777777" w:rsidR="00EA79AA" w:rsidRPr="00345FE6" w:rsidRDefault="00EA79AA" w:rsidP="00EA79AA">
            <w:pPr>
              <w:jc w:val="center"/>
              <w:rPr>
                <w:color w:val="000000"/>
                <w:highlight w:val="magenta"/>
              </w:rPr>
            </w:pPr>
            <w:commentRangeStart w:id="0"/>
            <w:proofErr w:type="spellStart"/>
            <w:r w:rsidRPr="00345FE6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618A1F38" w14:textId="77777777" w:rsidR="00EA79AA" w:rsidRPr="00345FE6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345FE6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0ADC9917" w14:textId="77777777" w:rsidR="00EA79AA" w:rsidRPr="00345FE6" w:rsidRDefault="00EA79AA" w:rsidP="00EA79AA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345FE6">
              <w:rPr>
                <w:rFonts w:ascii="Arial" w:eastAsia="Arial" w:hAnsi="Arial" w:cs="Arial"/>
                <w:sz w:val="20"/>
                <w:szCs w:val="20"/>
                <w:highlight w:val="magenta"/>
              </w:rPr>
              <w:t>ProviderId</w:t>
            </w:r>
            <w:proofErr w:type="spellEnd"/>
          </w:p>
        </w:tc>
        <w:tc>
          <w:tcPr>
            <w:tcW w:w="3270" w:type="dxa"/>
            <w:vAlign w:val="bottom"/>
          </w:tcPr>
          <w:p w14:paraId="4BE9B07E" w14:textId="77777777" w:rsidR="00EA79AA" w:rsidRPr="00345FE6" w:rsidRDefault="00EA79AA" w:rsidP="00EA79AA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345FE6">
              <w:rPr>
                <w:rFonts w:ascii="Arial" w:eastAsia="Arial" w:hAnsi="Arial" w:cs="Arial"/>
                <w:sz w:val="20"/>
                <w:szCs w:val="20"/>
                <w:highlight w:val="magenta"/>
              </w:rPr>
              <w:t>Not required for reporting</w:t>
            </w:r>
            <w:commentRangeEnd w:id="0"/>
            <w:r w:rsidR="00345FE6">
              <w:rPr>
                <w:rStyle w:val="CommentReference"/>
              </w:rPr>
              <w:commentReference w:id="0"/>
            </w:r>
          </w:p>
        </w:tc>
      </w:tr>
      <w:tr w:rsidR="00EA79AA" w14:paraId="70ECC1BB" w14:textId="77777777">
        <w:tc>
          <w:tcPr>
            <w:tcW w:w="1815" w:type="dxa"/>
            <w:vAlign w:val="bottom"/>
          </w:tcPr>
          <w:p w14:paraId="1B3D6A34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E200DC8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EBD70A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3270" w:type="dxa"/>
            <w:vAlign w:val="bottom"/>
          </w:tcPr>
          <w:p w14:paraId="5498471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DB44E5" w14:paraId="72BB5D7F" w14:textId="77777777">
        <w:tc>
          <w:tcPr>
            <w:tcW w:w="1815" w:type="dxa"/>
            <w:vAlign w:val="bottom"/>
          </w:tcPr>
          <w:p w14:paraId="45D1047D" w14:textId="77777777" w:rsidR="00DB44E5" w:rsidRPr="0084569A" w:rsidRDefault="00DB44E5" w:rsidP="00DB44E5">
            <w:pPr>
              <w:jc w:val="center"/>
              <w:rPr>
                <w:color w:val="FF000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20" w:type="dxa"/>
            <w:vAlign w:val="bottom"/>
          </w:tcPr>
          <w:p w14:paraId="7EA61C6D" w14:textId="77777777" w:rsidR="00DB44E5" w:rsidRPr="0084569A" w:rsidRDefault="00DB44E5" w:rsidP="00DB44E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459D8CD0" w14:textId="77777777" w:rsidR="00DB44E5" w:rsidRPr="0084569A" w:rsidRDefault="00DB44E5" w:rsidP="00DB44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3270" w:type="dxa"/>
            <w:vAlign w:val="bottom"/>
          </w:tcPr>
          <w:p w14:paraId="482FF449" w14:textId="77777777" w:rsidR="00DB44E5" w:rsidRPr="0084569A" w:rsidRDefault="00DB44E5" w:rsidP="00DB44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Effective date the original record date </w:t>
            </w:r>
            <w:proofErr w:type="gram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being imported</w:t>
            </w:r>
            <w:proofErr w:type="gramEnd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was authored.</w:t>
            </w:r>
          </w:p>
        </w:tc>
      </w:tr>
      <w:tr w:rsidR="00DB44E5" w14:paraId="2C6DFC25" w14:textId="77777777">
        <w:tc>
          <w:tcPr>
            <w:tcW w:w="1815" w:type="dxa"/>
            <w:vAlign w:val="bottom"/>
          </w:tcPr>
          <w:p w14:paraId="746B6211" w14:textId="77777777" w:rsidR="00DB44E5" w:rsidRDefault="00DB44E5" w:rsidP="00DB44E5">
            <w:pPr>
              <w:jc w:val="center"/>
              <w:rPr>
                <w:color w:val="000000"/>
              </w:rPr>
            </w:pPr>
            <w:proofErr w:type="spellStart"/>
            <w:r w:rsidRPr="00244A8F">
              <w:rPr>
                <w:color w:val="000000"/>
              </w:rPr>
              <w:t>type_GlobalCode</w:t>
            </w:r>
            <w:proofErr w:type="spellEnd"/>
            <w:r w:rsidRPr="00244A8F">
              <w:rPr>
                <w:color w:val="000000"/>
              </w:rPr>
              <w:t xml:space="preserve"> (</w:t>
            </w:r>
            <w:proofErr w:type="spellStart"/>
            <w:r w:rsidRPr="00244A8F">
              <w:rPr>
                <w:color w:val="000000"/>
              </w:rPr>
              <w:t>int</w:t>
            </w:r>
            <w:proofErr w:type="spellEnd"/>
            <w:r w:rsidRPr="00244A8F">
              <w:rPr>
                <w:color w:val="000000"/>
              </w:rPr>
              <w:t>)</w:t>
            </w:r>
          </w:p>
          <w:p w14:paraId="18FECE32" w14:textId="796A00E5" w:rsidR="006217B1" w:rsidRDefault="006217B1" w:rsidP="00DB44E5">
            <w:pPr>
              <w:jc w:val="center"/>
              <w:rPr>
                <w:color w:val="000000"/>
              </w:rPr>
            </w:pPr>
            <w:proofErr w:type="spellStart"/>
            <w:r w:rsidRPr="006217B1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02390DCA" w14:textId="77777777" w:rsidR="00DB44E5" w:rsidRDefault="0084569A" w:rsidP="00DB44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1D2A5A5" w14:textId="77777777" w:rsidR="00DB44E5" w:rsidRDefault="00DB44E5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44A8F">
              <w:rPr>
                <w:rFonts w:ascii="Arial" w:eastAsia="Arial" w:hAnsi="Arial" w:cs="Arial"/>
                <w:sz w:val="20"/>
                <w:szCs w:val="20"/>
              </w:rPr>
              <w:t>ClientPrimaryAlcoholDrug</w:t>
            </w:r>
            <w:proofErr w:type="spellEnd"/>
          </w:p>
        </w:tc>
        <w:tc>
          <w:tcPr>
            <w:tcW w:w="3270" w:type="dxa"/>
            <w:vAlign w:val="bottom"/>
          </w:tcPr>
          <w:p w14:paraId="69298BAD" w14:textId="77777777" w:rsidR="00DB44E5" w:rsidRDefault="007D3B86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84569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185EE024" w14:textId="77777777" w:rsidR="0084569A" w:rsidRDefault="00EA79AA" w:rsidP="0084569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Category: </w:t>
            </w:r>
            <w:r w:rsidR="0084569A">
              <w:rPr>
                <w:rFonts w:ascii="Arial" w:eastAsia="Arial" w:hAnsi="Arial" w:cs="Arial"/>
                <w:sz w:val="20"/>
                <w:szCs w:val="20"/>
              </w:rPr>
              <w:t xml:space="preserve"> “</w:t>
            </w:r>
            <w:proofErr w:type="spellStart"/>
            <w:r w:rsidR="0084569A">
              <w:rPr>
                <w:rFonts w:ascii="Arial" w:eastAsia="Arial" w:hAnsi="Arial" w:cs="Arial"/>
                <w:sz w:val="20"/>
                <w:szCs w:val="20"/>
              </w:rPr>
              <w:t>XCAClientPrimary</w:t>
            </w:r>
            <w:proofErr w:type="spellEnd"/>
            <w:r w:rsidR="0084569A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  <w:p w14:paraId="79E0496E" w14:textId="6D931ADE" w:rsidR="006217B1" w:rsidRDefault="006217B1" w:rsidP="0084569A">
            <w:pPr>
              <w:rPr>
                <w:rFonts w:ascii="Arial" w:eastAsia="Arial" w:hAnsi="Arial" w:cs="Arial"/>
                <w:sz w:val="20"/>
                <w:szCs w:val="20"/>
              </w:rPr>
            </w:pPr>
            <w:commentRangeStart w:id="1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For </w:t>
            </w:r>
            <w:proofErr w:type="spellStart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CalOMS</w:t>
            </w:r>
            <w:proofErr w:type="spellEnd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Admission document (used by </w:t>
            </w:r>
            <w:proofErr w:type="spellStart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CalMHSA</w:t>
            </w:r>
            <w:proofErr w:type="spellEnd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) Integer values 0-30 are accepted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DB44E5" w14:paraId="3FE6FB00" w14:textId="77777777">
        <w:tc>
          <w:tcPr>
            <w:tcW w:w="1815" w:type="dxa"/>
            <w:vAlign w:val="bottom"/>
          </w:tcPr>
          <w:p w14:paraId="126EE299" w14:textId="77777777" w:rsidR="00DB44E5" w:rsidRDefault="00DB44E5" w:rsidP="00DB4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Varchar(max)</w:t>
            </w:r>
          </w:p>
        </w:tc>
        <w:tc>
          <w:tcPr>
            <w:tcW w:w="1320" w:type="dxa"/>
            <w:vAlign w:val="bottom"/>
          </w:tcPr>
          <w:p w14:paraId="42F7C22D" w14:textId="77777777" w:rsidR="00DB44E5" w:rsidRDefault="0084569A" w:rsidP="00DB44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5E113D6" w14:textId="77777777" w:rsidR="00DB44E5" w:rsidRDefault="00DB44E5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PleaseSpecify</w:t>
            </w:r>
            <w:proofErr w:type="spellEnd"/>
          </w:p>
        </w:tc>
        <w:tc>
          <w:tcPr>
            <w:tcW w:w="3270" w:type="dxa"/>
            <w:vAlign w:val="bottom"/>
          </w:tcPr>
          <w:p w14:paraId="16C2CA44" w14:textId="77777777" w:rsidR="00DB44E5" w:rsidRDefault="0084569A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if Other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is selected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ClientPrimaryAlcoholDrug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49D65E28" w14:textId="77777777" w:rsidR="0084569A" w:rsidRDefault="0084569A" w:rsidP="00DB44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This is a free text box for description.</w:t>
            </w:r>
          </w:p>
        </w:tc>
      </w:tr>
      <w:tr w:rsidR="007D3B86" w14:paraId="50C448A6" w14:textId="77777777">
        <w:tc>
          <w:tcPr>
            <w:tcW w:w="1815" w:type="dxa"/>
            <w:vAlign w:val="bottom"/>
          </w:tcPr>
          <w:p w14:paraId="1B37FA01" w14:textId="77777777" w:rsidR="007D3B86" w:rsidRDefault="007D3B86" w:rsidP="007D3B86">
            <w:pPr>
              <w:jc w:val="center"/>
              <w:rPr>
                <w:color w:val="000000"/>
              </w:rPr>
            </w:pPr>
            <w:proofErr w:type="spellStart"/>
            <w:r w:rsidRPr="00934A06">
              <w:rPr>
                <w:color w:val="000000"/>
              </w:rPr>
              <w:t>type_GlobalCode</w:t>
            </w:r>
            <w:proofErr w:type="spellEnd"/>
            <w:r w:rsidRPr="00934A06">
              <w:rPr>
                <w:color w:val="000000"/>
              </w:rPr>
              <w:t xml:space="preserve"> (</w:t>
            </w:r>
            <w:proofErr w:type="spellStart"/>
            <w:r w:rsidRPr="00934A06">
              <w:rPr>
                <w:color w:val="000000"/>
              </w:rPr>
              <w:t>int</w:t>
            </w:r>
            <w:proofErr w:type="spellEnd"/>
            <w:r w:rsidRPr="00934A06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4D7ECB62" w14:textId="77777777" w:rsidR="007D3B86" w:rsidRDefault="0084569A" w:rsidP="007D3B8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144D5256" w14:textId="77777777" w:rsidR="007D3B86" w:rsidRDefault="007D3B86" w:rsidP="007D3B8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34A06">
              <w:rPr>
                <w:rFonts w:ascii="Arial" w:eastAsia="Arial" w:hAnsi="Arial" w:cs="Arial"/>
                <w:sz w:val="20"/>
                <w:szCs w:val="20"/>
              </w:rPr>
              <w:t>DaysPast30ClientPrimaryDrug</w:t>
            </w:r>
          </w:p>
        </w:tc>
        <w:tc>
          <w:tcPr>
            <w:tcW w:w="3270" w:type="dxa"/>
            <w:vAlign w:val="bottom"/>
          </w:tcPr>
          <w:p w14:paraId="755C57A6" w14:textId="77777777" w:rsidR="007D3B86" w:rsidRDefault="007D3B86" w:rsidP="007D3B8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29B7429" w14:textId="77777777" w:rsidR="0084569A" w:rsidRDefault="00EA79AA" w:rsidP="005A65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Category: </w:t>
            </w:r>
            <w:r w:rsidR="005A651B">
              <w:rPr>
                <w:rFonts w:ascii="Arial" w:eastAsia="Arial" w:hAnsi="Arial" w:cs="Arial"/>
                <w:sz w:val="20"/>
                <w:szCs w:val="20"/>
              </w:rPr>
              <w:t xml:space="preserve"> “</w:t>
            </w:r>
            <w:proofErr w:type="spellStart"/>
            <w:r w:rsidR="005A651B">
              <w:rPr>
                <w:rFonts w:ascii="Arial" w:eastAsia="Arial" w:hAnsi="Arial" w:cs="Arial"/>
                <w:sz w:val="20"/>
                <w:szCs w:val="20"/>
              </w:rPr>
              <w:t>XCASUDDays</w:t>
            </w:r>
            <w:proofErr w:type="spellEnd"/>
            <w:r w:rsidR="005A651B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EA79AA" w14:paraId="24FB4315" w14:textId="77777777">
        <w:tc>
          <w:tcPr>
            <w:tcW w:w="1815" w:type="dxa"/>
            <w:vAlign w:val="bottom"/>
          </w:tcPr>
          <w:p w14:paraId="1523D69C" w14:textId="77777777" w:rsidR="00EA79AA" w:rsidRPr="00D60BC4" w:rsidRDefault="00EA79AA" w:rsidP="00EA79AA">
            <w:pPr>
              <w:jc w:val="center"/>
              <w:rPr>
                <w:color w:val="000000"/>
              </w:rPr>
            </w:pPr>
            <w:proofErr w:type="spellStart"/>
            <w:r w:rsidRPr="00EB5198">
              <w:rPr>
                <w:color w:val="000000"/>
              </w:rPr>
              <w:t>type_YOrN</w:t>
            </w:r>
            <w:proofErr w:type="spellEnd"/>
            <w:r w:rsidRPr="00EB5198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1AECCB08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935B9C4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B5198">
              <w:rPr>
                <w:rFonts w:ascii="Arial" w:eastAsia="Arial" w:hAnsi="Arial" w:cs="Arial"/>
                <w:sz w:val="20"/>
                <w:szCs w:val="20"/>
              </w:rPr>
              <w:t>DaysPast30ClientPrimaryDrugcheck</w:t>
            </w:r>
          </w:p>
        </w:tc>
        <w:tc>
          <w:tcPr>
            <w:tcW w:w="3270" w:type="dxa"/>
            <w:vAlign w:val="bottom"/>
          </w:tcPr>
          <w:p w14:paraId="6D244F1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A79AA" w14:paraId="6F65FAA5" w14:textId="77777777">
        <w:tc>
          <w:tcPr>
            <w:tcW w:w="1815" w:type="dxa"/>
            <w:vAlign w:val="bottom"/>
          </w:tcPr>
          <w:p w14:paraId="56493DBE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 w:rsidRPr="00DC00C5">
              <w:rPr>
                <w:color w:val="000000"/>
              </w:rPr>
              <w:t>type_GlobalCode</w:t>
            </w:r>
            <w:proofErr w:type="spellEnd"/>
            <w:r w:rsidRPr="00DC00C5">
              <w:rPr>
                <w:color w:val="000000"/>
              </w:rPr>
              <w:t xml:space="preserve"> (</w:t>
            </w:r>
            <w:proofErr w:type="spellStart"/>
            <w:r w:rsidRPr="00DC00C5">
              <w:rPr>
                <w:color w:val="000000"/>
              </w:rPr>
              <w:t>int</w:t>
            </w:r>
            <w:proofErr w:type="spellEnd"/>
            <w:r w:rsidRPr="00DC00C5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52D275F1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F03892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DC00C5">
              <w:rPr>
                <w:rFonts w:ascii="Arial" w:eastAsia="Arial" w:hAnsi="Arial" w:cs="Arial"/>
                <w:sz w:val="20"/>
                <w:szCs w:val="20"/>
              </w:rPr>
              <w:t>ClientUsualPrimaryDrug</w:t>
            </w:r>
            <w:proofErr w:type="spellEnd"/>
          </w:p>
        </w:tc>
        <w:tc>
          <w:tcPr>
            <w:tcW w:w="3270" w:type="dxa"/>
            <w:vAlign w:val="bottom"/>
          </w:tcPr>
          <w:p w14:paraId="75B2490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53A88F0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484A2C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XCASUDPrimaryDrug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EA79AA" w14:paraId="58FCC595" w14:textId="77777777">
        <w:tc>
          <w:tcPr>
            <w:tcW w:w="1815" w:type="dxa"/>
            <w:vAlign w:val="bottom"/>
          </w:tcPr>
          <w:p w14:paraId="364D6EEC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53A52BA0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02877571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ClientAgePrimaryDrug</w:t>
            </w:r>
            <w:proofErr w:type="spellEnd"/>
          </w:p>
        </w:tc>
        <w:tc>
          <w:tcPr>
            <w:tcW w:w="3270" w:type="dxa"/>
            <w:vAlign w:val="bottom"/>
          </w:tcPr>
          <w:p w14:paraId="21B11B2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226AD234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70EE01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10B8C6D4" w14:textId="77777777" w:rsidR="00EA79AA" w:rsidRPr="0084569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sz w:val="20"/>
                <w:szCs w:val="20"/>
              </w:rPr>
              <w:t xml:space="preserve">5-105 </w:t>
            </w:r>
          </w:p>
          <w:p w14:paraId="1BB0641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sz w:val="20"/>
                <w:szCs w:val="20"/>
              </w:rPr>
              <w:t>99904 - Client is unable to answer</w:t>
            </w:r>
          </w:p>
        </w:tc>
      </w:tr>
      <w:tr w:rsidR="00EA79AA" w14:paraId="7831659B" w14:textId="77777777">
        <w:tc>
          <w:tcPr>
            <w:tcW w:w="1815" w:type="dxa"/>
            <w:vAlign w:val="bottom"/>
          </w:tcPr>
          <w:p w14:paraId="7434CF4D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 w:rsidRPr="00887B33">
              <w:rPr>
                <w:color w:val="000000"/>
              </w:rPr>
              <w:t>type_YOrN</w:t>
            </w:r>
            <w:proofErr w:type="spellEnd"/>
            <w:r w:rsidRPr="00887B33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2901A593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3F39C1C2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87B33">
              <w:rPr>
                <w:rFonts w:ascii="Arial" w:eastAsia="Arial" w:hAnsi="Arial" w:cs="Arial"/>
                <w:sz w:val="20"/>
                <w:szCs w:val="20"/>
              </w:rPr>
              <w:t>ClientAgePrimaryDrugUnableToAnswer</w:t>
            </w:r>
            <w:proofErr w:type="spellEnd"/>
          </w:p>
        </w:tc>
        <w:tc>
          <w:tcPr>
            <w:tcW w:w="3270" w:type="dxa"/>
            <w:vAlign w:val="bottom"/>
          </w:tcPr>
          <w:p w14:paraId="25CB02A6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EA79AA" w14:paraId="16751470" w14:textId="77777777">
        <w:tc>
          <w:tcPr>
            <w:tcW w:w="1815" w:type="dxa"/>
            <w:vAlign w:val="bottom"/>
          </w:tcPr>
          <w:p w14:paraId="1A13DA35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 w:rsidRPr="00887B33">
              <w:rPr>
                <w:color w:val="000000"/>
              </w:rPr>
              <w:t>type_GlobalCode</w:t>
            </w:r>
            <w:proofErr w:type="spellEnd"/>
            <w:r w:rsidRPr="00887B33">
              <w:rPr>
                <w:color w:val="000000"/>
              </w:rPr>
              <w:t xml:space="preserve"> (</w:t>
            </w:r>
            <w:proofErr w:type="spellStart"/>
            <w:r w:rsidRPr="00887B33">
              <w:rPr>
                <w:color w:val="000000"/>
              </w:rPr>
              <w:t>int</w:t>
            </w:r>
            <w:proofErr w:type="spellEnd"/>
            <w:r w:rsidRPr="00887B33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06A6D024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88BA0FC" w14:textId="77777777" w:rsidR="00EA79AA" w:rsidRPr="00AD3442" w:rsidRDefault="00EA79AA" w:rsidP="00EA79AA">
            <w:pPr>
              <w:rPr>
                <w:color w:val="000000"/>
              </w:rPr>
            </w:pPr>
            <w:proofErr w:type="spellStart"/>
            <w:r w:rsidRPr="00887B33">
              <w:rPr>
                <w:color w:val="000000"/>
              </w:rPr>
              <w:t>ClientSecondaryDrugProblem</w:t>
            </w:r>
            <w:proofErr w:type="spellEnd"/>
          </w:p>
        </w:tc>
        <w:tc>
          <w:tcPr>
            <w:tcW w:w="3270" w:type="dxa"/>
            <w:vAlign w:val="bottom"/>
          </w:tcPr>
          <w:p w14:paraId="2FABCE52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6D16F36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484D1E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XCAClientPrimary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EA79AA" w14:paraId="1B556B08" w14:textId="77777777">
        <w:tc>
          <w:tcPr>
            <w:tcW w:w="1815" w:type="dxa"/>
            <w:vAlign w:val="bottom"/>
          </w:tcPr>
          <w:p w14:paraId="249DC2CA" w14:textId="77777777" w:rsidR="00EA79AA" w:rsidRDefault="00EA79AA" w:rsidP="00EA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Varchar(max)</w:t>
            </w:r>
          </w:p>
        </w:tc>
        <w:tc>
          <w:tcPr>
            <w:tcW w:w="1320" w:type="dxa"/>
            <w:vAlign w:val="bottom"/>
          </w:tcPr>
          <w:p w14:paraId="53467867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5185EA06" w14:textId="77777777" w:rsidR="00EA79AA" w:rsidRDefault="00EA79AA" w:rsidP="00EA79AA">
            <w:pPr>
              <w:rPr>
                <w:color w:val="000000"/>
              </w:rPr>
            </w:pPr>
            <w:proofErr w:type="spellStart"/>
            <w:r w:rsidRPr="00200D85">
              <w:rPr>
                <w:color w:val="000000"/>
              </w:rPr>
              <w:t>ClientSecondaryDrugProblemText</w:t>
            </w:r>
            <w:proofErr w:type="spellEnd"/>
          </w:p>
        </w:tc>
        <w:tc>
          <w:tcPr>
            <w:tcW w:w="3270" w:type="dxa"/>
            <w:vAlign w:val="bottom"/>
          </w:tcPr>
          <w:p w14:paraId="196FC38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6FAC88E6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90CD99D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if Other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is selected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ClientPrimaryAlcoholDrug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0D0531D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This is a free text box for description.</w:t>
            </w:r>
          </w:p>
        </w:tc>
      </w:tr>
      <w:tr w:rsidR="00EA79AA" w14:paraId="3B110D16" w14:textId="77777777">
        <w:tc>
          <w:tcPr>
            <w:tcW w:w="1815" w:type="dxa"/>
            <w:vAlign w:val="bottom"/>
          </w:tcPr>
          <w:p w14:paraId="669C7382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 w:rsidRPr="00200D85">
              <w:rPr>
                <w:color w:val="000000"/>
              </w:rPr>
              <w:t>type_GlobalCode</w:t>
            </w:r>
            <w:proofErr w:type="spellEnd"/>
            <w:r w:rsidRPr="00200D85">
              <w:rPr>
                <w:color w:val="000000"/>
              </w:rPr>
              <w:t xml:space="preserve"> (</w:t>
            </w:r>
            <w:proofErr w:type="spellStart"/>
            <w:r w:rsidRPr="00200D85">
              <w:rPr>
                <w:color w:val="000000"/>
              </w:rPr>
              <w:t>int</w:t>
            </w:r>
            <w:proofErr w:type="spellEnd"/>
            <w:r w:rsidRPr="00200D85">
              <w:rPr>
                <w:color w:val="000000"/>
              </w:rPr>
              <w:t>)</w:t>
            </w:r>
          </w:p>
          <w:p w14:paraId="36F7E3A7" w14:textId="2F784891" w:rsidR="006217B1" w:rsidRDefault="006217B1" w:rsidP="00EA79AA">
            <w:pPr>
              <w:jc w:val="center"/>
              <w:rPr>
                <w:color w:val="000000"/>
              </w:rPr>
            </w:pPr>
            <w:proofErr w:type="spellStart"/>
            <w:r w:rsidRPr="006217B1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5EE55E06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2054FCA6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00D85">
              <w:rPr>
                <w:rFonts w:ascii="Arial" w:eastAsia="Arial" w:hAnsi="Arial" w:cs="Arial"/>
                <w:sz w:val="20"/>
                <w:szCs w:val="20"/>
              </w:rPr>
              <w:t>DaysClientSecondaryDrugProblemPast</w:t>
            </w:r>
            <w:proofErr w:type="spellEnd"/>
          </w:p>
        </w:tc>
        <w:tc>
          <w:tcPr>
            <w:tcW w:w="3270" w:type="dxa"/>
            <w:vAlign w:val="bottom"/>
          </w:tcPr>
          <w:p w14:paraId="776D386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341AC2C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7C318A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XCASUDDays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  <w:p w14:paraId="01AF3F03" w14:textId="6BD9285A" w:rsidR="006217B1" w:rsidRDefault="006217B1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commentRangeStart w:id="2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For </w:t>
            </w:r>
            <w:proofErr w:type="spellStart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CalOMS</w:t>
            </w:r>
            <w:proofErr w:type="spellEnd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Admission document (used by </w:t>
            </w:r>
            <w:proofErr w:type="spellStart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CalMHSA</w:t>
            </w:r>
            <w:proofErr w:type="spellEnd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) Integer values 0-30</w:t>
            </w:r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, or 99902</w:t>
            </w:r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are accepted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EA79AA" w14:paraId="2F83BF3F" w14:textId="77777777">
        <w:tc>
          <w:tcPr>
            <w:tcW w:w="1815" w:type="dxa"/>
            <w:vAlign w:val="bottom"/>
          </w:tcPr>
          <w:p w14:paraId="182FEB46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 w:rsidRPr="00200D85">
              <w:rPr>
                <w:color w:val="000000"/>
              </w:rPr>
              <w:t>type_GlobalCode</w:t>
            </w:r>
            <w:proofErr w:type="spellEnd"/>
            <w:r w:rsidRPr="00200D85">
              <w:rPr>
                <w:color w:val="000000"/>
              </w:rPr>
              <w:t xml:space="preserve"> (</w:t>
            </w:r>
            <w:proofErr w:type="spellStart"/>
            <w:r w:rsidRPr="00200D85">
              <w:rPr>
                <w:color w:val="000000"/>
              </w:rPr>
              <w:t>int</w:t>
            </w:r>
            <w:proofErr w:type="spellEnd"/>
            <w:r w:rsidRPr="00200D85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0161A497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9F3E54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00D85">
              <w:rPr>
                <w:rFonts w:ascii="Arial" w:eastAsia="Arial" w:hAnsi="Arial" w:cs="Arial"/>
                <w:sz w:val="20"/>
                <w:szCs w:val="20"/>
              </w:rPr>
              <w:t>ClientUsedMostOftenSecondaryDrug</w:t>
            </w:r>
            <w:proofErr w:type="spellEnd"/>
          </w:p>
        </w:tc>
        <w:tc>
          <w:tcPr>
            <w:tcW w:w="3270" w:type="dxa"/>
            <w:vAlign w:val="bottom"/>
          </w:tcPr>
          <w:p w14:paraId="3CAEFBD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2000CE9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A02910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XCASUDPrimaryDrug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EA79AA" w14:paraId="263FC247" w14:textId="77777777">
        <w:tc>
          <w:tcPr>
            <w:tcW w:w="1815" w:type="dxa"/>
            <w:vAlign w:val="bottom"/>
          </w:tcPr>
          <w:p w14:paraId="6C4CA2B5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 w:rsidRPr="00200D85">
              <w:rPr>
                <w:color w:val="000000"/>
              </w:rPr>
              <w:t>type_GlobalCode</w:t>
            </w:r>
            <w:proofErr w:type="spellEnd"/>
            <w:r w:rsidRPr="00200D85">
              <w:rPr>
                <w:color w:val="000000"/>
              </w:rPr>
              <w:t xml:space="preserve"> (</w:t>
            </w:r>
            <w:proofErr w:type="spellStart"/>
            <w:r w:rsidRPr="00200D85">
              <w:rPr>
                <w:color w:val="000000"/>
              </w:rPr>
              <w:t>int</w:t>
            </w:r>
            <w:proofErr w:type="spellEnd"/>
            <w:r w:rsidRPr="00200D85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530AFD41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67A2780F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ClientAgeOfFirstUseOfSeco</w:t>
            </w:r>
            <w:r w:rsidRPr="00200D85">
              <w:rPr>
                <w:rFonts w:ascii="Arial" w:eastAsia="Arial" w:hAnsi="Arial" w:cs="Arial"/>
                <w:sz w:val="20"/>
                <w:szCs w:val="20"/>
              </w:rPr>
              <w:t>ndaryDrug</w:t>
            </w:r>
            <w:proofErr w:type="spellEnd"/>
          </w:p>
        </w:tc>
        <w:tc>
          <w:tcPr>
            <w:tcW w:w="3270" w:type="dxa"/>
            <w:vAlign w:val="bottom"/>
          </w:tcPr>
          <w:p w14:paraId="5EE4C24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08FEB834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EED472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5FCFA012" w14:textId="77777777" w:rsidR="00EA79AA" w:rsidRPr="0084569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sz w:val="20"/>
                <w:szCs w:val="20"/>
              </w:rPr>
              <w:t xml:space="preserve">5-105 </w:t>
            </w:r>
          </w:p>
          <w:p w14:paraId="3B3CCAE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sz w:val="20"/>
                <w:szCs w:val="20"/>
              </w:rPr>
              <w:t>99904 - Client is unable to answer</w:t>
            </w:r>
          </w:p>
        </w:tc>
      </w:tr>
      <w:tr w:rsidR="00EA79AA" w14:paraId="37779679" w14:textId="77777777">
        <w:tc>
          <w:tcPr>
            <w:tcW w:w="1815" w:type="dxa"/>
            <w:vAlign w:val="bottom"/>
          </w:tcPr>
          <w:p w14:paraId="770CDB88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13D47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A13D47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434EE405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48E782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13D47">
              <w:rPr>
                <w:rFonts w:ascii="Arial" w:eastAsia="Arial" w:hAnsi="Arial" w:cs="Arial"/>
                <w:sz w:val="20"/>
                <w:szCs w:val="20"/>
              </w:rPr>
              <w:t>ClientAgeOfFirstUseOfSecoundaryDrugUnableToAnswer</w:t>
            </w:r>
            <w:proofErr w:type="spellEnd"/>
          </w:p>
        </w:tc>
        <w:tc>
          <w:tcPr>
            <w:tcW w:w="3270" w:type="dxa"/>
            <w:vAlign w:val="bottom"/>
          </w:tcPr>
          <w:p w14:paraId="28A4059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EA79AA" w14:paraId="40CA2336" w14:textId="77777777">
        <w:tc>
          <w:tcPr>
            <w:tcW w:w="1815" w:type="dxa"/>
            <w:vAlign w:val="bottom"/>
          </w:tcPr>
          <w:p w14:paraId="79470801" w14:textId="77777777" w:rsidR="00EA79AA" w:rsidRDefault="00EA79AA" w:rsidP="00EA79AA">
            <w:pPr>
              <w:jc w:val="center"/>
              <w:rPr>
                <w:color w:val="000000"/>
              </w:rPr>
            </w:pPr>
            <w:proofErr w:type="spellStart"/>
            <w:r w:rsidRPr="00A13D47">
              <w:rPr>
                <w:color w:val="000000"/>
              </w:rPr>
              <w:t>type_GlobalCode</w:t>
            </w:r>
            <w:proofErr w:type="spellEnd"/>
            <w:r w:rsidRPr="00A13D47">
              <w:rPr>
                <w:color w:val="000000"/>
              </w:rPr>
              <w:t xml:space="preserve"> (</w:t>
            </w:r>
            <w:proofErr w:type="spellStart"/>
            <w:r w:rsidRPr="00A13D47">
              <w:rPr>
                <w:color w:val="000000"/>
              </w:rPr>
              <w:t>int</w:t>
            </w:r>
            <w:proofErr w:type="spellEnd"/>
            <w:r w:rsidRPr="00A13D47">
              <w:rPr>
                <w:color w:val="000000"/>
              </w:rPr>
              <w:t>)</w:t>
            </w:r>
          </w:p>
          <w:p w14:paraId="01D47C46" w14:textId="6B598822" w:rsidR="006217B1" w:rsidRPr="009C69EE" w:rsidRDefault="006217B1" w:rsidP="00EA79AA">
            <w:pPr>
              <w:jc w:val="center"/>
              <w:rPr>
                <w:color w:val="000000"/>
              </w:rPr>
            </w:pPr>
            <w:proofErr w:type="spellStart"/>
            <w:r w:rsidRPr="006217B1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FB03483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35DB7071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DaysClientUsedAlcohol</w:t>
            </w:r>
            <w:proofErr w:type="spellEnd"/>
          </w:p>
        </w:tc>
        <w:tc>
          <w:tcPr>
            <w:tcW w:w="3270" w:type="dxa"/>
            <w:vAlign w:val="bottom"/>
          </w:tcPr>
          <w:p w14:paraId="3E756A4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5FF4AFEA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XCASUDDays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  <w:p w14:paraId="397B0DB8" w14:textId="29E3B16C" w:rsidR="006217B1" w:rsidRDefault="006217B1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commentRangeStart w:id="3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For </w:t>
            </w:r>
            <w:proofErr w:type="spellStart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CalOMS</w:t>
            </w:r>
            <w:proofErr w:type="spellEnd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Admission document (used by </w:t>
            </w:r>
            <w:proofErr w:type="spellStart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CalMHSA</w:t>
            </w:r>
            <w:proofErr w:type="spellEnd"/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>) Integer values 0-30</w:t>
            </w:r>
            <w:r>
              <w:rPr>
                <w:rFonts w:ascii="Arial" w:eastAsia="Arial" w:hAnsi="Arial" w:cs="Arial"/>
                <w:sz w:val="20"/>
                <w:szCs w:val="20"/>
                <w:highlight w:val="magenta"/>
              </w:rPr>
              <w:t>, or 99902</w:t>
            </w:r>
            <w:r w:rsidRPr="006217B1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are accepted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</w:tr>
      <w:tr w:rsidR="00EA79AA" w14:paraId="01AD3738" w14:textId="77777777">
        <w:tc>
          <w:tcPr>
            <w:tcW w:w="1815" w:type="dxa"/>
            <w:vAlign w:val="bottom"/>
          </w:tcPr>
          <w:p w14:paraId="25B5A084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3DBAFE2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DF7595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DaysClientUsedNeedleToInjectDrug</w:t>
            </w:r>
            <w:proofErr w:type="spellEnd"/>
          </w:p>
        </w:tc>
        <w:tc>
          <w:tcPr>
            <w:tcW w:w="3270" w:type="dxa"/>
            <w:vAlign w:val="bottom"/>
          </w:tcPr>
          <w:p w14:paraId="752AB864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02F0BC1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86D215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3DA3DB2C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529CC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521C010C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529CC">
              <w:rPr>
                <w:rFonts w:ascii="Arial" w:eastAsia="Arial" w:hAnsi="Arial" w:cs="Arial"/>
                <w:sz w:val="20"/>
                <w:szCs w:val="20"/>
              </w:rPr>
              <w:t>99900 - Client declined to state</w:t>
            </w:r>
          </w:p>
          <w:p w14:paraId="17610FF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529CC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EA79AA" w14:paraId="7CE3C8CE" w14:textId="77777777">
        <w:tc>
          <w:tcPr>
            <w:tcW w:w="1815" w:type="dxa"/>
            <w:vAlign w:val="bottom"/>
          </w:tcPr>
          <w:p w14:paraId="6D2C0854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4D486612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6D808C24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13D47">
              <w:rPr>
                <w:rFonts w:ascii="Arial" w:eastAsia="Arial" w:hAnsi="Arial" w:cs="Arial"/>
                <w:sz w:val="20"/>
                <w:szCs w:val="20"/>
              </w:rPr>
              <w:t>DaysClientUsedNeedleToInjectDrugRadio</w:t>
            </w:r>
            <w:proofErr w:type="spellEnd"/>
          </w:p>
        </w:tc>
        <w:tc>
          <w:tcPr>
            <w:tcW w:w="3270" w:type="dxa"/>
            <w:vAlign w:val="bottom"/>
          </w:tcPr>
          <w:p w14:paraId="778D257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EA79AA" w14:paraId="6F08CEE8" w14:textId="77777777">
        <w:tc>
          <w:tcPr>
            <w:tcW w:w="1815" w:type="dxa"/>
            <w:vAlign w:val="bottom"/>
          </w:tcPr>
          <w:p w14:paraId="499B810B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6DB266B9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701BBE5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13D47">
              <w:rPr>
                <w:rFonts w:ascii="Arial" w:eastAsia="Arial" w:hAnsi="Arial" w:cs="Arial"/>
                <w:sz w:val="20"/>
                <w:szCs w:val="20"/>
              </w:rPr>
              <w:t>ClientUsedNeedlesInjectInPastTwelveMonths</w:t>
            </w:r>
            <w:proofErr w:type="spellEnd"/>
          </w:p>
        </w:tc>
        <w:tc>
          <w:tcPr>
            <w:tcW w:w="3270" w:type="dxa"/>
            <w:vAlign w:val="bottom"/>
          </w:tcPr>
          <w:p w14:paraId="7362089D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12F1565D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F8AF3D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20B978F1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</w:t>
            </w:r>
            <w:r w:rsidRPr="007529CC"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z w:val="20"/>
                <w:szCs w:val="20"/>
              </w:rPr>
              <w:t>, reporting 1</w:t>
            </w:r>
          </w:p>
          <w:p w14:paraId="0661765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14:paraId="6406AC31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Client unable to answer, reporting 99904</w:t>
            </w:r>
          </w:p>
        </w:tc>
      </w:tr>
      <w:tr w:rsidR="00EA79AA" w14:paraId="139015DA" w14:textId="77777777">
        <w:tc>
          <w:tcPr>
            <w:tcW w:w="1815" w:type="dxa"/>
            <w:vAlign w:val="bottom"/>
          </w:tcPr>
          <w:p w14:paraId="3FF684D4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6F529E3E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4F8D999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0228D">
              <w:rPr>
                <w:rFonts w:ascii="Arial" w:eastAsia="Arial" w:hAnsi="Arial" w:cs="Arial"/>
                <w:sz w:val="20"/>
                <w:szCs w:val="20"/>
              </w:rPr>
              <w:t>DaysClientParticipatedInSocialRecoverActivi</w:t>
            </w:r>
            <w:proofErr w:type="spellEnd"/>
          </w:p>
        </w:tc>
        <w:tc>
          <w:tcPr>
            <w:tcW w:w="3270" w:type="dxa"/>
            <w:vAlign w:val="bottom"/>
          </w:tcPr>
          <w:p w14:paraId="0649695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495B907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8C1045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Values accepted:</w:t>
            </w:r>
          </w:p>
          <w:p w14:paraId="7FD117EF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0-30</w:t>
            </w:r>
          </w:p>
        </w:tc>
      </w:tr>
      <w:tr w:rsidR="00EA79AA" w14:paraId="3234E15E" w14:textId="77777777">
        <w:tc>
          <w:tcPr>
            <w:tcW w:w="1815" w:type="dxa"/>
            <w:vAlign w:val="bottom"/>
          </w:tcPr>
          <w:p w14:paraId="19A30093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D59B99B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16323D9D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B59B1">
              <w:rPr>
                <w:rFonts w:ascii="Arial" w:eastAsia="Arial" w:hAnsi="Arial" w:cs="Arial"/>
                <w:sz w:val="20"/>
                <w:szCs w:val="20"/>
              </w:rPr>
              <w:t>DaysClientLivedWithAlcoholUser</w:t>
            </w:r>
            <w:proofErr w:type="spellEnd"/>
          </w:p>
        </w:tc>
        <w:tc>
          <w:tcPr>
            <w:tcW w:w="3270" w:type="dxa"/>
            <w:vAlign w:val="bottom"/>
          </w:tcPr>
          <w:p w14:paraId="20725C6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5E4F568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4B81A1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45CEC1E5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529CC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27F15598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529CC">
              <w:rPr>
                <w:rFonts w:ascii="Arial" w:eastAsia="Arial" w:hAnsi="Arial" w:cs="Arial"/>
                <w:sz w:val="20"/>
                <w:szCs w:val="20"/>
              </w:rPr>
              <w:t>99900 - Client declined to state</w:t>
            </w:r>
          </w:p>
          <w:p w14:paraId="706D752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529CC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EA79AA" w14:paraId="014C7FE3" w14:textId="77777777">
        <w:tc>
          <w:tcPr>
            <w:tcW w:w="1815" w:type="dxa"/>
            <w:vAlign w:val="bottom"/>
          </w:tcPr>
          <w:p w14:paraId="31B6989C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45095AC2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12EBA64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183995">
              <w:rPr>
                <w:rFonts w:ascii="Arial" w:eastAsia="Arial" w:hAnsi="Arial" w:cs="Arial"/>
                <w:sz w:val="20"/>
                <w:szCs w:val="20"/>
              </w:rPr>
              <w:t>DaysClientLivedWithAlcoholUserRadio</w:t>
            </w:r>
            <w:proofErr w:type="spellEnd"/>
          </w:p>
        </w:tc>
        <w:tc>
          <w:tcPr>
            <w:tcW w:w="3270" w:type="dxa"/>
            <w:vAlign w:val="bottom"/>
          </w:tcPr>
          <w:p w14:paraId="75560D6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Ignore – not used</w:t>
            </w:r>
          </w:p>
        </w:tc>
      </w:tr>
      <w:tr w:rsidR="00EA79AA" w14:paraId="6EA33FAA" w14:textId="77777777">
        <w:tc>
          <w:tcPr>
            <w:tcW w:w="1815" w:type="dxa"/>
            <w:vAlign w:val="bottom"/>
          </w:tcPr>
          <w:p w14:paraId="6ED2D0BF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289F32D0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7E6D2B8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183995">
              <w:rPr>
                <w:rFonts w:ascii="Arial" w:eastAsia="Arial" w:hAnsi="Arial" w:cs="Arial"/>
                <w:sz w:val="20"/>
                <w:szCs w:val="20"/>
              </w:rPr>
              <w:t>HasClientDiagnosedMentalIllness</w:t>
            </w:r>
            <w:proofErr w:type="spellEnd"/>
          </w:p>
        </w:tc>
        <w:tc>
          <w:tcPr>
            <w:tcW w:w="3270" w:type="dxa"/>
            <w:vAlign w:val="bottom"/>
          </w:tcPr>
          <w:p w14:paraId="3D2ADAD1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30194D9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5C215CF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11CB8762" w14:textId="4A81AB53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</w:t>
            </w:r>
            <w:r w:rsidRPr="007529CC"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  <w:p w14:paraId="481584A1" w14:textId="587E9D78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  <w:p w14:paraId="7C8E0002" w14:textId="51C06648" w:rsidR="00EA79AA" w:rsidRDefault="009B21B0" w:rsidP="009B21B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Not sure/Don’t know</w:t>
            </w:r>
            <w:bookmarkStart w:id="4" w:name="_GoBack"/>
            <w:bookmarkEnd w:id="4"/>
          </w:p>
        </w:tc>
      </w:tr>
      <w:tr w:rsidR="00EA79AA" w14:paraId="57D40751" w14:textId="77777777">
        <w:tc>
          <w:tcPr>
            <w:tcW w:w="1815" w:type="dxa"/>
            <w:vAlign w:val="bottom"/>
          </w:tcPr>
          <w:p w14:paraId="07CE4F2D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0C032EA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86DEC0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183995">
              <w:rPr>
                <w:rFonts w:ascii="Arial" w:eastAsia="Arial" w:hAnsi="Arial" w:cs="Arial"/>
                <w:sz w:val="20"/>
                <w:szCs w:val="20"/>
              </w:rPr>
              <w:t>DaysClientReceivedOutpatientEmergency</w:t>
            </w:r>
            <w:proofErr w:type="spellEnd"/>
          </w:p>
        </w:tc>
        <w:tc>
          <w:tcPr>
            <w:tcW w:w="3270" w:type="dxa"/>
            <w:vAlign w:val="bottom"/>
          </w:tcPr>
          <w:p w14:paraId="6C0400F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0A6B1D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6016D5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3FCC22D5" w14:textId="77777777" w:rsidR="00EA79AA" w:rsidRPr="00EF1B4F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1B4F">
              <w:rPr>
                <w:rFonts w:ascii="Arial" w:eastAsia="Arial" w:hAnsi="Arial" w:cs="Arial"/>
                <w:sz w:val="20"/>
                <w:szCs w:val="20"/>
              </w:rPr>
              <w:t>1 - Yes</w:t>
            </w:r>
          </w:p>
          <w:p w14:paraId="15610DC3" w14:textId="77777777" w:rsidR="00EA79AA" w:rsidRPr="00EF1B4F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1B4F">
              <w:rPr>
                <w:rFonts w:ascii="Arial" w:eastAsia="Arial" w:hAnsi="Arial" w:cs="Arial"/>
                <w:sz w:val="20"/>
                <w:szCs w:val="20"/>
              </w:rPr>
              <w:t>0 - No</w:t>
            </w:r>
          </w:p>
          <w:p w14:paraId="4759B726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1B4F">
              <w:rPr>
                <w:rFonts w:ascii="Arial" w:eastAsia="Arial" w:hAnsi="Arial" w:cs="Arial"/>
                <w:sz w:val="20"/>
                <w:szCs w:val="20"/>
              </w:rPr>
              <w:t>99901 - Not sure/don't know</w:t>
            </w:r>
          </w:p>
        </w:tc>
      </w:tr>
      <w:tr w:rsidR="00EA79AA" w14:paraId="32D275B3" w14:textId="77777777">
        <w:tc>
          <w:tcPr>
            <w:tcW w:w="1815" w:type="dxa"/>
            <w:vAlign w:val="bottom"/>
          </w:tcPr>
          <w:p w14:paraId="7C299872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535BA9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535BA9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62CA4E70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63016CD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535BA9">
              <w:rPr>
                <w:rFonts w:ascii="Arial" w:eastAsia="Arial" w:hAnsi="Arial" w:cs="Arial"/>
                <w:sz w:val="20"/>
                <w:szCs w:val="20"/>
              </w:rPr>
              <w:t>DaysClientReceivedOutpatientEmergencyCheck</w:t>
            </w:r>
            <w:proofErr w:type="spellEnd"/>
          </w:p>
        </w:tc>
        <w:tc>
          <w:tcPr>
            <w:tcW w:w="3270" w:type="dxa"/>
            <w:vAlign w:val="bottom"/>
          </w:tcPr>
          <w:p w14:paraId="7DE7707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A79AA" w14:paraId="135DEBB5" w14:textId="77777777">
        <w:tc>
          <w:tcPr>
            <w:tcW w:w="1815" w:type="dxa"/>
            <w:vAlign w:val="bottom"/>
          </w:tcPr>
          <w:p w14:paraId="4EFA203B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6CB346DB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4B22E14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35BA9">
              <w:rPr>
                <w:rFonts w:ascii="Arial" w:eastAsia="Arial" w:hAnsi="Arial" w:cs="Arial"/>
                <w:sz w:val="20"/>
                <w:szCs w:val="20"/>
              </w:rPr>
              <w:t>DaysClientStayedMoreThan24hoursInHospital</w:t>
            </w:r>
          </w:p>
        </w:tc>
        <w:tc>
          <w:tcPr>
            <w:tcW w:w="3270" w:type="dxa"/>
            <w:vAlign w:val="bottom"/>
          </w:tcPr>
          <w:p w14:paraId="329E8C1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0771D5A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Related to question on standalone form -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How many days in the past 30 days has the client stayed for more than 24 hours in a hospital or psychiatric facility for mental health needs?</w:t>
            </w:r>
          </w:p>
          <w:p w14:paraId="351E4C7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6679704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2F1959FB" w14:textId="77777777" w:rsidR="00EA79AA" w:rsidRPr="00EF1B4F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1B4F">
              <w:rPr>
                <w:rFonts w:ascii="Arial" w:eastAsia="Arial" w:hAnsi="Arial" w:cs="Arial"/>
                <w:sz w:val="20"/>
                <w:szCs w:val="20"/>
              </w:rPr>
              <w:t>0-99</w:t>
            </w:r>
          </w:p>
          <w:p w14:paraId="7A9DD0BD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1B4F">
              <w:rPr>
                <w:rFonts w:ascii="Arial" w:eastAsia="Arial" w:hAnsi="Arial" w:cs="Arial"/>
                <w:sz w:val="20"/>
                <w:szCs w:val="20"/>
              </w:rPr>
              <w:t>99904 Client unable to answer</w:t>
            </w:r>
          </w:p>
        </w:tc>
      </w:tr>
      <w:tr w:rsidR="00EA79AA" w14:paraId="5174719D" w14:textId="77777777">
        <w:tc>
          <w:tcPr>
            <w:tcW w:w="1815" w:type="dxa"/>
            <w:vAlign w:val="bottom"/>
          </w:tcPr>
          <w:p w14:paraId="15283AC6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535BA9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535BA9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4363845D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5BD9B3B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35BA9">
              <w:rPr>
                <w:rFonts w:ascii="Arial" w:eastAsia="Arial" w:hAnsi="Arial" w:cs="Arial"/>
                <w:sz w:val="20"/>
                <w:szCs w:val="20"/>
              </w:rPr>
              <w:t>ClientStayedMoreThan24hoursInHospitalCheck</w:t>
            </w:r>
          </w:p>
        </w:tc>
        <w:tc>
          <w:tcPr>
            <w:tcW w:w="3270" w:type="dxa"/>
            <w:vAlign w:val="bottom"/>
          </w:tcPr>
          <w:p w14:paraId="49D105D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2DAF5E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14:paraId="551994F6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</w:tc>
      </w:tr>
      <w:tr w:rsidR="00EA79AA" w14:paraId="007EB89B" w14:textId="77777777" w:rsidTr="003F3896">
        <w:trPr>
          <w:trHeight w:val="287"/>
        </w:trPr>
        <w:tc>
          <w:tcPr>
            <w:tcW w:w="1815" w:type="dxa"/>
            <w:vAlign w:val="bottom"/>
          </w:tcPr>
          <w:p w14:paraId="7B37827A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1B95787C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03BF1C1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535BA9">
              <w:rPr>
                <w:rFonts w:ascii="Arial" w:eastAsia="Arial" w:hAnsi="Arial" w:cs="Arial"/>
                <w:sz w:val="20"/>
                <w:szCs w:val="20"/>
              </w:rPr>
              <w:t>HasClientTakenPrescribedMedication</w:t>
            </w:r>
            <w:proofErr w:type="spellEnd"/>
          </w:p>
        </w:tc>
        <w:tc>
          <w:tcPr>
            <w:tcW w:w="3270" w:type="dxa"/>
            <w:vAlign w:val="bottom"/>
          </w:tcPr>
          <w:p w14:paraId="26B6689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3ED7E6F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BC35CDA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10CE04F8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</w:t>
            </w:r>
            <w:r w:rsidRPr="007529CC"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z w:val="20"/>
                <w:szCs w:val="20"/>
              </w:rPr>
              <w:t>, reporting 1</w:t>
            </w:r>
          </w:p>
          <w:p w14:paraId="4AA1559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14:paraId="2A5E58B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Not sure/Don’t know, reporting 99901</w:t>
            </w:r>
          </w:p>
        </w:tc>
      </w:tr>
      <w:tr w:rsidR="00EA79AA" w14:paraId="51B36BA4" w14:textId="77777777" w:rsidTr="003F3896">
        <w:trPr>
          <w:trHeight w:val="359"/>
        </w:trPr>
        <w:tc>
          <w:tcPr>
            <w:tcW w:w="1815" w:type="dxa"/>
            <w:vAlign w:val="bottom"/>
          </w:tcPr>
          <w:p w14:paraId="187CCE67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070712D3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569D99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F3896">
              <w:rPr>
                <w:rFonts w:ascii="Arial" w:eastAsia="Arial" w:hAnsi="Arial" w:cs="Arial"/>
                <w:sz w:val="20"/>
                <w:szCs w:val="20"/>
              </w:rPr>
              <w:t>TimesClientVisitedEmergencyRoom</w:t>
            </w:r>
            <w:proofErr w:type="spellEnd"/>
          </w:p>
        </w:tc>
        <w:tc>
          <w:tcPr>
            <w:tcW w:w="3270" w:type="dxa"/>
            <w:vAlign w:val="bottom"/>
          </w:tcPr>
          <w:p w14:paraId="38CE63FE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60DEE47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Related to question -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How many times has the client visited an emergency room in the past 30 days?</w:t>
            </w:r>
          </w:p>
          <w:p w14:paraId="61F0416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90952B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55B7624A" w14:textId="77777777" w:rsidR="00EA79AA" w:rsidRPr="00EF1B4F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1B4F">
              <w:rPr>
                <w:rFonts w:ascii="Arial" w:eastAsia="Arial" w:hAnsi="Arial" w:cs="Arial"/>
                <w:sz w:val="20"/>
                <w:szCs w:val="20"/>
              </w:rPr>
              <w:t>0-99</w:t>
            </w:r>
          </w:p>
          <w:p w14:paraId="77429DFA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1B4F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EA79AA" w14:paraId="7FD2394A" w14:textId="77777777">
        <w:tc>
          <w:tcPr>
            <w:tcW w:w="1815" w:type="dxa"/>
            <w:vAlign w:val="bottom"/>
          </w:tcPr>
          <w:p w14:paraId="6B355B1A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F3896">
              <w:rPr>
                <w:rFonts w:ascii="Arial" w:eastAsia="Arial" w:hAnsi="Arial" w:cs="Arial"/>
                <w:sz w:val="20"/>
                <w:szCs w:val="20"/>
              </w:rPr>
              <w:lastRenderedPageBreak/>
              <w:t>type_YOrN</w:t>
            </w:r>
            <w:proofErr w:type="spellEnd"/>
            <w:r w:rsidRPr="003F3896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78F4DD31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64D69E9A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F3896">
              <w:rPr>
                <w:rFonts w:ascii="Arial" w:eastAsia="Arial" w:hAnsi="Arial" w:cs="Arial"/>
                <w:sz w:val="20"/>
                <w:szCs w:val="20"/>
              </w:rPr>
              <w:t>TimesClientVisitedEmergencyRoomUnable</w:t>
            </w:r>
            <w:proofErr w:type="spellEnd"/>
          </w:p>
        </w:tc>
        <w:tc>
          <w:tcPr>
            <w:tcW w:w="3270" w:type="dxa"/>
            <w:vAlign w:val="bottom"/>
          </w:tcPr>
          <w:p w14:paraId="188F794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532B570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0B68C06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Unable to Answer</w:t>
            </w:r>
          </w:p>
          <w:p w14:paraId="36268BE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able to answer</w:t>
            </w:r>
          </w:p>
        </w:tc>
      </w:tr>
      <w:tr w:rsidR="00EA79AA" w14:paraId="1889A16A" w14:textId="77777777">
        <w:tc>
          <w:tcPr>
            <w:tcW w:w="1815" w:type="dxa"/>
            <w:vAlign w:val="bottom"/>
          </w:tcPr>
          <w:p w14:paraId="3EECCF4F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DD9D441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8B0913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DaysClientStayedOvernightInHospital</w:t>
            </w:r>
            <w:proofErr w:type="spellEnd"/>
          </w:p>
        </w:tc>
        <w:tc>
          <w:tcPr>
            <w:tcW w:w="3270" w:type="dxa"/>
            <w:vAlign w:val="bottom"/>
          </w:tcPr>
          <w:p w14:paraId="38BEB48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072093EF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7D7F91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037BA2DA" w14:textId="77777777" w:rsidR="00EA79AA" w:rsidRPr="00A0251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02512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3923413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02512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EA79AA" w14:paraId="0B75B696" w14:textId="77777777">
        <w:tc>
          <w:tcPr>
            <w:tcW w:w="1815" w:type="dxa"/>
            <w:vAlign w:val="bottom"/>
          </w:tcPr>
          <w:p w14:paraId="73022F74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AF5992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35E36E13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7102AF5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DaysClientStayedOvernightInHospitalcheck</w:t>
            </w:r>
            <w:proofErr w:type="spellEnd"/>
          </w:p>
        </w:tc>
        <w:tc>
          <w:tcPr>
            <w:tcW w:w="3270" w:type="dxa"/>
            <w:vAlign w:val="bottom"/>
          </w:tcPr>
          <w:p w14:paraId="0F0D4751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A79AA" w14:paraId="18D4FDC2" w14:textId="77777777">
        <w:tc>
          <w:tcPr>
            <w:tcW w:w="1815" w:type="dxa"/>
            <w:vAlign w:val="bottom"/>
          </w:tcPr>
          <w:p w14:paraId="3DEA48E5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5FFB6011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9A1551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DaysClientExperiencedPhysicalProblems</w:t>
            </w:r>
            <w:proofErr w:type="spellEnd"/>
          </w:p>
        </w:tc>
        <w:tc>
          <w:tcPr>
            <w:tcW w:w="3270" w:type="dxa"/>
            <w:vAlign w:val="bottom"/>
          </w:tcPr>
          <w:p w14:paraId="4D499F21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1C6A9E0A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13DB26F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76F32D21" w14:textId="77777777" w:rsidR="00EA79AA" w:rsidRPr="00A0251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02512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6A173EE6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02512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EA79AA" w14:paraId="00C159AF" w14:textId="77777777">
        <w:tc>
          <w:tcPr>
            <w:tcW w:w="1815" w:type="dxa"/>
            <w:vAlign w:val="bottom"/>
          </w:tcPr>
          <w:p w14:paraId="3E17CD26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AF5992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32260432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777BC06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DaysClientExperiencedPhysicalProblemsCheck</w:t>
            </w:r>
            <w:proofErr w:type="spellEnd"/>
          </w:p>
        </w:tc>
        <w:tc>
          <w:tcPr>
            <w:tcW w:w="3270" w:type="dxa"/>
            <w:vAlign w:val="bottom"/>
          </w:tcPr>
          <w:p w14:paraId="61908814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A79AA" w14:paraId="3E9DB27C" w14:textId="77777777">
        <w:tc>
          <w:tcPr>
            <w:tcW w:w="1815" w:type="dxa"/>
            <w:vAlign w:val="bottom"/>
          </w:tcPr>
          <w:p w14:paraId="149A5011" w14:textId="77777777" w:rsidR="00EA79AA" w:rsidRPr="00AF5992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AF5992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AF5992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7EFE4635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7BD86722" w14:textId="77777777" w:rsidR="00EA79AA" w:rsidRPr="00AF599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TypeOfDisabilityClientHave</w:t>
            </w:r>
            <w:proofErr w:type="spellEnd"/>
          </w:p>
        </w:tc>
        <w:tc>
          <w:tcPr>
            <w:tcW w:w="3270" w:type="dxa"/>
            <w:vAlign w:val="bottom"/>
          </w:tcPr>
          <w:p w14:paraId="37F97FF5" w14:textId="77777777" w:rsidR="00EA79AA" w:rsidRPr="00345FE6" w:rsidRDefault="00EA79AA" w:rsidP="00EA79AA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commentRangeStart w:id="5"/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5FE6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Global Code Category:  </w:t>
            </w:r>
          </w:p>
          <w:p w14:paraId="79AEB68A" w14:textId="77777777" w:rsidR="00EA79AA" w:rsidRPr="00EA79AA" w:rsidRDefault="00EA79AA" w:rsidP="00EA79AA">
            <w:pPr>
              <w:rPr>
                <w:color w:val="000000"/>
              </w:rPr>
            </w:pPr>
            <w:proofErr w:type="spellStart"/>
            <w:r w:rsidRPr="00345FE6">
              <w:rPr>
                <w:color w:val="000000"/>
                <w:highlight w:val="magenta"/>
              </w:rPr>
              <w:t>XCASUDDisability</w:t>
            </w:r>
            <w:proofErr w:type="spellEnd"/>
            <w:r>
              <w:rPr>
                <w:color w:val="000000"/>
              </w:rPr>
              <w:t xml:space="preserve">    </w:t>
            </w:r>
            <w:commentRangeEnd w:id="5"/>
            <w:r w:rsidR="00345FE6">
              <w:rPr>
                <w:rStyle w:val="CommentReference"/>
              </w:rPr>
              <w:commentReference w:id="5"/>
            </w:r>
          </w:p>
        </w:tc>
      </w:tr>
      <w:tr w:rsidR="00EA79AA" w14:paraId="6DF9F072" w14:textId="77777777">
        <w:tc>
          <w:tcPr>
            <w:tcW w:w="1815" w:type="dxa"/>
            <w:vAlign w:val="bottom"/>
          </w:tcPr>
          <w:p w14:paraId="42D51DAE" w14:textId="77777777" w:rsidR="00EA79AA" w:rsidRPr="00AF5992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AF5992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AF5992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04E085DD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347C271C" w14:textId="77777777" w:rsidR="00EA79AA" w:rsidRPr="00AF599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MedicationPrescribedAsPartOfTreatment</w:t>
            </w:r>
            <w:proofErr w:type="spellEnd"/>
          </w:p>
        </w:tc>
        <w:tc>
          <w:tcPr>
            <w:tcW w:w="3270" w:type="dxa"/>
            <w:vAlign w:val="bottom"/>
          </w:tcPr>
          <w:p w14:paraId="19F51D0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6B66CCA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1C56D2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XCASUDMedication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EA79AA" w14:paraId="0284A620" w14:textId="77777777">
        <w:tc>
          <w:tcPr>
            <w:tcW w:w="1815" w:type="dxa"/>
            <w:vAlign w:val="bottom"/>
          </w:tcPr>
          <w:p w14:paraId="288A3FD9" w14:textId="77777777" w:rsidR="00EA79AA" w:rsidRPr="00AF5992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5AC03A2D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B84C217" w14:textId="77777777" w:rsidR="00EA79AA" w:rsidRPr="00AF599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HasClientDiagnosedTuberculosis</w:t>
            </w:r>
            <w:proofErr w:type="spellEnd"/>
          </w:p>
        </w:tc>
        <w:tc>
          <w:tcPr>
            <w:tcW w:w="3270" w:type="dxa"/>
            <w:vAlign w:val="bottom"/>
          </w:tcPr>
          <w:p w14:paraId="4F16BBD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36318FAF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661FF3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1888EE99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</w:t>
            </w:r>
            <w:r w:rsidRPr="007529CC"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z w:val="20"/>
                <w:szCs w:val="20"/>
              </w:rPr>
              <w:t>, reporting 1</w:t>
            </w:r>
          </w:p>
          <w:p w14:paraId="5836229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14:paraId="2FDA183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Client declined to state, reporting 99900</w:t>
            </w:r>
          </w:p>
          <w:p w14:paraId="5CDF6DD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Client unable to answer, reporting 99904</w:t>
            </w:r>
          </w:p>
        </w:tc>
      </w:tr>
      <w:tr w:rsidR="00EA79AA" w14:paraId="2CABF8DA" w14:textId="77777777">
        <w:tc>
          <w:tcPr>
            <w:tcW w:w="1815" w:type="dxa"/>
            <w:vAlign w:val="bottom"/>
          </w:tcPr>
          <w:p w14:paraId="35E5B9C5" w14:textId="77777777" w:rsidR="00EA79AA" w:rsidRPr="00AF5992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4914917C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51E2780" w14:textId="77777777" w:rsidR="00EA79AA" w:rsidRPr="00AF599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HasClientDiagnosedHepatitisC</w:t>
            </w:r>
            <w:proofErr w:type="spellEnd"/>
          </w:p>
        </w:tc>
        <w:tc>
          <w:tcPr>
            <w:tcW w:w="3270" w:type="dxa"/>
            <w:vAlign w:val="bottom"/>
          </w:tcPr>
          <w:p w14:paraId="60DE311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470E262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4DAAE77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5463CE37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</w:t>
            </w:r>
            <w:r w:rsidRPr="007529CC"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z w:val="20"/>
                <w:szCs w:val="20"/>
              </w:rPr>
              <w:t>, reporting 1</w:t>
            </w:r>
          </w:p>
          <w:p w14:paraId="13EAFCA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14:paraId="38EB895B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Client declined to state, reporting 99900</w:t>
            </w:r>
          </w:p>
          <w:p w14:paraId="3F01371C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Client unable to answer, reporting 99904</w:t>
            </w:r>
          </w:p>
        </w:tc>
      </w:tr>
      <w:tr w:rsidR="00EA79AA" w14:paraId="7E40A6C3" w14:textId="77777777">
        <w:tc>
          <w:tcPr>
            <w:tcW w:w="1815" w:type="dxa"/>
            <w:vAlign w:val="bottom"/>
          </w:tcPr>
          <w:p w14:paraId="5C768834" w14:textId="77777777" w:rsidR="00EA79AA" w:rsidRPr="00AF5992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4A5417E5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7258057" w14:textId="77777777" w:rsidR="00EA79AA" w:rsidRPr="00AF599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AF5992">
              <w:rPr>
                <w:rFonts w:ascii="Arial" w:eastAsia="Arial" w:hAnsi="Arial" w:cs="Arial"/>
                <w:sz w:val="20"/>
                <w:szCs w:val="20"/>
              </w:rPr>
              <w:t>HasClientDiagnosedSexuallyTransmittedDiseases</w:t>
            </w:r>
            <w:proofErr w:type="spellEnd"/>
          </w:p>
        </w:tc>
        <w:tc>
          <w:tcPr>
            <w:tcW w:w="3270" w:type="dxa"/>
            <w:vAlign w:val="bottom"/>
          </w:tcPr>
          <w:p w14:paraId="14B93C6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214F417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88F4A5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Field values accepted:</w:t>
            </w:r>
          </w:p>
          <w:p w14:paraId="2C240330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</w:t>
            </w:r>
            <w:r w:rsidRPr="007529CC"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z w:val="20"/>
                <w:szCs w:val="20"/>
              </w:rPr>
              <w:t>, reporting 1</w:t>
            </w:r>
          </w:p>
          <w:p w14:paraId="7C9B0D9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14:paraId="6365732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Client declined to state, reporting 99900</w:t>
            </w:r>
          </w:p>
          <w:p w14:paraId="45FFB7F2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Client unable to answer, reporting 99904</w:t>
            </w:r>
          </w:p>
        </w:tc>
      </w:tr>
      <w:tr w:rsidR="00EA79AA" w14:paraId="16821D0D" w14:textId="77777777">
        <w:tc>
          <w:tcPr>
            <w:tcW w:w="1815" w:type="dxa"/>
            <w:vAlign w:val="bottom"/>
          </w:tcPr>
          <w:p w14:paraId="114A7D9B" w14:textId="77777777" w:rsidR="00EA79AA" w:rsidRPr="00AF5992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Char(1)</w:t>
            </w:r>
          </w:p>
        </w:tc>
        <w:tc>
          <w:tcPr>
            <w:tcW w:w="1320" w:type="dxa"/>
            <w:vAlign w:val="bottom"/>
          </w:tcPr>
          <w:p w14:paraId="71C15309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209B7529" w14:textId="77777777" w:rsidR="00EA79AA" w:rsidRPr="00AF599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5548A">
              <w:rPr>
                <w:rFonts w:ascii="Arial" w:eastAsia="Arial" w:hAnsi="Arial" w:cs="Arial"/>
                <w:sz w:val="20"/>
                <w:szCs w:val="20"/>
              </w:rPr>
              <w:t>HasClientTestedAIDSOrHIV</w:t>
            </w:r>
            <w:proofErr w:type="spellEnd"/>
          </w:p>
        </w:tc>
        <w:tc>
          <w:tcPr>
            <w:tcW w:w="3270" w:type="dxa"/>
            <w:vAlign w:val="bottom"/>
          </w:tcPr>
          <w:p w14:paraId="06EA672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69844B63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34CF759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0AB9D7C5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</w:t>
            </w:r>
            <w:r w:rsidRPr="007529CC"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z w:val="20"/>
                <w:szCs w:val="20"/>
              </w:rPr>
              <w:t>, reporting 1</w:t>
            </w:r>
          </w:p>
          <w:p w14:paraId="16974A2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14:paraId="45048CBD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Client declined to state, reporting 99900</w:t>
            </w:r>
          </w:p>
          <w:p w14:paraId="5A980EF1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Client unable to answer, reporting 99904</w:t>
            </w:r>
          </w:p>
        </w:tc>
      </w:tr>
      <w:tr w:rsidR="00EA79AA" w14:paraId="09EA3F0A" w14:textId="77777777">
        <w:tc>
          <w:tcPr>
            <w:tcW w:w="1815" w:type="dxa"/>
            <w:vAlign w:val="bottom"/>
          </w:tcPr>
          <w:p w14:paraId="18A14BF9" w14:textId="77777777" w:rsidR="00EA79AA" w:rsidRPr="00AF5992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7EEC5789" w14:textId="77777777" w:rsidR="00EA79AA" w:rsidRDefault="00EA79AA" w:rsidP="00EA79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BE718EE" w14:textId="77777777" w:rsidR="00EA79AA" w:rsidRPr="00AF5992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5548A">
              <w:rPr>
                <w:rFonts w:ascii="Arial" w:eastAsia="Arial" w:hAnsi="Arial" w:cs="Arial"/>
                <w:sz w:val="20"/>
                <w:szCs w:val="20"/>
              </w:rPr>
              <w:t>ClientHasResultForAIDSOrHIVTest</w:t>
            </w:r>
            <w:proofErr w:type="spellEnd"/>
          </w:p>
        </w:tc>
        <w:tc>
          <w:tcPr>
            <w:tcW w:w="3270" w:type="dxa"/>
            <w:vAlign w:val="bottom"/>
          </w:tcPr>
          <w:p w14:paraId="7BB44D88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4F0F49E6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892E130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55D59FBD" w14:textId="77777777" w:rsidR="00EA79AA" w:rsidRPr="007529CC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</w:t>
            </w:r>
            <w:r w:rsidRPr="007529CC"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z w:val="20"/>
                <w:szCs w:val="20"/>
              </w:rPr>
              <w:t>, reporting 1</w:t>
            </w:r>
          </w:p>
          <w:p w14:paraId="7F5E036D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No, reporting 0</w:t>
            </w:r>
          </w:p>
          <w:p w14:paraId="54B670C5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 = Client declined to state, reporting 99900</w:t>
            </w:r>
          </w:p>
          <w:p w14:paraId="76111F4A" w14:textId="77777777" w:rsidR="00EA79AA" w:rsidRDefault="00EA79AA" w:rsidP="00EA79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Client unable to answer, reporting 99904</w:t>
            </w:r>
          </w:p>
        </w:tc>
      </w:tr>
    </w:tbl>
    <w:p w14:paraId="7A811E7F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6" w:name="_gjdgxs" w:colFirst="0" w:colLast="0"/>
      <w:bookmarkEnd w:id="6"/>
    </w:p>
    <w:p w14:paraId="467BF35C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7" w:name="_9tgqvsg1sk0c" w:colFirst="0" w:colLast="0"/>
      <w:bookmarkEnd w:id="7"/>
    </w:p>
    <w:p w14:paraId="1C33E8C4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8" w:name="_wqd988gd9d27" w:colFirst="0" w:colLast="0"/>
      <w:bookmarkEnd w:id="8"/>
    </w:p>
    <w:p w14:paraId="0E75609A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9" w:name="_fnlb3ifs65ff" w:colFirst="0" w:colLast="0"/>
      <w:bookmarkEnd w:id="9"/>
    </w:p>
    <w:sectPr w:rsidR="006D3FD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3-08-10T16:53:00Z" w:initials="JB">
    <w:p w14:paraId="7FDCD08F" w14:textId="77777777" w:rsidR="00345FE6" w:rsidRDefault="00345FE6">
      <w:pPr>
        <w:pStyle w:val="CommentText"/>
      </w:pPr>
      <w:r>
        <w:rPr>
          <w:rStyle w:val="CommentReference"/>
        </w:rPr>
        <w:annotationRef/>
      </w:r>
      <w:r>
        <w:t>Updated to not be required</w:t>
      </w:r>
    </w:p>
  </w:comment>
  <w:comment w:id="1" w:author="Jacob Baize" w:date="2023-08-11T14:00:00Z" w:initials="JB">
    <w:p w14:paraId="221BF125" w14:textId="4F9B1FBB" w:rsidR="006217B1" w:rsidRDefault="006217B1">
      <w:pPr>
        <w:pStyle w:val="CommentText"/>
      </w:pPr>
      <w:r>
        <w:rPr>
          <w:rStyle w:val="CommentReference"/>
        </w:rPr>
        <w:annotationRef/>
      </w:r>
      <w:r>
        <w:t>Checking with Ravi on updating validations and database data type</w:t>
      </w:r>
    </w:p>
  </w:comment>
  <w:comment w:id="2" w:author="Jacob Baize" w:date="2023-08-11T14:00:00Z" w:initials="JB">
    <w:p w14:paraId="3A53FEE9" w14:textId="77777777" w:rsidR="006217B1" w:rsidRDefault="006217B1" w:rsidP="006217B1">
      <w:pPr>
        <w:pStyle w:val="CommentText"/>
      </w:pPr>
      <w:r>
        <w:rPr>
          <w:rStyle w:val="CommentReference"/>
        </w:rPr>
        <w:annotationRef/>
      </w:r>
      <w:r>
        <w:t>Checking with Ravi on updating validations and database data type</w:t>
      </w:r>
    </w:p>
  </w:comment>
  <w:comment w:id="3" w:author="Jacob Baize" w:date="2023-08-11T14:00:00Z" w:initials="JB">
    <w:p w14:paraId="1F1A43A5" w14:textId="77777777" w:rsidR="006217B1" w:rsidRDefault="006217B1" w:rsidP="006217B1">
      <w:pPr>
        <w:pStyle w:val="CommentText"/>
      </w:pPr>
      <w:r>
        <w:rPr>
          <w:rStyle w:val="CommentReference"/>
        </w:rPr>
        <w:annotationRef/>
      </w:r>
      <w:r>
        <w:t>Checking with Ravi on updating validations and database data type</w:t>
      </w:r>
    </w:p>
  </w:comment>
  <w:comment w:id="5" w:author="Jacob Baize" w:date="2023-08-10T16:57:00Z" w:initials="JB">
    <w:p w14:paraId="553A062C" w14:textId="77777777" w:rsidR="00345FE6" w:rsidRDefault="00345FE6">
      <w:pPr>
        <w:pStyle w:val="CommentText"/>
      </w:pPr>
      <w:r>
        <w:rPr>
          <w:rStyle w:val="CommentReference"/>
        </w:rPr>
        <w:annotationRef/>
      </w:r>
      <w:r>
        <w:t>Global Code Category added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DCD08F" w15:done="0"/>
  <w15:commentEx w15:paraId="221BF125" w15:done="0"/>
  <w15:commentEx w15:paraId="3A53FEE9" w15:done="0"/>
  <w15:commentEx w15:paraId="1F1A43A5" w15:done="0"/>
  <w15:commentEx w15:paraId="553A062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459C4" w14:textId="77777777" w:rsidR="00426D2F" w:rsidRDefault="00426D2F">
      <w:pPr>
        <w:spacing w:after="0" w:line="240" w:lineRule="auto"/>
      </w:pPr>
      <w:r>
        <w:separator/>
      </w:r>
    </w:p>
  </w:endnote>
  <w:endnote w:type="continuationSeparator" w:id="0">
    <w:p w14:paraId="08339BA4" w14:textId="77777777" w:rsidR="00426D2F" w:rsidRDefault="0042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19D50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342CCBAC" w14:textId="2B6953E3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21B0">
      <w:rPr>
        <w:noProof/>
        <w:color w:val="000000"/>
      </w:rPr>
      <w:t>5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358E5582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C7EF8" w14:textId="77777777" w:rsidR="00426D2F" w:rsidRDefault="00426D2F">
      <w:pPr>
        <w:spacing w:after="0" w:line="240" w:lineRule="auto"/>
      </w:pPr>
      <w:r>
        <w:separator/>
      </w:r>
    </w:p>
  </w:footnote>
  <w:footnote w:type="continuationSeparator" w:id="0">
    <w:p w14:paraId="47590079" w14:textId="77777777" w:rsidR="00426D2F" w:rsidRDefault="0042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BC3EB" w14:textId="77777777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61C9E5A8" wp14:editId="197C512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57D6D4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6D94F4B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69C3C6A3" w14:textId="77777777" w:rsidR="000E0C1D" w:rsidRDefault="003F5E47" w:rsidP="000E0C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0E0C1D">
      <w:rPr>
        <w:rFonts w:ascii="Arial" w:eastAsia="Arial" w:hAnsi="Arial" w:cs="Arial"/>
        <w:b/>
        <w:color w:val="000000"/>
        <w:sz w:val="28"/>
        <w:szCs w:val="28"/>
      </w:rPr>
      <w:t>Document</w:t>
    </w:r>
    <w:r w:rsidR="009B3C97">
      <w:rPr>
        <w:rFonts w:ascii="Arial" w:eastAsia="Arial" w:hAnsi="Arial" w:cs="Arial"/>
        <w:b/>
        <w:color w:val="000000"/>
        <w:sz w:val="28"/>
        <w:szCs w:val="28"/>
      </w:rPr>
      <w:t>MedicalAndMentalHealths</w:t>
    </w:r>
    <w:proofErr w:type="spellEnd"/>
  </w:p>
  <w:p w14:paraId="16A8459E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768"/>
      <w:gridCol w:w="1350"/>
      <w:gridCol w:w="3690"/>
      <w:gridCol w:w="3272"/>
    </w:tblGrid>
    <w:tr w:rsidR="006D3FDB" w14:paraId="7BD71D49" w14:textId="77777777">
      <w:tc>
        <w:tcPr>
          <w:tcW w:w="1768" w:type="dxa"/>
        </w:tcPr>
        <w:p w14:paraId="50836F2D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5D4CF4B3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690" w:type="dxa"/>
        </w:tcPr>
        <w:p w14:paraId="6C5471AF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3272" w:type="dxa"/>
        </w:tcPr>
        <w:p w14:paraId="7E9A2DAC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068B78D4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DB"/>
    <w:rsid w:val="000A2AF5"/>
    <w:rsid w:val="000A7D20"/>
    <w:rsid w:val="000B6CA2"/>
    <w:rsid w:val="000E0C1D"/>
    <w:rsid w:val="000E3B13"/>
    <w:rsid w:val="00183995"/>
    <w:rsid w:val="00200D85"/>
    <w:rsid w:val="00244A8F"/>
    <w:rsid w:val="002F22E4"/>
    <w:rsid w:val="00342B29"/>
    <w:rsid w:val="00342F2A"/>
    <w:rsid w:val="00345FE6"/>
    <w:rsid w:val="003C281B"/>
    <w:rsid w:val="003D1F9D"/>
    <w:rsid w:val="003E0950"/>
    <w:rsid w:val="003F3896"/>
    <w:rsid w:val="003F5E47"/>
    <w:rsid w:val="00426D2F"/>
    <w:rsid w:val="0045074E"/>
    <w:rsid w:val="00511CD1"/>
    <w:rsid w:val="00524569"/>
    <w:rsid w:val="00535BA9"/>
    <w:rsid w:val="005A651B"/>
    <w:rsid w:val="005D686F"/>
    <w:rsid w:val="005F354E"/>
    <w:rsid w:val="0060228D"/>
    <w:rsid w:val="006217B1"/>
    <w:rsid w:val="006327D2"/>
    <w:rsid w:val="006331F8"/>
    <w:rsid w:val="006D3FDB"/>
    <w:rsid w:val="006D5C81"/>
    <w:rsid w:val="007346EF"/>
    <w:rsid w:val="007529CC"/>
    <w:rsid w:val="0075548A"/>
    <w:rsid w:val="007B7B77"/>
    <w:rsid w:val="007C6522"/>
    <w:rsid w:val="007C6703"/>
    <w:rsid w:val="007D3B86"/>
    <w:rsid w:val="00817E0A"/>
    <w:rsid w:val="0084569A"/>
    <w:rsid w:val="00884FDA"/>
    <w:rsid w:val="00887B33"/>
    <w:rsid w:val="008B59B1"/>
    <w:rsid w:val="008F2A0A"/>
    <w:rsid w:val="0090197A"/>
    <w:rsid w:val="00934A06"/>
    <w:rsid w:val="009B21B0"/>
    <w:rsid w:val="009B3C97"/>
    <w:rsid w:val="009C69EE"/>
    <w:rsid w:val="00A02512"/>
    <w:rsid w:val="00A13D47"/>
    <w:rsid w:val="00A53C04"/>
    <w:rsid w:val="00A90657"/>
    <w:rsid w:val="00AD3442"/>
    <w:rsid w:val="00AE1B18"/>
    <w:rsid w:val="00AF5992"/>
    <w:rsid w:val="00B5558D"/>
    <w:rsid w:val="00B7421F"/>
    <w:rsid w:val="00BC2D91"/>
    <w:rsid w:val="00D60BC4"/>
    <w:rsid w:val="00DB44E5"/>
    <w:rsid w:val="00DC00C5"/>
    <w:rsid w:val="00E577B3"/>
    <w:rsid w:val="00EA79AA"/>
    <w:rsid w:val="00EB5198"/>
    <w:rsid w:val="00EF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E731E"/>
  <w15:docId w15:val="{D7D0C090-17C8-47D5-A118-9DC8045F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A7D20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C1D"/>
  </w:style>
  <w:style w:type="character" w:styleId="CommentReference">
    <w:name w:val="annotation reference"/>
    <w:basedOn w:val="DefaultParagraphFont"/>
    <w:uiPriority w:val="99"/>
    <w:semiHidden/>
    <w:unhideWhenUsed/>
    <w:rsid w:val="00345F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F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F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F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F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F440EE-C7B7-4030-AF12-780B421A1C1E}"/>
</file>

<file path=customXml/itemProps2.xml><?xml version="1.0" encoding="utf-8"?>
<ds:datastoreItem xmlns:ds="http://schemas.openxmlformats.org/officeDocument/2006/customXml" ds:itemID="{B2B68351-A6C0-4748-AA80-7F67DF526D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Walz</dc:creator>
  <cp:lastModifiedBy>Jacob Baize</cp:lastModifiedBy>
  <cp:revision>56</cp:revision>
  <dcterms:created xsi:type="dcterms:W3CDTF">2022-10-04T18:19:00Z</dcterms:created>
  <dcterms:modified xsi:type="dcterms:W3CDTF">2023-09-04T13:52:00Z</dcterms:modified>
</cp:coreProperties>
</file>