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F51722">
        <w:tc>
          <w:tcPr>
            <w:tcW w:w="301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Pr="001C28BD" w:rsidRDefault="00F51722" w:rsidP="00F5172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Pr="001C28BD" w:rsidRDefault="00F51722" w:rsidP="00F5172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1C28BD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ExternalReferralProviderId</w:t>
            </w:r>
            <w:proofErr w:type="spellEnd"/>
          </w:p>
        </w:tc>
        <w:tc>
          <w:tcPr>
            <w:tcW w:w="2640" w:type="dxa"/>
            <w:vAlign w:val="bottom"/>
          </w:tcPr>
          <w:p w:rsidR="00F51722" w:rsidRDefault="00E23EAA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F51722">
        <w:tc>
          <w:tcPr>
            <w:tcW w:w="3015" w:type="dxa"/>
            <w:vAlign w:val="bottom"/>
          </w:tcPr>
          <w:p w:rsidR="00F51722" w:rsidRDefault="00F51722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F51722" w:rsidRDefault="002315A5" w:rsidP="00F5172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F51722" w:rsidRDefault="00F51722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DOB</w:t>
            </w:r>
          </w:p>
        </w:tc>
        <w:tc>
          <w:tcPr>
            <w:tcW w:w="2640" w:type="dxa"/>
            <w:vAlign w:val="bottom"/>
          </w:tcPr>
          <w:p w:rsidR="00F51722" w:rsidRDefault="000E74D3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F5172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E23EAA">
        <w:tc>
          <w:tcPr>
            <w:tcW w:w="3015" w:type="dxa"/>
            <w:vAlign w:val="bottom"/>
          </w:tcPr>
          <w:p w:rsidR="00E23EAA" w:rsidRDefault="00E23EAA" w:rsidP="00E23E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 (varchar(max))</w:t>
            </w:r>
          </w:p>
        </w:tc>
        <w:tc>
          <w:tcPr>
            <w:tcW w:w="1305" w:type="dxa"/>
            <w:vAlign w:val="bottom"/>
          </w:tcPr>
          <w:p w:rsidR="00E23EAA" w:rsidRDefault="00E23EAA" w:rsidP="00E23E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E23EAA" w:rsidRDefault="00E23EAA" w:rsidP="00E23E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Comment</w:t>
            </w:r>
          </w:p>
        </w:tc>
        <w:tc>
          <w:tcPr>
            <w:tcW w:w="2640" w:type="dxa"/>
            <w:vAlign w:val="bottom"/>
          </w:tcPr>
          <w:p w:rsidR="00E23EAA" w:rsidRDefault="00E23EAA" w:rsidP="00E23E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Type_Sex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(char(1))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Sex</w:t>
            </w:r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 = Female, reporting as 0</w:t>
            </w:r>
          </w:p>
          <w:p w:rsidR="00CA38CD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 = Male, reporting as 1</w:t>
            </w:r>
          </w:p>
          <w:p w:rsidR="00CA38CD" w:rsidRDefault="00CA38CD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= Other, reporting as 99903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MaritalStatus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MARITALSTATUS   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GenderIdentity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GENDERIDENTITY  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SexualOrientation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some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records</w:t>
            </w:r>
          </w:p>
          <w:p w:rsidR="002315A5" w:rsidRDefault="001C28BD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81E90"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Category: </w:t>
            </w:r>
            <w:r w:rsidRPr="001C28BD">
              <w:rPr>
                <w:rFonts w:ascii="Arial" w:eastAsia="Arial" w:hAnsi="Arial" w:cs="Arial"/>
                <w:sz w:val="20"/>
                <w:szCs w:val="20"/>
              </w:rPr>
              <w:t>XCASEXUALORIENTATION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DeceasedOn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MM/DD/YYYY preferred format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CauseOfDeath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 CAUSEOFDEATH</w:t>
            </w:r>
          </w:p>
        </w:tc>
      </w:tr>
      <w:bookmarkEnd w:id="0"/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PreferredGenderPronoun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GlobalCodeCategory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PREFERREDPRONOUN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FinanciallyResponsible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 = Yes</w:t>
            </w:r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= No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Type_Money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(money(8))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AnnualHouseholdIncome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NumberOfDependents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LivingArrangements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315A5" w:rsidRDefault="002315A5" w:rsidP="002315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XCALiving</w:t>
            </w:r>
            <w:proofErr w:type="spellEnd"/>
          </w:p>
          <w:p w:rsidR="00F85C34" w:rsidRDefault="00F85C34" w:rsidP="002315A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85C34" w:rsidRDefault="00CC6300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F85C34">
              <w:rPr>
                <w:rFonts w:ascii="Arial" w:eastAsia="Arial" w:hAnsi="Arial" w:cs="Arial"/>
                <w:sz w:val="20"/>
                <w:szCs w:val="20"/>
              </w:rPr>
              <w:t>Global Code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Category: </w:t>
            </w:r>
            <w:proofErr w:type="spellStart"/>
            <w:r w:rsidR="00F85C34">
              <w:rPr>
                <w:rFonts w:ascii="Arial" w:eastAsia="Arial" w:hAnsi="Arial" w:cs="Arial"/>
                <w:sz w:val="20"/>
                <w:szCs w:val="20"/>
              </w:rPr>
              <w:t>XCALivingArrangeme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(varchar(5))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CountyOfResidence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(varchar(5))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CountyOfTreatment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CC6300" w:rsidRDefault="00CC6300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Category </w:t>
            </w:r>
            <w:proofErr w:type="spellStart"/>
            <w:r w:rsidR="00F85C34">
              <w:rPr>
                <w:rFonts w:ascii="Arial" w:eastAsia="Arial" w:hAnsi="Arial" w:cs="Arial"/>
                <w:sz w:val="20"/>
                <w:szCs w:val="20"/>
              </w:rPr>
              <w:t>EducationalStatus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For CSI:</w:t>
            </w:r>
          </w:p>
          <w:p w:rsidR="00CC6300" w:rsidRDefault="00CC6300" w:rsidP="00CC630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XCAHighCompEdu</w:t>
            </w:r>
            <w:proofErr w:type="spellEnd"/>
            <w:r>
              <w:rPr>
                <w:color w:val="000000"/>
              </w:rPr>
              <w:t xml:space="preserve">      </w:t>
            </w:r>
          </w:p>
          <w:p w:rsidR="002315A5" w:rsidRDefault="002315A5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MilitaryStatus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>Global Code Category:</w:t>
            </w:r>
          </w:p>
          <w:p w:rsidR="00CC6300" w:rsidRDefault="00CC6300" w:rsidP="00CC6300">
            <w:pPr>
              <w:rPr>
                <w:color w:val="000000"/>
              </w:rPr>
            </w:pPr>
            <w:r>
              <w:rPr>
                <w:color w:val="000000"/>
              </w:rPr>
              <w:t xml:space="preserve">MILITARYSTATUS      </w:t>
            </w:r>
          </w:p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2315A5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EmploymentStatus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2315A5" w:rsidRDefault="002315A5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85C34" w:rsidRDefault="00CC6300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r w:rsidR="002315A5">
              <w:rPr>
                <w:rFonts w:ascii="Arial" w:eastAsia="Arial" w:hAnsi="Arial" w:cs="Arial"/>
                <w:sz w:val="20"/>
                <w:szCs w:val="20"/>
              </w:rPr>
              <w:t>XCAEMPLOYMENTSTATUS</w:t>
            </w:r>
            <w:r w:rsidR="002315A5" w:rsidRPr="00C81E90">
              <w:rPr>
                <w:rFonts w:ascii="Arial" w:eastAsia="Arial" w:hAnsi="Arial" w:cs="Arial"/>
                <w:sz w:val="20"/>
                <w:szCs w:val="20"/>
              </w:rPr>
              <w:t>”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F85C34" w:rsidRDefault="00F85C34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 xml:space="preserve">Category: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XCAEmpStatus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EmploymentInformation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013EC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PrimaryLanguage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0013EC" w:rsidRDefault="00CC6300" w:rsidP="00F85C3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 LANGUAGE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DoesNotSpeakEnglish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013EC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HispanicOrigin</w:t>
            </w:r>
            <w:proofErr w:type="spellEnd"/>
          </w:p>
        </w:tc>
        <w:tc>
          <w:tcPr>
            <w:tcW w:w="2640" w:type="dxa"/>
            <w:vAlign w:val="bottom"/>
          </w:tcPr>
          <w:p w:rsidR="000013EC" w:rsidRDefault="000E74D3" w:rsidP="000013E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013EC" w:rsidRDefault="001C28BD" w:rsidP="00CC63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>Global Code Category: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proofErr w:type="spellStart"/>
            <w:r w:rsidRPr="001C28BD">
              <w:rPr>
                <w:rFonts w:ascii="Arial" w:eastAsia="Arial" w:hAnsi="Arial" w:cs="Arial"/>
                <w:sz w:val="20"/>
                <w:szCs w:val="20"/>
              </w:rPr>
              <w:t>XCAEthnicity</w:t>
            </w:r>
            <w:proofErr w:type="spellEnd"/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t>For CSI: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 w:rsidR="00CC6300">
              <w:rPr>
                <w:rFonts w:ascii="Arial" w:eastAsia="Arial" w:hAnsi="Arial" w:cs="Arial"/>
                <w:sz w:val="20"/>
                <w:szCs w:val="20"/>
              </w:rPr>
              <w:t>XCALatino</w:t>
            </w:r>
            <w:proofErr w:type="spellEnd"/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ReminderPreference</w:t>
            </w:r>
            <w:proofErr w:type="spellEnd"/>
          </w:p>
        </w:tc>
        <w:tc>
          <w:tcPr>
            <w:tcW w:w="2640" w:type="dxa"/>
            <w:vAlign w:val="bottom"/>
          </w:tcPr>
          <w:p w:rsidR="00CC6300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  <w:r w:rsidR="00CC6300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</w:p>
          <w:p w:rsidR="000E74D3" w:rsidRPr="00CC6300" w:rsidRDefault="00CC6300" w:rsidP="000E74D3">
            <w:pPr>
              <w:rPr>
                <w:color w:val="000000"/>
              </w:rPr>
            </w:pPr>
            <w:r>
              <w:rPr>
                <w:color w:val="000000"/>
              </w:rPr>
              <w:t xml:space="preserve">REMINDERCOMMTYPE    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MobilePhoneProvider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CC6300" w:rsidRDefault="00CC6300" w:rsidP="00D97CF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Category:</w:t>
            </w:r>
            <w:r w:rsidR="00D97CF5">
              <w:rPr>
                <w:rFonts w:ascii="Arial" w:eastAsia="Arial" w:hAnsi="Arial" w:cs="Arial"/>
                <w:sz w:val="20"/>
                <w:szCs w:val="20"/>
              </w:rPr>
              <w:br/>
              <w:t>MOBILEPHONEPROVIDER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SchedulingPreferenceMonday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SchedulingPreferenceTuesday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SchedulingPreferenceWednesday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SchedulingPreferenceThursday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SchedulingPreferenceFriday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GeographicLocation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Varchar(max)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SchedulingComment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ClientDoesNotHavePCP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TransportationServiceNoteSpecialNeeds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Type_YOrN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(char(1))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TransportationServiceNote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0E74D3">
        <w:tc>
          <w:tcPr>
            <w:tcW w:w="301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Type_Comment2(varchar(max))</w:t>
            </w:r>
          </w:p>
        </w:tc>
        <w:tc>
          <w:tcPr>
            <w:tcW w:w="1305" w:type="dxa"/>
            <w:vAlign w:val="bottom"/>
          </w:tcPr>
          <w:p w:rsidR="000E74D3" w:rsidRDefault="000E74D3" w:rsidP="000E74D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TransportationServiceComment</w:t>
            </w:r>
            <w:proofErr w:type="spellEnd"/>
          </w:p>
        </w:tc>
        <w:tc>
          <w:tcPr>
            <w:tcW w:w="2640" w:type="dxa"/>
            <w:vAlign w:val="bottom"/>
          </w:tcPr>
          <w:p w:rsidR="000E74D3" w:rsidRDefault="000E74D3" w:rsidP="000E74D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07D" w:rsidRDefault="0086707D">
      <w:pPr>
        <w:spacing w:after="0" w:line="240" w:lineRule="auto"/>
      </w:pPr>
      <w:r>
        <w:separator/>
      </w:r>
    </w:p>
  </w:endnote>
  <w:endnote w:type="continuationSeparator" w:id="0">
    <w:p w:rsidR="0086707D" w:rsidRDefault="0086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97CF5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07D" w:rsidRDefault="0086707D">
      <w:pPr>
        <w:spacing w:after="0" w:line="240" w:lineRule="auto"/>
      </w:pPr>
      <w:r>
        <w:separator/>
      </w:r>
    </w:p>
  </w:footnote>
  <w:footnote w:type="continuationSeparator" w:id="0">
    <w:p w:rsidR="0086707D" w:rsidRDefault="00867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2809AB">
      <w:rPr>
        <w:rFonts w:ascii="Arial" w:eastAsia="Arial" w:hAnsi="Arial" w:cs="Arial"/>
        <w:b/>
        <w:color w:val="000000"/>
        <w:sz w:val="28"/>
        <w:szCs w:val="28"/>
      </w:rPr>
      <w:t>DocumentRegistrationDemographics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013EC"/>
    <w:rsid w:val="000E74D3"/>
    <w:rsid w:val="001C28BD"/>
    <w:rsid w:val="002315A5"/>
    <w:rsid w:val="002809AB"/>
    <w:rsid w:val="0056258E"/>
    <w:rsid w:val="0068054F"/>
    <w:rsid w:val="00761838"/>
    <w:rsid w:val="00764309"/>
    <w:rsid w:val="0086707D"/>
    <w:rsid w:val="00914763"/>
    <w:rsid w:val="00A649AF"/>
    <w:rsid w:val="00CA38CD"/>
    <w:rsid w:val="00CC6300"/>
    <w:rsid w:val="00D97CF5"/>
    <w:rsid w:val="00E225BB"/>
    <w:rsid w:val="00E23EAA"/>
    <w:rsid w:val="00F27A69"/>
    <w:rsid w:val="00F51722"/>
    <w:rsid w:val="00F8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F07BD71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C28B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paragraph" w:styleId="BalloonText">
    <w:name w:val="Balloon Text"/>
    <w:basedOn w:val="Normal"/>
    <w:link w:val="BalloonTextChar"/>
    <w:uiPriority w:val="99"/>
    <w:semiHidden/>
    <w:unhideWhenUsed/>
    <w:rsid w:val="00F27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Julian Micu</cp:lastModifiedBy>
  <cp:revision>11</cp:revision>
  <dcterms:created xsi:type="dcterms:W3CDTF">2022-10-05T14:24:00Z</dcterms:created>
  <dcterms:modified xsi:type="dcterms:W3CDTF">2023-07-12T18:18:00Z</dcterms:modified>
</cp:coreProperties>
</file>