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761838">
        <w:tc>
          <w:tcPr>
            <w:tcW w:w="3015" w:type="dxa"/>
            <w:vAlign w:val="bottom"/>
          </w:tcPr>
          <w:p w:rsidR="00761838" w:rsidRDefault="0091476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761838" w:rsidRDefault="0091476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61838" w:rsidRDefault="00AC6CAF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LegacyDocumentRegistrationClientRaceId</w:t>
            </w:r>
            <w:proofErr w:type="spellEnd"/>
          </w:p>
        </w:tc>
        <w:tc>
          <w:tcPr>
            <w:tcW w:w="2640" w:type="dxa"/>
            <w:vAlign w:val="bottom"/>
          </w:tcPr>
          <w:p w:rsidR="00761838" w:rsidRDefault="00914763" w:rsidP="00AC6CA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Unique Identifier </w:t>
            </w:r>
          </w:p>
        </w:tc>
      </w:tr>
      <w:tr w:rsidR="00D212CE">
        <w:tc>
          <w:tcPr>
            <w:tcW w:w="3015" w:type="dxa"/>
            <w:vAlign w:val="bottom"/>
          </w:tcPr>
          <w:p w:rsidR="00D212CE" w:rsidRPr="00A76986" w:rsidRDefault="00D212CE" w:rsidP="00D212C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Pr="00A76986" w:rsidRDefault="00D212CE" w:rsidP="00D212C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D212CE" w:rsidRPr="00A76986" w:rsidRDefault="00D212CE" w:rsidP="00D212C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Pr="00A76986" w:rsidRDefault="00D212CE" w:rsidP="00D212C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D212CE">
        <w:tc>
          <w:tcPr>
            <w:tcW w:w="301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D212CE">
        <w:tc>
          <w:tcPr>
            <w:tcW w:w="301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D212CE">
        <w:tc>
          <w:tcPr>
            <w:tcW w:w="301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Default="00D212CE" w:rsidP="002A0F0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212CE">
        <w:tc>
          <w:tcPr>
            <w:tcW w:w="301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Default="00D212CE" w:rsidP="002A0F0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212CE">
        <w:tc>
          <w:tcPr>
            <w:tcW w:w="301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Default="00D212CE" w:rsidP="002A0F0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212CE">
        <w:tc>
          <w:tcPr>
            <w:tcW w:w="3015" w:type="dxa"/>
            <w:vAlign w:val="bottom"/>
          </w:tcPr>
          <w:p w:rsidR="00D212CE" w:rsidRPr="00A76986" w:rsidRDefault="00D212CE" w:rsidP="00D212C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05" w:type="dxa"/>
            <w:vAlign w:val="bottom"/>
          </w:tcPr>
          <w:p w:rsidR="00D212CE" w:rsidRPr="00A76986" w:rsidRDefault="00D212CE" w:rsidP="00D212CE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D212CE" w:rsidRPr="00A76986" w:rsidRDefault="00D212CE" w:rsidP="00D212C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Pr="00A76986" w:rsidRDefault="00D212CE" w:rsidP="00D212CE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A76986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data being imported was authored</w:t>
            </w:r>
          </w:p>
        </w:tc>
      </w:tr>
      <w:tr w:rsidR="00D212CE">
        <w:tc>
          <w:tcPr>
            <w:tcW w:w="3015" w:type="dxa"/>
            <w:vAlign w:val="bottom"/>
          </w:tcPr>
          <w:p w:rsidR="00D212CE" w:rsidRDefault="00D212CE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305" w:type="dxa"/>
            <w:vAlign w:val="bottom"/>
          </w:tcPr>
          <w:p w:rsidR="00D212CE" w:rsidRDefault="00A76986" w:rsidP="00D212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D212CE" w:rsidRDefault="00D212C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RaceId</w:t>
            </w:r>
            <w:proofErr w:type="spellEnd"/>
          </w:p>
        </w:tc>
        <w:tc>
          <w:tcPr>
            <w:tcW w:w="2640" w:type="dxa"/>
            <w:vAlign w:val="bottom"/>
          </w:tcPr>
          <w:p w:rsidR="00D212CE" w:rsidRDefault="006306F4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A76986" w:rsidRDefault="00A76986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A53435" w:rsidRDefault="00A76986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  <w:r w:rsidR="002A0F03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2A0F03">
              <w:rPr>
                <w:rFonts w:ascii="Arial" w:eastAsia="Arial" w:hAnsi="Arial" w:cs="Arial"/>
                <w:sz w:val="20"/>
                <w:szCs w:val="20"/>
              </w:rPr>
              <w:br/>
              <w:t xml:space="preserve">Global Code Category: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XCARace</w:t>
            </w:r>
            <w:proofErr w:type="spellEnd"/>
          </w:p>
          <w:p w:rsidR="008E384E" w:rsidRDefault="008E384E" w:rsidP="00D212CE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A0F03" w:rsidRDefault="008E384E" w:rsidP="002A0F0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 CSI</w:t>
            </w:r>
            <w:bookmarkStart w:id="0" w:name="_GoBack"/>
            <w:bookmarkEnd w:id="0"/>
            <w:r w:rsidR="002A0F03">
              <w:rPr>
                <w:rFonts w:ascii="Arial" w:eastAsia="Arial" w:hAnsi="Arial" w:cs="Arial"/>
                <w:sz w:val="20"/>
                <w:szCs w:val="20"/>
              </w:rPr>
              <w:br/>
              <w:t xml:space="preserve">Global Code Category: </w:t>
            </w:r>
          </w:p>
          <w:p w:rsidR="008E384E" w:rsidRDefault="008E384E" w:rsidP="002A0F03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XCACSIRace</w:t>
            </w:r>
            <w:proofErr w:type="spellEnd"/>
          </w:p>
        </w:tc>
      </w:tr>
    </w:tbl>
    <w:p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D0F" w:rsidRDefault="00862D0F">
      <w:pPr>
        <w:spacing w:after="0" w:line="240" w:lineRule="auto"/>
      </w:pPr>
      <w:r>
        <w:separator/>
      </w:r>
    </w:p>
  </w:endnote>
  <w:endnote w:type="continuationSeparator" w:id="0">
    <w:p w:rsidR="00862D0F" w:rsidRDefault="00862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A0F03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D0F" w:rsidRDefault="00862D0F">
      <w:pPr>
        <w:spacing w:after="0" w:line="240" w:lineRule="auto"/>
      </w:pPr>
      <w:r>
        <w:separator/>
      </w:r>
    </w:p>
  </w:footnote>
  <w:footnote w:type="continuationSeparator" w:id="0">
    <w:p w:rsidR="00862D0F" w:rsidRDefault="00862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4719A2">
      <w:rPr>
        <w:rFonts w:ascii="Arial" w:eastAsia="Arial" w:hAnsi="Arial" w:cs="Arial"/>
        <w:b/>
        <w:color w:val="000000"/>
        <w:sz w:val="28"/>
        <w:szCs w:val="28"/>
      </w:rPr>
      <w:t>DocumentRegistrationClientRaces</w:t>
    </w:r>
    <w:proofErr w:type="spellEnd"/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761838" w:rsidTr="00A649AF">
      <w:tc>
        <w:tcPr>
          <w:tcW w:w="297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2A0F03"/>
    <w:rsid w:val="004719A2"/>
    <w:rsid w:val="0056258E"/>
    <w:rsid w:val="006306F4"/>
    <w:rsid w:val="0068054F"/>
    <w:rsid w:val="00761838"/>
    <w:rsid w:val="00764309"/>
    <w:rsid w:val="00862D0F"/>
    <w:rsid w:val="008E384E"/>
    <w:rsid w:val="00914763"/>
    <w:rsid w:val="00A53435"/>
    <w:rsid w:val="00A649AF"/>
    <w:rsid w:val="00A76986"/>
    <w:rsid w:val="00AC6CAF"/>
    <w:rsid w:val="00D212CE"/>
    <w:rsid w:val="00E2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9CCE754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Julian Micu</cp:lastModifiedBy>
  <cp:revision>9</cp:revision>
  <dcterms:created xsi:type="dcterms:W3CDTF">2022-10-05T14:17:00Z</dcterms:created>
  <dcterms:modified xsi:type="dcterms:W3CDTF">2023-07-12T18:54:00Z</dcterms:modified>
</cp:coreProperties>
</file>