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FF8A3" w14:textId="3795708E" w:rsidR="00761BDB" w:rsidRPr="0066290B" w:rsidRDefault="00761BDB" w:rsidP="0048401E">
      <w:pPr>
        <w:tabs>
          <w:tab w:val="left" w:pos="5850"/>
          <w:tab w:val="left" w:pos="6300"/>
          <w:tab w:val="left" w:pos="8280"/>
          <w:tab w:val="left" w:pos="8550"/>
          <w:tab w:val="left" w:pos="10710"/>
        </w:tabs>
        <w:rPr>
          <w:rFonts w:ascii="Milligram" w:hAnsi="Milligram"/>
          <w:color w:val="595959" w:themeColor="text1" w:themeTint="A6"/>
          <w:sz w:val="24"/>
          <w:szCs w:val="24"/>
          <w:u w:val="single"/>
        </w:rPr>
      </w:pPr>
      <w:r w:rsidRPr="0066290B">
        <w:rPr>
          <w:rFonts w:ascii="Milligram" w:hAnsi="Milligram"/>
          <w:color w:val="595959" w:themeColor="text1" w:themeTint="A6"/>
          <w:sz w:val="24"/>
          <w:szCs w:val="24"/>
        </w:rPr>
        <w:t xml:space="preserve">Client: </w:t>
      </w:r>
      <w:r w:rsidR="0048401E" w:rsidRPr="0066290B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  <w:r w:rsidRPr="0066290B">
        <w:rPr>
          <w:rFonts w:ascii="Milligram" w:hAnsi="Milligram"/>
          <w:color w:val="595959" w:themeColor="text1" w:themeTint="A6"/>
          <w:sz w:val="24"/>
          <w:szCs w:val="24"/>
        </w:rPr>
        <w:t xml:space="preserve"> </w:t>
      </w:r>
      <w:r w:rsidR="0048401E" w:rsidRPr="0066290B">
        <w:rPr>
          <w:rFonts w:ascii="Milligram" w:hAnsi="Milligram"/>
          <w:color w:val="595959" w:themeColor="text1" w:themeTint="A6"/>
          <w:sz w:val="24"/>
          <w:szCs w:val="24"/>
        </w:rPr>
        <w:tab/>
      </w:r>
      <w:r w:rsidRPr="0066290B">
        <w:rPr>
          <w:rFonts w:ascii="Milligram" w:hAnsi="Milligram"/>
          <w:color w:val="595959" w:themeColor="text1" w:themeTint="A6"/>
          <w:sz w:val="24"/>
          <w:szCs w:val="24"/>
        </w:rPr>
        <w:t xml:space="preserve">ID#: </w:t>
      </w:r>
      <w:r w:rsidR="0048401E" w:rsidRPr="0066290B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  <w:r w:rsidR="0048401E" w:rsidRPr="0066290B">
        <w:rPr>
          <w:rFonts w:ascii="Milligram" w:hAnsi="Milligram"/>
          <w:color w:val="595959" w:themeColor="text1" w:themeTint="A6"/>
          <w:sz w:val="24"/>
          <w:szCs w:val="24"/>
        </w:rPr>
        <w:tab/>
      </w:r>
      <w:r w:rsidRPr="0066290B">
        <w:rPr>
          <w:rFonts w:ascii="Milligram" w:hAnsi="Milligram"/>
          <w:color w:val="595959" w:themeColor="text1" w:themeTint="A6"/>
          <w:sz w:val="24"/>
          <w:szCs w:val="24"/>
        </w:rPr>
        <w:t>DOB:</w:t>
      </w:r>
      <w:r w:rsidR="0048401E" w:rsidRPr="0066290B">
        <w:rPr>
          <w:rFonts w:ascii="Milligram" w:hAnsi="Milligram"/>
          <w:color w:val="595959" w:themeColor="text1" w:themeTint="A6"/>
          <w:sz w:val="24"/>
          <w:szCs w:val="24"/>
        </w:rPr>
        <w:t xml:space="preserve"> </w:t>
      </w:r>
      <w:r w:rsidR="0048401E" w:rsidRPr="0066290B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540EA459" w14:textId="5633E49D" w:rsidR="00FC6046" w:rsidRPr="00CA0CCF" w:rsidRDefault="00FC6046" w:rsidP="00761BDB">
      <w:pPr>
        <w:rPr>
          <w:rFonts w:ascii="Milligram" w:hAnsi="Milligram"/>
          <w:b/>
          <w:bCs/>
          <w:color w:val="006072"/>
          <w:sz w:val="36"/>
          <w:szCs w:val="36"/>
        </w:rPr>
      </w:pPr>
      <w:r w:rsidRPr="00CA0CCF">
        <w:rPr>
          <w:rFonts w:ascii="Milligram" w:hAnsi="Milligram"/>
          <w:b/>
          <w:bCs/>
          <w:color w:val="006072"/>
          <w:sz w:val="36"/>
          <w:szCs w:val="36"/>
        </w:rPr>
        <w:t xml:space="preserve">Service </w:t>
      </w:r>
      <w:r w:rsidR="009E07DA" w:rsidRPr="00CA0CCF">
        <w:rPr>
          <w:rFonts w:ascii="Milligram" w:hAnsi="Milligram"/>
          <w:b/>
          <w:bCs/>
          <w:color w:val="006072"/>
          <w:sz w:val="36"/>
          <w:szCs w:val="36"/>
        </w:rPr>
        <w:t>Note (Progress Note)</w:t>
      </w:r>
    </w:p>
    <w:p w14:paraId="3950EB19" w14:textId="4C3201B3" w:rsidR="00FC6046" w:rsidRPr="0066290B" w:rsidRDefault="00FC6046" w:rsidP="00F50E7C">
      <w:pPr>
        <w:tabs>
          <w:tab w:val="left" w:pos="1260"/>
          <w:tab w:val="left" w:pos="2700"/>
          <w:tab w:val="left" w:pos="4140"/>
          <w:tab w:val="left" w:pos="5670"/>
          <w:tab w:val="left" w:pos="10440"/>
        </w:tabs>
        <w:rPr>
          <w:rFonts w:ascii="Milligram" w:hAnsi="Milligram"/>
          <w:color w:val="595959" w:themeColor="text1" w:themeTint="A6"/>
          <w:sz w:val="24"/>
          <w:szCs w:val="24"/>
          <w:u w:val="single"/>
        </w:rPr>
      </w:pPr>
      <w:r w:rsidRPr="0066290B">
        <w:rPr>
          <w:rFonts w:ascii="Milligram" w:hAnsi="Milligram"/>
          <w:color w:val="595959" w:themeColor="text1" w:themeTint="A6"/>
          <w:sz w:val="24"/>
          <w:szCs w:val="24"/>
        </w:rPr>
        <w:t xml:space="preserve">Status: </w:t>
      </w:r>
      <w:r w:rsidR="00EC52AD" w:rsidRPr="0066290B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1275389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52AD" w:rsidRPr="0066290B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EC52AD" w:rsidRPr="0066290B">
        <w:rPr>
          <w:rFonts w:ascii="Milligram" w:hAnsi="Milligram"/>
          <w:color w:val="595959" w:themeColor="text1" w:themeTint="A6"/>
          <w:sz w:val="24"/>
          <w:szCs w:val="24"/>
        </w:rPr>
        <w:t xml:space="preserve"> </w:t>
      </w:r>
      <w:r w:rsidRPr="0066290B">
        <w:rPr>
          <w:rFonts w:ascii="Milligram" w:hAnsi="Milligram"/>
          <w:color w:val="595959" w:themeColor="text1" w:themeTint="A6"/>
          <w:sz w:val="24"/>
          <w:szCs w:val="24"/>
        </w:rPr>
        <w:t>Show</w:t>
      </w:r>
      <w:r w:rsidRPr="0066290B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122847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52AD" w:rsidRPr="0066290B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EC52AD" w:rsidRPr="0066290B">
        <w:rPr>
          <w:rFonts w:ascii="Milligram" w:hAnsi="Milligram"/>
          <w:color w:val="595959" w:themeColor="text1" w:themeTint="A6"/>
          <w:sz w:val="24"/>
          <w:szCs w:val="24"/>
        </w:rPr>
        <w:t xml:space="preserve"> </w:t>
      </w:r>
      <w:r w:rsidRPr="0066290B">
        <w:rPr>
          <w:rFonts w:ascii="Milligram" w:hAnsi="Milligram"/>
          <w:color w:val="595959" w:themeColor="text1" w:themeTint="A6"/>
          <w:sz w:val="24"/>
          <w:szCs w:val="24"/>
        </w:rPr>
        <w:t>No Show</w:t>
      </w:r>
      <w:r w:rsidRPr="0066290B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1920708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52AD" w:rsidRPr="0066290B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EC52AD" w:rsidRPr="0066290B">
        <w:rPr>
          <w:rFonts w:ascii="Milligram" w:hAnsi="Milligram"/>
          <w:color w:val="595959" w:themeColor="text1" w:themeTint="A6"/>
          <w:sz w:val="24"/>
          <w:szCs w:val="24"/>
        </w:rPr>
        <w:t xml:space="preserve"> </w:t>
      </w:r>
      <w:r w:rsidRPr="0066290B">
        <w:rPr>
          <w:rFonts w:ascii="Milligram" w:hAnsi="Milligram"/>
          <w:color w:val="595959" w:themeColor="text1" w:themeTint="A6"/>
          <w:sz w:val="24"/>
          <w:szCs w:val="24"/>
        </w:rPr>
        <w:t>Cancel</w:t>
      </w:r>
      <w:r w:rsidR="006368FC" w:rsidRPr="0066290B">
        <w:rPr>
          <w:rFonts w:ascii="Milligram" w:hAnsi="Milligram"/>
          <w:color w:val="595959" w:themeColor="text1" w:themeTint="A6"/>
          <w:sz w:val="24"/>
          <w:szCs w:val="24"/>
        </w:rPr>
        <w:tab/>
      </w:r>
      <w:r w:rsidR="00F50E7C" w:rsidRPr="0066290B">
        <w:rPr>
          <w:rFonts w:ascii="Milligram" w:hAnsi="Milligram"/>
          <w:color w:val="595959" w:themeColor="text1" w:themeTint="A6"/>
          <w:sz w:val="24"/>
          <w:szCs w:val="24"/>
        </w:rPr>
        <w:t xml:space="preserve">Cancel Reason: </w:t>
      </w:r>
      <w:r w:rsidR="00F50E7C" w:rsidRPr="0066290B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56D30327" w14:textId="56593EAA" w:rsidR="00EC52AD" w:rsidRPr="0066290B" w:rsidRDefault="005D37FB" w:rsidP="00F50E7C">
      <w:pPr>
        <w:tabs>
          <w:tab w:val="left" w:pos="5760"/>
          <w:tab w:val="left" w:pos="7200"/>
          <w:tab w:val="left" w:pos="10440"/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</w:rPr>
      </w:pPr>
      <w:r w:rsidRPr="0066290B">
        <w:rPr>
          <w:rFonts w:ascii="Milligram" w:hAnsi="Milligram"/>
          <w:color w:val="595959" w:themeColor="text1" w:themeTint="A6"/>
          <w:sz w:val="24"/>
          <w:szCs w:val="24"/>
        </w:rPr>
        <w:t xml:space="preserve">Program: </w:t>
      </w:r>
      <w:r w:rsidR="00F50E7C" w:rsidRPr="0066290B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  <w:r w:rsidRPr="0066290B">
        <w:rPr>
          <w:rFonts w:ascii="Milligram" w:hAnsi="Milligram"/>
          <w:color w:val="595959" w:themeColor="text1" w:themeTint="A6"/>
          <w:sz w:val="24"/>
          <w:szCs w:val="24"/>
        </w:rPr>
        <w:tab/>
      </w:r>
      <w:r w:rsidR="00F50E7C" w:rsidRPr="0066290B">
        <w:rPr>
          <w:rFonts w:ascii="Milligram" w:hAnsi="Milligram"/>
          <w:color w:val="595959" w:themeColor="text1" w:themeTint="A6"/>
          <w:sz w:val="24"/>
          <w:szCs w:val="24"/>
        </w:rPr>
        <w:t xml:space="preserve">Start Date: </w:t>
      </w:r>
      <w:r w:rsidR="00F50E7C" w:rsidRPr="0066290B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2BAC49AF" w14:textId="5F4587F2" w:rsidR="00EC52AD" w:rsidRPr="0066290B" w:rsidRDefault="005D37FB" w:rsidP="00F50E7C">
      <w:pPr>
        <w:tabs>
          <w:tab w:val="left" w:pos="5760"/>
          <w:tab w:val="left" w:pos="7200"/>
          <w:tab w:val="left" w:pos="10440"/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</w:rPr>
      </w:pPr>
      <w:r w:rsidRPr="0066290B">
        <w:rPr>
          <w:rFonts w:ascii="Milligram" w:hAnsi="Milligram"/>
          <w:color w:val="595959" w:themeColor="text1" w:themeTint="A6"/>
          <w:sz w:val="24"/>
          <w:szCs w:val="24"/>
        </w:rPr>
        <w:t xml:space="preserve">Procedure: </w:t>
      </w:r>
      <w:r w:rsidRPr="0066290B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  <w:r w:rsidRPr="0066290B">
        <w:rPr>
          <w:rFonts w:ascii="Milligram" w:hAnsi="Milligram"/>
          <w:color w:val="595959" w:themeColor="text1" w:themeTint="A6"/>
          <w:sz w:val="24"/>
          <w:szCs w:val="24"/>
        </w:rPr>
        <w:tab/>
      </w:r>
      <w:r w:rsidR="00F50E7C" w:rsidRPr="0066290B">
        <w:rPr>
          <w:rFonts w:ascii="Milligram" w:hAnsi="Milligram"/>
          <w:color w:val="595959" w:themeColor="text1" w:themeTint="A6"/>
          <w:sz w:val="24"/>
          <w:szCs w:val="24"/>
        </w:rPr>
        <w:t xml:space="preserve">Start Time: </w:t>
      </w:r>
      <w:r w:rsidR="00F50E7C" w:rsidRPr="0066290B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0E4A9280" w14:textId="17FD1E3C" w:rsidR="00EC52AD" w:rsidRPr="0066290B" w:rsidRDefault="005D37FB" w:rsidP="00F50E7C">
      <w:pPr>
        <w:tabs>
          <w:tab w:val="left" w:pos="5760"/>
          <w:tab w:val="left" w:pos="7200"/>
          <w:tab w:val="left" w:pos="10440"/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</w:rPr>
      </w:pPr>
      <w:r w:rsidRPr="0066290B">
        <w:rPr>
          <w:rFonts w:ascii="Milligram" w:hAnsi="Milligram"/>
          <w:color w:val="595959" w:themeColor="text1" w:themeTint="A6"/>
          <w:sz w:val="24"/>
          <w:szCs w:val="24"/>
        </w:rPr>
        <w:t xml:space="preserve">Location: </w:t>
      </w:r>
      <w:r w:rsidRPr="0066290B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  <w:r w:rsidRPr="0066290B">
        <w:rPr>
          <w:rFonts w:ascii="Milligram" w:hAnsi="Milligram"/>
          <w:color w:val="595959" w:themeColor="text1" w:themeTint="A6"/>
          <w:sz w:val="24"/>
          <w:szCs w:val="24"/>
        </w:rPr>
        <w:tab/>
      </w:r>
      <w:r w:rsidR="00F50E7C" w:rsidRPr="0066290B">
        <w:rPr>
          <w:rFonts w:ascii="Milligram" w:hAnsi="Milligram"/>
          <w:color w:val="595959" w:themeColor="text1" w:themeTint="A6"/>
          <w:sz w:val="24"/>
          <w:szCs w:val="24"/>
        </w:rPr>
        <w:t xml:space="preserve">Travel Time: </w:t>
      </w:r>
      <w:r w:rsidR="00F50E7C" w:rsidRPr="0066290B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2F6381FD" w14:textId="40FA7BC1" w:rsidR="00EC52AD" w:rsidRPr="0066290B" w:rsidRDefault="00F50E7C" w:rsidP="005A5C4C">
      <w:pPr>
        <w:tabs>
          <w:tab w:val="left" w:pos="3780"/>
          <w:tab w:val="left" w:pos="5760"/>
          <w:tab w:val="left" w:pos="7200"/>
          <w:tab w:val="left" w:pos="10440"/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</w:rPr>
      </w:pPr>
      <w:r w:rsidRPr="0066290B">
        <w:rPr>
          <w:rFonts w:ascii="Milligram" w:hAnsi="Milligram"/>
          <w:color w:val="595959" w:themeColor="text1" w:themeTint="A6"/>
          <w:sz w:val="24"/>
          <w:szCs w:val="24"/>
        </w:rPr>
        <w:t xml:space="preserve">Clinician: </w:t>
      </w:r>
      <w:r w:rsidRPr="0066290B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  <w:r w:rsidR="005A5C4C" w:rsidRPr="0066290B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  <w:r w:rsidRPr="0066290B">
        <w:rPr>
          <w:rFonts w:ascii="Milligram" w:hAnsi="Milligram"/>
          <w:color w:val="595959" w:themeColor="text1" w:themeTint="A6"/>
          <w:sz w:val="24"/>
          <w:szCs w:val="24"/>
        </w:rPr>
        <w:tab/>
      </w:r>
      <w:r w:rsidR="00EC52AD" w:rsidRPr="0066290B">
        <w:rPr>
          <w:rFonts w:ascii="Milligram" w:hAnsi="Milligram"/>
          <w:color w:val="595959" w:themeColor="text1" w:themeTint="A6"/>
          <w:sz w:val="24"/>
          <w:szCs w:val="24"/>
        </w:rPr>
        <w:t>Documentation Time:</w:t>
      </w:r>
      <w:r w:rsidRPr="0066290B">
        <w:rPr>
          <w:rFonts w:ascii="Milligram" w:hAnsi="Milligram"/>
          <w:color w:val="595959" w:themeColor="text1" w:themeTint="A6"/>
          <w:sz w:val="24"/>
          <w:szCs w:val="24"/>
        </w:rPr>
        <w:t xml:space="preserve"> </w:t>
      </w:r>
      <w:r w:rsidRPr="0066290B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6999A120" w14:textId="124B3C26" w:rsidR="00EC52AD" w:rsidRPr="0066290B" w:rsidRDefault="00F50E7C" w:rsidP="00F50E7C">
      <w:pPr>
        <w:tabs>
          <w:tab w:val="left" w:pos="5760"/>
          <w:tab w:val="left" w:pos="7200"/>
          <w:tab w:val="left" w:pos="10440"/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</w:rPr>
      </w:pPr>
      <w:r w:rsidRPr="0066290B">
        <w:rPr>
          <w:rFonts w:ascii="Milligram" w:hAnsi="Milligram"/>
          <w:color w:val="595959" w:themeColor="text1" w:themeTint="A6"/>
          <w:sz w:val="24"/>
          <w:szCs w:val="24"/>
        </w:rPr>
        <w:t xml:space="preserve">Mode of Delivery: </w:t>
      </w:r>
      <w:r w:rsidRPr="0066290B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  <w:r w:rsidRPr="0066290B">
        <w:rPr>
          <w:rFonts w:ascii="Milligram" w:hAnsi="Milligram"/>
          <w:color w:val="595959" w:themeColor="text1" w:themeTint="A6"/>
          <w:sz w:val="24"/>
          <w:szCs w:val="24"/>
        </w:rPr>
        <w:tab/>
      </w:r>
      <w:r w:rsidR="00EC52AD" w:rsidRPr="0066290B">
        <w:rPr>
          <w:rFonts w:ascii="Milligram" w:hAnsi="Milligram"/>
          <w:color w:val="595959" w:themeColor="text1" w:themeTint="A6"/>
          <w:sz w:val="24"/>
          <w:szCs w:val="24"/>
        </w:rPr>
        <w:t xml:space="preserve">Face to Face Time: </w:t>
      </w:r>
      <w:r w:rsidRPr="0066290B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2CC9696A" w14:textId="4F0FF768" w:rsidR="00F50E7C" w:rsidRPr="0066290B" w:rsidRDefault="00F50E7C" w:rsidP="00F50E7C">
      <w:pPr>
        <w:tabs>
          <w:tab w:val="left" w:pos="5760"/>
          <w:tab w:val="left" w:pos="7200"/>
          <w:tab w:val="left" w:pos="10440"/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</w:rPr>
      </w:pPr>
      <w:r w:rsidRPr="0066290B">
        <w:rPr>
          <w:rFonts w:ascii="Milligram" w:hAnsi="Milligram"/>
          <w:color w:val="595959" w:themeColor="text1" w:themeTint="A6"/>
          <w:sz w:val="24"/>
          <w:szCs w:val="24"/>
        </w:rPr>
        <w:t>Evidence Based Practices:</w:t>
      </w:r>
    </w:p>
    <w:p w14:paraId="2C6C3D81" w14:textId="77777777" w:rsidR="00153598" w:rsidRPr="0066290B" w:rsidRDefault="00803A32" w:rsidP="000117B8">
      <w:pPr>
        <w:tabs>
          <w:tab w:val="left" w:pos="7200"/>
          <w:tab w:val="left" w:pos="10440"/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</w:rPr>
      </w:pPr>
      <w:r w:rsidRPr="0066290B">
        <w:rPr>
          <w:rFonts w:ascii="Milligram" w:hAnsi="Milligram"/>
          <w:color w:val="595959" w:themeColor="text1" w:themeTint="A6"/>
          <w:sz w:val="24"/>
          <w:szCs w:val="24"/>
        </w:rPr>
        <w:t xml:space="preserve">Transportation Service: </w:t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1741249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290B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66290B">
        <w:rPr>
          <w:rFonts w:ascii="Milligram" w:hAnsi="Milligram"/>
          <w:color w:val="595959" w:themeColor="text1" w:themeTint="A6"/>
          <w:sz w:val="24"/>
          <w:szCs w:val="24"/>
        </w:rPr>
        <w:t xml:space="preserve"> To</w:t>
      </w:r>
      <w:r w:rsidR="000117B8" w:rsidRPr="0066290B">
        <w:rPr>
          <w:rFonts w:ascii="Milligram" w:hAnsi="Milligram"/>
          <w:color w:val="595959" w:themeColor="text1" w:themeTint="A6"/>
          <w:sz w:val="24"/>
          <w:szCs w:val="24"/>
        </w:rPr>
        <w:t xml:space="preserve">  </w:t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2139179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17B8" w:rsidRPr="0066290B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0117B8" w:rsidRPr="0066290B">
        <w:rPr>
          <w:rFonts w:ascii="Milligram" w:hAnsi="Milligram"/>
          <w:color w:val="595959" w:themeColor="text1" w:themeTint="A6"/>
          <w:sz w:val="24"/>
          <w:szCs w:val="24"/>
        </w:rPr>
        <w:t xml:space="preserve"> From </w:t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614832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17B8" w:rsidRPr="0066290B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0117B8" w:rsidRPr="0066290B">
        <w:rPr>
          <w:rFonts w:ascii="Milligram" w:hAnsi="Milligram"/>
          <w:color w:val="595959" w:themeColor="text1" w:themeTint="A6"/>
          <w:sz w:val="24"/>
          <w:szCs w:val="24"/>
        </w:rPr>
        <w:t xml:space="preserve"> Two-Way  </w:t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1432935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17B8" w:rsidRPr="0066290B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0117B8" w:rsidRPr="0066290B">
        <w:rPr>
          <w:rFonts w:ascii="Milligram" w:hAnsi="Milligram"/>
          <w:color w:val="595959" w:themeColor="text1" w:themeTint="A6"/>
          <w:sz w:val="24"/>
          <w:szCs w:val="24"/>
        </w:rPr>
        <w:t xml:space="preserve"> N/A  </w:t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-1006820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17B8" w:rsidRPr="0066290B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0117B8" w:rsidRPr="0066290B">
        <w:rPr>
          <w:rFonts w:ascii="Milligram" w:hAnsi="Milligram"/>
          <w:color w:val="595959" w:themeColor="text1" w:themeTint="A6"/>
          <w:sz w:val="24"/>
          <w:szCs w:val="24"/>
        </w:rPr>
        <w:t xml:space="preserve"> None</w:t>
      </w:r>
      <w:r w:rsidRPr="0066290B">
        <w:rPr>
          <w:rFonts w:ascii="Milligram" w:hAnsi="Milligram"/>
          <w:color w:val="595959" w:themeColor="text1" w:themeTint="A6"/>
          <w:sz w:val="24"/>
          <w:szCs w:val="24"/>
        </w:rPr>
        <w:tab/>
      </w:r>
    </w:p>
    <w:p w14:paraId="55AB46D8" w14:textId="63B8323D" w:rsidR="00F50E7C" w:rsidRPr="0066290B" w:rsidRDefault="00000000" w:rsidP="000117B8">
      <w:pPr>
        <w:tabs>
          <w:tab w:val="left" w:pos="7200"/>
          <w:tab w:val="left" w:pos="10440"/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</w:rPr>
      </w:pP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89215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3A32" w:rsidRPr="0066290B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803A32" w:rsidRPr="0066290B">
        <w:rPr>
          <w:rFonts w:ascii="Milligram" w:hAnsi="Milligram"/>
          <w:color w:val="595959" w:themeColor="text1" w:themeTint="A6"/>
          <w:sz w:val="24"/>
          <w:szCs w:val="24"/>
        </w:rPr>
        <w:t xml:space="preserve"> Interpreter Services Needed</w:t>
      </w:r>
    </w:p>
    <w:p w14:paraId="0F3FEF77" w14:textId="6BD53427" w:rsidR="004A3BD0" w:rsidRPr="0066290B" w:rsidRDefault="004A3BD0" w:rsidP="004A3BD0">
      <w:pPr>
        <w:tabs>
          <w:tab w:val="left" w:pos="3780"/>
          <w:tab w:val="left" w:pos="6030"/>
          <w:tab w:val="left" w:pos="10440"/>
          <w:tab w:val="left" w:pos="10800"/>
        </w:tabs>
        <w:ind w:left="450"/>
        <w:rPr>
          <w:rFonts w:ascii="Milligram" w:hAnsi="Milligram"/>
          <w:color w:val="595959" w:themeColor="text1" w:themeTint="A6"/>
          <w:sz w:val="24"/>
          <w:szCs w:val="24"/>
          <w:u w:val="single"/>
        </w:rPr>
      </w:pPr>
      <w:r w:rsidRPr="0066290B">
        <w:rPr>
          <w:rFonts w:ascii="Milligram" w:hAnsi="Milligram"/>
          <w:color w:val="595959" w:themeColor="text1" w:themeTint="A6"/>
          <w:sz w:val="24"/>
          <w:szCs w:val="24"/>
        </w:rPr>
        <w:t xml:space="preserve">Interpreter has been scheduled: </w:t>
      </w:r>
      <w:r w:rsidRPr="0066290B">
        <w:rPr>
          <w:rFonts w:ascii="Milligram" w:hAnsi="Milligram"/>
          <w:color w:val="595959" w:themeColor="text1" w:themeTint="A6"/>
          <w:sz w:val="24"/>
          <w:szCs w:val="24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1905565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290B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66290B">
        <w:rPr>
          <w:rFonts w:ascii="Milligram" w:hAnsi="Milligram"/>
          <w:color w:val="595959" w:themeColor="text1" w:themeTint="A6"/>
          <w:sz w:val="24"/>
          <w:szCs w:val="24"/>
        </w:rPr>
        <w:t xml:space="preserve"> Yes    </w:t>
      </w:r>
      <w:sdt>
        <w:sdtPr>
          <w:rPr>
            <w:rFonts w:ascii="Milligram" w:hAnsi="Milligram"/>
            <w:color w:val="595959" w:themeColor="text1" w:themeTint="A6"/>
            <w:sz w:val="24"/>
            <w:szCs w:val="24"/>
          </w:rPr>
          <w:id w:val="408583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290B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Pr="0066290B">
        <w:rPr>
          <w:rFonts w:ascii="Milligram" w:hAnsi="Milligram"/>
          <w:color w:val="595959" w:themeColor="text1" w:themeTint="A6"/>
          <w:sz w:val="24"/>
          <w:szCs w:val="24"/>
        </w:rPr>
        <w:t xml:space="preserve"> No</w:t>
      </w:r>
      <w:r w:rsidRPr="0066290B">
        <w:rPr>
          <w:rFonts w:ascii="Milligram" w:hAnsi="Milligram"/>
          <w:color w:val="595959" w:themeColor="text1" w:themeTint="A6"/>
          <w:sz w:val="24"/>
          <w:szCs w:val="24"/>
        </w:rPr>
        <w:tab/>
        <w:t xml:space="preserve">Language: </w:t>
      </w:r>
      <w:r w:rsidRPr="0066290B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1E025E9D" w14:textId="6BA60DEE" w:rsidR="004A3BD0" w:rsidRPr="0066290B" w:rsidRDefault="004A3BD0" w:rsidP="004A3BD0">
      <w:pPr>
        <w:tabs>
          <w:tab w:val="left" w:pos="7200"/>
          <w:tab w:val="left" w:pos="10440"/>
          <w:tab w:val="left" w:pos="10800"/>
        </w:tabs>
        <w:ind w:left="450"/>
        <w:rPr>
          <w:rFonts w:ascii="Milligram" w:hAnsi="Milligram"/>
          <w:color w:val="595959" w:themeColor="text1" w:themeTint="A6"/>
          <w:sz w:val="24"/>
          <w:szCs w:val="24"/>
          <w:u w:val="single"/>
        </w:rPr>
      </w:pPr>
      <w:r w:rsidRPr="0066290B">
        <w:rPr>
          <w:rFonts w:ascii="Milligram" w:hAnsi="Milligram"/>
          <w:color w:val="595959" w:themeColor="text1" w:themeTint="A6"/>
          <w:sz w:val="24"/>
          <w:szCs w:val="24"/>
        </w:rPr>
        <w:t xml:space="preserve">Interpreter Agency Scheduled: </w:t>
      </w:r>
      <w:r w:rsidRPr="0066290B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19E1A4DE" w14:textId="4DC723C0" w:rsidR="004A3BD0" w:rsidRPr="0066290B" w:rsidRDefault="004A3BD0" w:rsidP="004A3BD0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</w:rPr>
      </w:pPr>
      <w:r w:rsidRPr="0066290B">
        <w:rPr>
          <w:rFonts w:ascii="Milligram" w:hAnsi="Milligram"/>
          <w:color w:val="595959" w:themeColor="text1" w:themeTint="A6"/>
          <w:sz w:val="24"/>
          <w:szCs w:val="24"/>
        </w:rPr>
        <w:t xml:space="preserve">Comments: </w:t>
      </w:r>
      <w:r w:rsidRPr="0066290B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4D176368" w14:textId="79B9BB47" w:rsidR="004A3BD0" w:rsidRPr="0066290B" w:rsidRDefault="001F5F8A" w:rsidP="00373324">
      <w:pPr>
        <w:tabs>
          <w:tab w:val="left" w:pos="6030"/>
          <w:tab w:val="left" w:pos="7200"/>
          <w:tab w:val="left" w:pos="9810"/>
        </w:tabs>
        <w:rPr>
          <w:rFonts w:ascii="Milligram" w:hAnsi="Milligram"/>
          <w:b/>
          <w:bCs/>
          <w:color w:val="595959" w:themeColor="text1" w:themeTint="A6"/>
          <w:sz w:val="28"/>
          <w:szCs w:val="28"/>
        </w:rPr>
      </w:pPr>
      <w:r w:rsidRPr="0066290B">
        <w:rPr>
          <w:rFonts w:ascii="Milligram" w:hAnsi="Milligram"/>
          <w:b/>
          <w:bCs/>
          <w:color w:val="595959" w:themeColor="text1" w:themeTint="A6"/>
          <w:sz w:val="28"/>
          <w:szCs w:val="28"/>
        </w:rPr>
        <w:t>Progress Note</w:t>
      </w:r>
    </w:p>
    <w:p w14:paraId="554434FC" w14:textId="088472B8" w:rsidR="004A3BD0" w:rsidRPr="0066290B" w:rsidRDefault="001F5F8A" w:rsidP="0048401E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</w:rPr>
      </w:pPr>
      <w:r w:rsidRPr="0066290B">
        <w:rPr>
          <w:rFonts w:ascii="Milligram" w:hAnsi="Milligram"/>
          <w:color w:val="595959" w:themeColor="text1" w:themeTint="A6"/>
          <w:sz w:val="24"/>
          <w:szCs w:val="24"/>
        </w:rPr>
        <w:t>Problems Addressed</w:t>
      </w:r>
      <w:r w:rsidR="00E759E2" w:rsidRPr="0066290B">
        <w:rPr>
          <w:rFonts w:ascii="Milligram" w:hAnsi="Milligram"/>
          <w:color w:val="595959" w:themeColor="text1" w:themeTint="A6"/>
          <w:sz w:val="24"/>
          <w:szCs w:val="24"/>
        </w:rPr>
        <w:t xml:space="preserve">: </w:t>
      </w:r>
      <w:r w:rsidR="0048401E" w:rsidRPr="0066290B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67D8E010" w14:textId="77777777" w:rsidR="00E759E2" w:rsidRPr="0066290B" w:rsidRDefault="00E759E2" w:rsidP="00E759E2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</w:rPr>
      </w:pPr>
      <w:r w:rsidRPr="0066290B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0618C14C" w14:textId="77777777" w:rsidR="00E759E2" w:rsidRPr="0066290B" w:rsidRDefault="00E759E2" w:rsidP="00E759E2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</w:rPr>
      </w:pPr>
      <w:r w:rsidRPr="0066290B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3E88E55B" w14:textId="799A13F3" w:rsidR="001F5F8A" w:rsidRPr="0066290B" w:rsidRDefault="00E759E2" w:rsidP="0048401E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</w:rPr>
      </w:pPr>
      <w:r w:rsidRPr="0066290B">
        <w:rPr>
          <w:rFonts w:ascii="Milligram" w:hAnsi="Milligram"/>
          <w:color w:val="595959" w:themeColor="text1" w:themeTint="A6"/>
          <w:sz w:val="24"/>
          <w:szCs w:val="24"/>
        </w:rPr>
        <w:t>Note</w:t>
      </w:r>
      <w:r w:rsidR="0048401E" w:rsidRPr="0066290B">
        <w:rPr>
          <w:rFonts w:ascii="Milligram" w:hAnsi="Milligram"/>
          <w:color w:val="595959" w:themeColor="text1" w:themeTint="A6"/>
          <w:sz w:val="24"/>
          <w:szCs w:val="24"/>
        </w:rPr>
        <w:t xml:space="preserve">: </w:t>
      </w:r>
      <w:r w:rsidR="0048401E" w:rsidRPr="0066290B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132A5376" w14:textId="77777777" w:rsidR="00E759E2" w:rsidRPr="0066290B" w:rsidRDefault="00E759E2" w:rsidP="00E759E2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</w:rPr>
      </w:pPr>
      <w:r w:rsidRPr="0066290B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59D09362" w14:textId="77777777" w:rsidR="00E759E2" w:rsidRPr="0066290B" w:rsidRDefault="00E759E2" w:rsidP="00E759E2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</w:rPr>
      </w:pPr>
      <w:r w:rsidRPr="0066290B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6A0792FC" w14:textId="77777777" w:rsidR="00E759E2" w:rsidRPr="0066290B" w:rsidRDefault="00E759E2" w:rsidP="00E759E2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</w:rPr>
      </w:pPr>
      <w:r w:rsidRPr="0066290B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3F9EC0F0" w14:textId="77777777" w:rsidR="00E759E2" w:rsidRPr="0066290B" w:rsidRDefault="00E759E2" w:rsidP="00E759E2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</w:rPr>
      </w:pPr>
      <w:r w:rsidRPr="0066290B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2052AC5A" w14:textId="77777777" w:rsidR="00E759E2" w:rsidRPr="0066290B" w:rsidRDefault="00E759E2" w:rsidP="00E759E2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</w:rPr>
      </w:pPr>
      <w:r w:rsidRPr="0066290B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1EAABEC1" w14:textId="77777777" w:rsidR="00E759E2" w:rsidRPr="0066290B" w:rsidRDefault="00E759E2" w:rsidP="00E759E2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</w:rPr>
      </w:pPr>
      <w:r w:rsidRPr="0066290B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76CD79C9" w14:textId="77777777" w:rsidR="00003C64" w:rsidRPr="0066290B" w:rsidRDefault="00003C64" w:rsidP="00003C64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</w:rPr>
      </w:pPr>
      <w:r w:rsidRPr="0066290B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43C60A7B" w14:textId="77777777" w:rsidR="00003C64" w:rsidRPr="0066290B" w:rsidRDefault="00003C64" w:rsidP="00003C64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</w:rPr>
      </w:pPr>
      <w:r w:rsidRPr="0066290B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1F8CF145" w14:textId="77777777" w:rsidR="00003C64" w:rsidRPr="0066290B" w:rsidRDefault="00003C64" w:rsidP="00003C64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</w:rPr>
      </w:pPr>
      <w:r w:rsidRPr="0066290B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7D109CB5" w14:textId="77777777" w:rsidR="00003C64" w:rsidRPr="0066290B" w:rsidRDefault="00003C64" w:rsidP="00003C64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</w:rPr>
      </w:pPr>
      <w:r w:rsidRPr="0066290B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1BE9C295" w14:textId="77777777" w:rsidR="00003C64" w:rsidRPr="0066290B" w:rsidRDefault="00003C64" w:rsidP="00003C64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</w:rPr>
      </w:pPr>
      <w:r w:rsidRPr="0066290B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71DA81D4" w14:textId="77777777" w:rsidR="00003C64" w:rsidRPr="0066290B" w:rsidRDefault="00003C64" w:rsidP="00003C64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</w:rPr>
      </w:pPr>
      <w:r w:rsidRPr="0066290B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66B38897" w14:textId="77777777" w:rsidR="00003C64" w:rsidRPr="0066290B" w:rsidRDefault="00003C64" w:rsidP="00003C64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</w:rPr>
      </w:pPr>
      <w:r w:rsidRPr="0066290B">
        <w:rPr>
          <w:rFonts w:ascii="Milligram" w:hAnsi="Milligram"/>
          <w:color w:val="595959" w:themeColor="text1" w:themeTint="A6"/>
          <w:sz w:val="24"/>
          <w:szCs w:val="24"/>
          <w:u w:val="single"/>
        </w:rPr>
        <w:lastRenderedPageBreak/>
        <w:tab/>
      </w:r>
    </w:p>
    <w:p w14:paraId="108BFC53" w14:textId="77777777" w:rsidR="00003C64" w:rsidRPr="0066290B" w:rsidRDefault="00003C64" w:rsidP="00003C64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</w:rPr>
      </w:pPr>
      <w:r w:rsidRPr="0066290B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47478560" w14:textId="77777777" w:rsidR="00003C64" w:rsidRPr="0066290B" w:rsidRDefault="00003C64" w:rsidP="00003C64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</w:rPr>
      </w:pPr>
      <w:r w:rsidRPr="0066290B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1DD49FED" w14:textId="77777777" w:rsidR="00003C64" w:rsidRPr="0066290B" w:rsidRDefault="00003C64" w:rsidP="00003C64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</w:rPr>
      </w:pPr>
      <w:r w:rsidRPr="0066290B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01080EBC" w14:textId="77777777" w:rsidR="00003C64" w:rsidRPr="0066290B" w:rsidRDefault="00003C64" w:rsidP="00003C64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</w:rPr>
      </w:pPr>
      <w:r w:rsidRPr="0066290B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2D29E849" w14:textId="77777777" w:rsidR="00003C64" w:rsidRPr="0066290B" w:rsidRDefault="00003C64" w:rsidP="00003C64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</w:rPr>
      </w:pPr>
      <w:r w:rsidRPr="0066290B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78762B7F" w14:textId="77777777" w:rsidR="00003C64" w:rsidRPr="0066290B" w:rsidRDefault="00003C64" w:rsidP="00003C64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</w:rPr>
      </w:pPr>
      <w:r w:rsidRPr="0066290B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686FB08E" w14:textId="77777777" w:rsidR="00003C64" w:rsidRPr="0066290B" w:rsidRDefault="00003C64" w:rsidP="00003C64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</w:rPr>
      </w:pPr>
      <w:r w:rsidRPr="0066290B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1FD51686" w14:textId="77777777" w:rsidR="00003C64" w:rsidRPr="0066290B" w:rsidRDefault="00003C64" w:rsidP="00003C64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</w:rPr>
      </w:pPr>
      <w:r w:rsidRPr="0066290B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4CCDCB7A" w14:textId="77777777" w:rsidR="00003C64" w:rsidRPr="0066290B" w:rsidRDefault="00003C64" w:rsidP="00003C64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</w:rPr>
      </w:pPr>
      <w:r w:rsidRPr="0066290B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05E13C89" w14:textId="6978AD85" w:rsidR="00E759E2" w:rsidRPr="0066290B" w:rsidRDefault="00E759E2" w:rsidP="0048401E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</w:rPr>
      </w:pPr>
      <w:r w:rsidRPr="0066290B">
        <w:rPr>
          <w:rFonts w:ascii="Milligram" w:hAnsi="Milligram"/>
          <w:color w:val="595959" w:themeColor="text1" w:themeTint="A6"/>
          <w:sz w:val="24"/>
          <w:szCs w:val="24"/>
        </w:rPr>
        <w:t>Plan of Care</w:t>
      </w:r>
      <w:r w:rsidR="0048401E" w:rsidRPr="0066290B">
        <w:rPr>
          <w:rFonts w:ascii="Milligram" w:hAnsi="Milligram"/>
          <w:color w:val="595959" w:themeColor="text1" w:themeTint="A6"/>
          <w:sz w:val="24"/>
          <w:szCs w:val="24"/>
        </w:rPr>
        <w:t xml:space="preserve">: </w:t>
      </w:r>
      <w:r w:rsidR="0048401E" w:rsidRPr="0066290B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7C413621" w14:textId="77777777" w:rsidR="00E759E2" w:rsidRPr="0066290B" w:rsidRDefault="00E759E2" w:rsidP="00E759E2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</w:rPr>
      </w:pPr>
      <w:r w:rsidRPr="0066290B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6CC67A9C" w14:textId="77777777" w:rsidR="00E759E2" w:rsidRPr="0066290B" w:rsidRDefault="00E759E2" w:rsidP="00E759E2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</w:rPr>
      </w:pPr>
      <w:r w:rsidRPr="0066290B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05B42D87" w14:textId="77777777" w:rsidR="00E759E2" w:rsidRPr="0066290B" w:rsidRDefault="00E759E2" w:rsidP="00E759E2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</w:rPr>
      </w:pPr>
      <w:r w:rsidRPr="0066290B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6C4350F5" w14:textId="77777777" w:rsidR="00E759E2" w:rsidRPr="0066290B" w:rsidRDefault="00E759E2" w:rsidP="00E759E2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</w:rPr>
      </w:pPr>
      <w:r w:rsidRPr="0066290B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1A55B246" w14:textId="77777777" w:rsidR="004A3BD0" w:rsidRPr="0066290B" w:rsidRDefault="004A3BD0" w:rsidP="00373324">
      <w:pPr>
        <w:tabs>
          <w:tab w:val="left" w:pos="6030"/>
          <w:tab w:val="left" w:pos="7200"/>
          <w:tab w:val="left" w:pos="9810"/>
        </w:tabs>
        <w:rPr>
          <w:rFonts w:ascii="Milligram" w:hAnsi="Milligram"/>
          <w:color w:val="595959" w:themeColor="text1" w:themeTint="A6"/>
          <w:sz w:val="24"/>
          <w:szCs w:val="24"/>
        </w:rPr>
      </w:pPr>
    </w:p>
    <w:p w14:paraId="0DFCBD67" w14:textId="34B18C07" w:rsidR="00373324" w:rsidRPr="0066290B" w:rsidRDefault="00373324" w:rsidP="00373324">
      <w:pPr>
        <w:tabs>
          <w:tab w:val="left" w:pos="6030"/>
          <w:tab w:val="left" w:pos="7200"/>
          <w:tab w:val="left" w:pos="9810"/>
        </w:tabs>
        <w:rPr>
          <w:rFonts w:ascii="Milligram" w:hAnsi="Milligram"/>
          <w:color w:val="595959" w:themeColor="text1" w:themeTint="A6"/>
          <w:sz w:val="24"/>
          <w:szCs w:val="24"/>
        </w:rPr>
      </w:pPr>
      <w:r w:rsidRPr="0066290B">
        <w:rPr>
          <w:rFonts w:ascii="Milligram" w:hAnsi="Milligram"/>
          <w:color w:val="595959" w:themeColor="text1" w:themeTint="A6"/>
          <w:sz w:val="24"/>
          <w:szCs w:val="24"/>
        </w:rPr>
        <w:t xml:space="preserve">Signature: </w:t>
      </w:r>
      <w:r w:rsidRPr="0066290B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  <w:r w:rsidRPr="0066290B">
        <w:rPr>
          <w:rFonts w:ascii="Milligram" w:hAnsi="Milligram"/>
          <w:color w:val="595959" w:themeColor="text1" w:themeTint="A6"/>
          <w:sz w:val="24"/>
          <w:szCs w:val="24"/>
        </w:rPr>
        <w:tab/>
        <w:t xml:space="preserve">Date: </w:t>
      </w:r>
      <w:r w:rsidRPr="0066290B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33FAD137" w14:textId="77777777" w:rsidR="00373324" w:rsidRPr="0066290B" w:rsidRDefault="00373324" w:rsidP="00373324">
      <w:pPr>
        <w:tabs>
          <w:tab w:val="left" w:pos="6030"/>
          <w:tab w:val="left" w:pos="7200"/>
          <w:tab w:val="left" w:pos="9810"/>
        </w:tabs>
        <w:rPr>
          <w:rFonts w:ascii="Milligram" w:hAnsi="Milligram"/>
          <w:color w:val="595959" w:themeColor="text1" w:themeTint="A6"/>
          <w:sz w:val="24"/>
          <w:szCs w:val="24"/>
          <w:u w:val="single"/>
        </w:rPr>
      </w:pPr>
      <w:r w:rsidRPr="0066290B">
        <w:rPr>
          <w:rFonts w:ascii="Milligram" w:hAnsi="Milligram"/>
          <w:color w:val="595959" w:themeColor="text1" w:themeTint="A6"/>
          <w:sz w:val="24"/>
          <w:szCs w:val="24"/>
        </w:rPr>
        <w:t xml:space="preserve">Printed Name: </w:t>
      </w:r>
      <w:r w:rsidRPr="0066290B">
        <w:rPr>
          <w:rFonts w:ascii="Milligram" w:hAnsi="Milligram"/>
          <w:color w:val="595959" w:themeColor="text1" w:themeTint="A6"/>
          <w:sz w:val="24"/>
          <w:szCs w:val="24"/>
          <w:u w:val="single"/>
        </w:rPr>
        <w:tab/>
      </w:r>
    </w:p>
    <w:p w14:paraId="406C66A3" w14:textId="2E33A2E3" w:rsidR="005145BD" w:rsidRPr="0066290B" w:rsidRDefault="005145BD" w:rsidP="00373324">
      <w:pPr>
        <w:rPr>
          <w:rFonts w:ascii="Milligram" w:hAnsi="Milligram"/>
          <w:b/>
          <w:bCs/>
          <w:color w:val="595959" w:themeColor="text1" w:themeTint="A6"/>
        </w:rPr>
      </w:pPr>
    </w:p>
    <w:sectPr w:rsidR="005145BD" w:rsidRPr="0066290B" w:rsidSect="008531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4110C" w14:textId="77777777" w:rsidR="00B2682F" w:rsidRDefault="00B2682F" w:rsidP="0064451D">
      <w:pPr>
        <w:spacing w:after="0" w:line="240" w:lineRule="auto"/>
      </w:pPr>
      <w:r>
        <w:separator/>
      </w:r>
    </w:p>
  </w:endnote>
  <w:endnote w:type="continuationSeparator" w:id="0">
    <w:p w14:paraId="3C14DCFF" w14:textId="77777777" w:rsidR="00B2682F" w:rsidRDefault="00B2682F" w:rsidP="00644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lligram">
    <w:panose1 w:val="00000000000000000000"/>
    <w:charset w:val="4D"/>
    <w:family w:val="auto"/>
    <w:pitch w:val="variable"/>
    <w:sig w:usb0="00000267" w:usb1="00000073" w:usb2="00000000" w:usb3="00000000" w:csb0="0000010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92BDC" w14:textId="77777777" w:rsidR="00B2682F" w:rsidRDefault="00B2682F" w:rsidP="0064451D">
      <w:pPr>
        <w:spacing w:after="0" w:line="240" w:lineRule="auto"/>
      </w:pPr>
      <w:r>
        <w:separator/>
      </w:r>
    </w:p>
  </w:footnote>
  <w:footnote w:type="continuationSeparator" w:id="0">
    <w:p w14:paraId="3E614763" w14:textId="77777777" w:rsidR="00B2682F" w:rsidRDefault="00B2682F" w:rsidP="00644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00C"/>
    <w:multiLevelType w:val="multilevel"/>
    <w:tmpl w:val="B55C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533C9"/>
    <w:multiLevelType w:val="hybridMultilevel"/>
    <w:tmpl w:val="EAFEB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F5F6B"/>
    <w:multiLevelType w:val="multilevel"/>
    <w:tmpl w:val="A7641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D62B63"/>
    <w:multiLevelType w:val="multilevel"/>
    <w:tmpl w:val="54B8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50065C"/>
    <w:multiLevelType w:val="multilevel"/>
    <w:tmpl w:val="3F14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DB2799"/>
    <w:multiLevelType w:val="multilevel"/>
    <w:tmpl w:val="8B32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7E17FC"/>
    <w:multiLevelType w:val="multilevel"/>
    <w:tmpl w:val="7770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AE1A73"/>
    <w:multiLevelType w:val="hybridMultilevel"/>
    <w:tmpl w:val="B59CC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B78D9"/>
    <w:multiLevelType w:val="multilevel"/>
    <w:tmpl w:val="DD8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E013C9"/>
    <w:multiLevelType w:val="hybridMultilevel"/>
    <w:tmpl w:val="672EA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34EAD"/>
    <w:multiLevelType w:val="multilevel"/>
    <w:tmpl w:val="05CA7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591E5B"/>
    <w:multiLevelType w:val="multilevel"/>
    <w:tmpl w:val="68DC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7851B3"/>
    <w:multiLevelType w:val="multilevel"/>
    <w:tmpl w:val="126C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8A171C"/>
    <w:multiLevelType w:val="multilevel"/>
    <w:tmpl w:val="7770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F3053A"/>
    <w:multiLevelType w:val="multilevel"/>
    <w:tmpl w:val="795A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8669198">
    <w:abstractNumId w:val="0"/>
  </w:num>
  <w:num w:numId="2" w16cid:durableId="1154952227">
    <w:abstractNumId w:val="2"/>
  </w:num>
  <w:num w:numId="3" w16cid:durableId="2084066802">
    <w:abstractNumId w:val="12"/>
  </w:num>
  <w:num w:numId="4" w16cid:durableId="1505852437">
    <w:abstractNumId w:val="10"/>
  </w:num>
  <w:num w:numId="5" w16cid:durableId="204490273">
    <w:abstractNumId w:val="8"/>
  </w:num>
  <w:num w:numId="6" w16cid:durableId="1153913541">
    <w:abstractNumId w:val="3"/>
  </w:num>
  <w:num w:numId="7" w16cid:durableId="637108207">
    <w:abstractNumId w:val="11"/>
  </w:num>
  <w:num w:numId="8" w16cid:durableId="986477151">
    <w:abstractNumId w:val="4"/>
  </w:num>
  <w:num w:numId="9" w16cid:durableId="1117142014">
    <w:abstractNumId w:val="13"/>
  </w:num>
  <w:num w:numId="10" w16cid:durableId="501703073">
    <w:abstractNumId w:val="6"/>
  </w:num>
  <w:num w:numId="11" w16cid:durableId="460540995">
    <w:abstractNumId w:val="5"/>
  </w:num>
  <w:num w:numId="12" w16cid:durableId="2015304143">
    <w:abstractNumId w:val="14"/>
  </w:num>
  <w:num w:numId="13" w16cid:durableId="572785374">
    <w:abstractNumId w:val="7"/>
  </w:num>
  <w:num w:numId="14" w16cid:durableId="1577321817">
    <w:abstractNumId w:val="9"/>
  </w:num>
  <w:num w:numId="15" w16cid:durableId="221454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26"/>
    <w:rsid w:val="00003C64"/>
    <w:rsid w:val="000117B8"/>
    <w:rsid w:val="00017972"/>
    <w:rsid w:val="00093C33"/>
    <w:rsid w:val="000A52CD"/>
    <w:rsid w:val="000E490A"/>
    <w:rsid w:val="0010637C"/>
    <w:rsid w:val="00115C26"/>
    <w:rsid w:val="00153598"/>
    <w:rsid w:val="00164E9D"/>
    <w:rsid w:val="00167C36"/>
    <w:rsid w:val="001822EA"/>
    <w:rsid w:val="001854BC"/>
    <w:rsid w:val="00192F84"/>
    <w:rsid w:val="00194C2D"/>
    <w:rsid w:val="001C3C2B"/>
    <w:rsid w:val="001F5944"/>
    <w:rsid w:val="001F5F8A"/>
    <w:rsid w:val="00221623"/>
    <w:rsid w:val="00223B88"/>
    <w:rsid w:val="0024626C"/>
    <w:rsid w:val="00281E4E"/>
    <w:rsid w:val="00286C42"/>
    <w:rsid w:val="00335C59"/>
    <w:rsid w:val="00363383"/>
    <w:rsid w:val="00373324"/>
    <w:rsid w:val="00374D76"/>
    <w:rsid w:val="003A3F63"/>
    <w:rsid w:val="004079F3"/>
    <w:rsid w:val="0042668B"/>
    <w:rsid w:val="00426DE2"/>
    <w:rsid w:val="00450201"/>
    <w:rsid w:val="00452A04"/>
    <w:rsid w:val="0048401E"/>
    <w:rsid w:val="004A3BD0"/>
    <w:rsid w:val="004E0F96"/>
    <w:rsid w:val="004F527A"/>
    <w:rsid w:val="0051298B"/>
    <w:rsid w:val="005144BE"/>
    <w:rsid w:val="005145BD"/>
    <w:rsid w:val="005A5C4C"/>
    <w:rsid w:val="005D37FB"/>
    <w:rsid w:val="005E1093"/>
    <w:rsid w:val="005E50F9"/>
    <w:rsid w:val="00616399"/>
    <w:rsid w:val="006368FC"/>
    <w:rsid w:val="0064451D"/>
    <w:rsid w:val="0066290B"/>
    <w:rsid w:val="006B14C7"/>
    <w:rsid w:val="006E5F91"/>
    <w:rsid w:val="00701543"/>
    <w:rsid w:val="00720DF1"/>
    <w:rsid w:val="00761BDB"/>
    <w:rsid w:val="00803A32"/>
    <w:rsid w:val="008531F3"/>
    <w:rsid w:val="00867AFE"/>
    <w:rsid w:val="008B4847"/>
    <w:rsid w:val="008C6ECD"/>
    <w:rsid w:val="00964A8F"/>
    <w:rsid w:val="009E07DA"/>
    <w:rsid w:val="00A57991"/>
    <w:rsid w:val="00AC1EF8"/>
    <w:rsid w:val="00AD2289"/>
    <w:rsid w:val="00AE1A51"/>
    <w:rsid w:val="00B2682F"/>
    <w:rsid w:val="00B42E55"/>
    <w:rsid w:val="00B42E88"/>
    <w:rsid w:val="00B61368"/>
    <w:rsid w:val="00BA0548"/>
    <w:rsid w:val="00BA147A"/>
    <w:rsid w:val="00BB7661"/>
    <w:rsid w:val="00BC7DCA"/>
    <w:rsid w:val="00C34B1B"/>
    <w:rsid w:val="00C664DD"/>
    <w:rsid w:val="00C971D6"/>
    <w:rsid w:val="00CA0CCF"/>
    <w:rsid w:val="00CC0A73"/>
    <w:rsid w:val="00CC7F65"/>
    <w:rsid w:val="00D140F5"/>
    <w:rsid w:val="00D333A6"/>
    <w:rsid w:val="00DB0853"/>
    <w:rsid w:val="00DC667E"/>
    <w:rsid w:val="00DE4DB5"/>
    <w:rsid w:val="00E11E54"/>
    <w:rsid w:val="00E45E21"/>
    <w:rsid w:val="00E759E2"/>
    <w:rsid w:val="00EC260E"/>
    <w:rsid w:val="00EC52AD"/>
    <w:rsid w:val="00ED2D33"/>
    <w:rsid w:val="00ED5AC3"/>
    <w:rsid w:val="00EF0EF6"/>
    <w:rsid w:val="00F12FD3"/>
    <w:rsid w:val="00F15F56"/>
    <w:rsid w:val="00F24F15"/>
    <w:rsid w:val="00F50E7C"/>
    <w:rsid w:val="00F53CBE"/>
    <w:rsid w:val="00FC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5B9E9"/>
  <w15:chartTrackingRefBased/>
  <w15:docId w15:val="{95CEEA91-1CC8-4E5A-ACB5-7BA352C5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rmspandfa">
    <w:name w:val="form_span_dfa"/>
    <w:basedOn w:val="DefaultParagraphFont"/>
    <w:rsid w:val="00115C26"/>
  </w:style>
  <w:style w:type="paragraph" w:styleId="ListParagraph">
    <w:name w:val="List Paragraph"/>
    <w:basedOn w:val="Normal"/>
    <w:uiPriority w:val="34"/>
    <w:qFormat/>
    <w:rsid w:val="000E490A"/>
    <w:pPr>
      <w:ind w:left="720"/>
      <w:contextualSpacing/>
    </w:pPr>
  </w:style>
  <w:style w:type="paragraph" w:customStyle="1" w:styleId="msonormal0">
    <w:name w:val="msonormal"/>
    <w:basedOn w:val="Normal"/>
    <w:rsid w:val="00246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167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51D"/>
  </w:style>
  <w:style w:type="paragraph" w:styleId="Footer">
    <w:name w:val="footer"/>
    <w:basedOn w:val="Normal"/>
    <w:link w:val="FooterChar"/>
    <w:uiPriority w:val="99"/>
    <w:unhideWhenUsed/>
    <w:rsid w:val="00644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7A0DE307DC44C9C6D49C199E56D43" ma:contentTypeVersion="20" ma:contentTypeDescription="Create a new document." ma:contentTypeScope="" ma:versionID="9fed82db48bcb881926b6e45aeab989a">
  <xsd:schema xmlns:xsd="http://www.w3.org/2001/XMLSchema" xmlns:xs="http://www.w3.org/2001/XMLSchema" xmlns:p="http://schemas.microsoft.com/office/2006/metadata/properties" xmlns:ns1="http://schemas.microsoft.com/sharepoint/v3" xmlns:ns2="bdde9dca-b655-4c82-9756-0719d4cc3ad5" xmlns:ns3="08b51a6c-15c5-468c-9d03-3812a6e79002" targetNamespace="http://schemas.microsoft.com/office/2006/metadata/properties" ma:root="true" ma:fieldsID="b10dd0d0682a2b2f0d50032ab9be8962" ns1:_="" ns2:_="" ns3:_="">
    <xsd:import namespace="http://schemas.microsoft.com/sharepoint/v3"/>
    <xsd:import namespace="bdde9dca-b655-4c82-9756-0719d4cc3ad5"/>
    <xsd:import namespace="08b51a6c-15c5-468c-9d03-3812a6e79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ounty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9dca-b655-4c82-9756-0719d4cc3a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a1b1a5a-f0f9-49c0-b9db-6a9c78dda7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unty" ma:index="24" nillable="true" ma:displayName="County" ma:description="Where PIPs are from" ma:format="Dropdown" ma:internalName="County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51a6c-15c5-468c-9d03-3812a6e79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4764a0-56e0-4cd0-8eca-b34752208dec}" ma:internalName="TaxCatchAll" ma:showField="CatchAllData" ma:web="08b51a6c-15c5-468c-9d03-3812a6e79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dde9dca-b655-4c82-9756-0719d4cc3ad5">
      <Terms xmlns="http://schemas.microsoft.com/office/infopath/2007/PartnerControls"/>
    </lcf76f155ced4ddcb4097134ff3c332f>
    <County xmlns="bdde9dca-b655-4c82-9756-0719d4cc3ad5" xsi:nil="true"/>
    <_ip_UnifiedCompliancePolicyProperties xmlns="http://schemas.microsoft.com/sharepoint/v3" xsi:nil="true"/>
    <TaxCatchAll xmlns="08b51a6c-15c5-468c-9d03-3812a6e79002" xsi:nil="true"/>
  </documentManagement>
</p:properties>
</file>

<file path=customXml/itemProps1.xml><?xml version="1.0" encoding="utf-8"?>
<ds:datastoreItem xmlns:ds="http://schemas.openxmlformats.org/officeDocument/2006/customXml" ds:itemID="{2E148DE9-6A27-4846-A365-8D541D2ED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de9dca-b655-4c82-9756-0719d4cc3ad5"/>
    <ds:schemaRef ds:uri="08b51a6c-15c5-468c-9d03-3812a6e79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D8C5BF-7417-4B44-87F2-10AB2AE3D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99C3BF-F28D-44BB-877D-08F180C219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dde9dca-b655-4c82-9756-0719d4cc3ad5"/>
    <ds:schemaRef ds:uri="08b51a6c-15c5-468c-9d03-3812a6e790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Robinson</dc:creator>
  <cp:keywords/>
  <dc:description/>
  <cp:lastModifiedBy>Virginia Valdez</cp:lastModifiedBy>
  <cp:revision>74</cp:revision>
  <dcterms:created xsi:type="dcterms:W3CDTF">2023-07-24T22:15:00Z</dcterms:created>
  <dcterms:modified xsi:type="dcterms:W3CDTF">2023-08-01T18:11:00Z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31bb50fe-194c-4294-9bcf-7434cd2ddb99</vt:lpwstr>
  </property>
  <property fmtid="{D5CDD505-2E9C-101B-9397-08002B2CF9AE}" pid="3" name="ContentTypeId">
    <vt:lpwstr>0x0101004627A0DE307DC44C9C6D49C199E56D43</vt:lpwstr>
  </property>
</Properties>
</file>