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70" w14:textId="6F5A4FD1" w:rsidR="00867AFE" w:rsidRPr="00F845F0" w:rsidRDefault="00867AFE" w:rsidP="00867AFE">
      <w:pPr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>Start Date: _______ End Date: _______Client: __________________ ID#: __________ DOB: _________</w:t>
      </w:r>
    </w:p>
    <w:p w14:paraId="6AC7CD8F" w14:textId="77777777" w:rsidR="00867AFE" w:rsidRPr="00DF16F0" w:rsidRDefault="00867AFE" w:rsidP="00867AFE">
      <w:pPr>
        <w:rPr>
          <w:rFonts w:ascii="Milligram" w:hAnsi="Milligram"/>
          <w:b/>
          <w:bCs/>
          <w:color w:val="006072"/>
          <w:sz w:val="36"/>
          <w:szCs w:val="36"/>
        </w:rPr>
      </w:pPr>
      <w:r w:rsidRPr="00DF16F0">
        <w:rPr>
          <w:rFonts w:ascii="Milligram" w:hAnsi="Milligram"/>
          <w:b/>
          <w:bCs/>
          <w:color w:val="006072"/>
          <w:sz w:val="36"/>
          <w:szCs w:val="36"/>
        </w:rPr>
        <w:t>Mental Status Exam</w:t>
      </w:r>
      <w:r w:rsidRPr="00DF16F0">
        <w:rPr>
          <w:rFonts w:ascii="Milligram" w:hAnsi="Milligram"/>
          <w:b/>
          <w:bCs/>
          <w:color w:val="006072"/>
          <w:sz w:val="36"/>
          <w:szCs w:val="36"/>
        </w:rPr>
        <w:tab/>
      </w:r>
      <w:r w:rsidRPr="00DF16F0">
        <w:rPr>
          <w:rFonts w:ascii="Milligram" w:hAnsi="Milligram"/>
          <w:b/>
          <w:bCs/>
          <w:color w:val="006072"/>
          <w:sz w:val="36"/>
          <w:szCs w:val="36"/>
        </w:rPr>
        <w:tab/>
      </w:r>
      <w:r w:rsidRPr="00DF16F0">
        <w:rPr>
          <w:rFonts w:ascii="Milligram" w:hAnsi="Milligram"/>
          <w:b/>
          <w:bCs/>
          <w:color w:val="006072"/>
          <w:sz w:val="36"/>
          <w:szCs w:val="36"/>
        </w:rPr>
        <w:tab/>
      </w:r>
    </w:p>
    <w:p w14:paraId="2CADD2F7" w14:textId="22DB804D" w:rsidR="00867AFE" w:rsidRPr="00F845F0" w:rsidRDefault="00867AFE" w:rsidP="00B61368">
      <w:pPr>
        <w:tabs>
          <w:tab w:val="left" w:pos="1710"/>
          <w:tab w:val="left" w:pos="3330"/>
          <w:tab w:val="left" w:pos="5400"/>
          <w:tab w:val="left" w:pos="819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Attitude</w:t>
      </w:r>
      <w:r w:rsidR="00616399"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107073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399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25149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399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019437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399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Within Normal Limits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449752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399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23830F25" w14:textId="48E71B82" w:rsidR="00867AFE" w:rsidRPr="00F845F0" w:rsidRDefault="00000000" w:rsidP="00817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420"/>
          <w:tab w:val="left" w:pos="5130"/>
          <w:tab w:val="left" w:pos="729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60315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DBD">
            <w:rPr>
              <w:rFonts w:ascii="MS Gothic" w:eastAsia="MS Gothic" w:hAnsi="MS Gothic" w:hint="eastAsia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Attentive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39779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EF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Evasive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r w:rsidR="0081700C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76480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EF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Guarded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06030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Ingratiating</w:t>
      </w:r>
    </w:p>
    <w:p w14:paraId="75E8C7DE" w14:textId="0CF52BCB" w:rsidR="00867AFE" w:rsidRPr="00F845F0" w:rsidRDefault="00000000" w:rsidP="00ED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29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44530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EF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Cooperative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519694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EF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Apathetic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711154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EF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Friendly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5216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Hostile</w:t>
      </w:r>
    </w:p>
    <w:p w14:paraId="7E489026" w14:textId="5A180C5A" w:rsidR="00867AFE" w:rsidRPr="00F845F0" w:rsidRDefault="00000000" w:rsidP="00ED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29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05776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EF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Uncooperative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35655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EF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Interested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2329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EF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Indifferent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03007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Belligerent</w:t>
      </w:r>
    </w:p>
    <w:p w14:paraId="40CEEF6D" w14:textId="2BC10102" w:rsidR="00867AFE" w:rsidRPr="00F845F0" w:rsidRDefault="00000000" w:rsidP="00ED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29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60556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EF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  <w:r w:rsidR="00AC1EF8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AC1EF8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AC1EF8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4222E56E" w14:textId="2D8A589D" w:rsidR="00867AFE" w:rsidRPr="00F845F0" w:rsidRDefault="00867AFE" w:rsidP="00B61368">
      <w:pPr>
        <w:tabs>
          <w:tab w:val="left" w:pos="1710"/>
          <w:tab w:val="left" w:pos="3330"/>
          <w:tab w:val="left" w:pos="5400"/>
          <w:tab w:val="left" w:pos="819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Behaviors</w:t>
      </w:r>
      <w:r w:rsidR="00ED2D33"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 xml:space="preserve"> </w:t>
      </w:r>
      <w:r w:rsidR="00ED2D33"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25611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ED2D3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</w:t>
      </w:r>
      <w:r w:rsidR="00ED2D33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3672113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F12ED">
            <w:rPr>
              <w:rFonts w:ascii="MS Gothic" w:eastAsia="MS Gothic" w:hAnsi="MS Gothic" w:hint="eastAsia"/>
              <w:color w:val="595959" w:themeColor="text1" w:themeTint="A6"/>
              <w:sz w:val="24"/>
              <w:szCs w:val="24"/>
            </w:rPr>
            <w:t>☒</w:t>
          </w:r>
        </w:sdtContent>
      </w:sdt>
      <w:r w:rsidR="00ED2D3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="00ED2D33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10692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ED2D3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Within Normal Limits</w:t>
      </w:r>
      <w:r w:rsidR="00ED2D33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64350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ED2D3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4FC88D3E" w14:textId="5E7F373A" w:rsidR="00867AFE" w:rsidRPr="00F845F0" w:rsidRDefault="00000000" w:rsidP="00ED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94704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Appropriate for age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1989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Poor Eye Contact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6873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proofErr w:type="spellStart"/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>Hypermotoric</w:t>
      </w:r>
      <w:proofErr w:type="spellEnd"/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548352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Fidgety</w:t>
      </w:r>
    </w:p>
    <w:p w14:paraId="5BDF6D05" w14:textId="20858F2C" w:rsidR="00867AFE" w:rsidRPr="00F845F0" w:rsidRDefault="00000000" w:rsidP="00ED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765527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Restless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13168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Psychomotor agitation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932590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proofErr w:type="spellStart"/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>Pyschomotor</w:t>
      </w:r>
      <w:proofErr w:type="spellEnd"/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retardation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3285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Inappropriate mannerisms</w:t>
      </w:r>
    </w:p>
    <w:p w14:paraId="25664F6E" w14:textId="0FC78815" w:rsidR="00867AFE" w:rsidRPr="00F845F0" w:rsidRDefault="00000000" w:rsidP="00ED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11959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Inappropriate gestures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39949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Tremor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66847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Tics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75433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Stereotypes</w:t>
      </w:r>
    </w:p>
    <w:p w14:paraId="6101F70A" w14:textId="4E33BC4C" w:rsidR="00867AFE" w:rsidRPr="00F845F0" w:rsidRDefault="00000000" w:rsidP="00ED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72417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3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ED2D3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Other: </w:t>
      </w:r>
      <w:r w:rsidR="00ED2D33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ED2D33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5AEF9EDB" w14:textId="0A09496D" w:rsidR="006B14C7" w:rsidRPr="00F845F0" w:rsidRDefault="00867AFE" w:rsidP="00B61368">
      <w:pPr>
        <w:tabs>
          <w:tab w:val="left" w:pos="2250"/>
          <w:tab w:val="left" w:pos="3690"/>
          <w:tab w:val="left" w:pos="5490"/>
          <w:tab w:val="left" w:pos="792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General Appearance</w:t>
      </w:r>
      <w:r w:rsidR="006B14C7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6B14C7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22903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C7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6B14C7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</w:t>
      </w:r>
      <w:r w:rsidR="006B14C7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8557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C7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6B14C7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="006B14C7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73813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C7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6B14C7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Within Normal Limits</w:t>
      </w:r>
      <w:r w:rsidR="006B14C7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64813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C7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6B14C7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7BAFC6BE" w14:textId="3ABC7843" w:rsidR="00867AFE" w:rsidRPr="00F845F0" w:rsidRDefault="00867AFE" w:rsidP="00194C2D">
      <w:pPr>
        <w:spacing w:after="0"/>
        <w:rPr>
          <w:rFonts w:ascii="Milligram" w:hAnsi="Milligram"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i/>
          <w:iCs/>
          <w:color w:val="595959" w:themeColor="text1" w:themeTint="A6"/>
          <w:sz w:val="24"/>
          <w:szCs w:val="24"/>
        </w:rPr>
        <w:t>WNL – Appropriately dressed and groomed for the occasion</w:t>
      </w:r>
    </w:p>
    <w:p w14:paraId="21684F8D" w14:textId="233ADADA" w:rsidR="00867AFE" w:rsidRPr="00F845F0" w:rsidRDefault="00000000" w:rsidP="00AD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474180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Poorly dressed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81279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Poorly groomed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973432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Disheveled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010671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Odiferous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577060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Deformities</w:t>
      </w:r>
    </w:p>
    <w:p w14:paraId="39C096AF" w14:textId="1B581C3B" w:rsidR="00867AFE" w:rsidRPr="00F845F0" w:rsidRDefault="00000000" w:rsidP="00AD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818071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Poor nutrition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982619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Restless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7863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Psychomotor retardation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88740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Hyperactive/intrusive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</w:p>
    <w:p w14:paraId="1038E80C" w14:textId="77777777" w:rsidR="00A57991" w:rsidRPr="00F845F0" w:rsidRDefault="00000000" w:rsidP="00AD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35893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Evasive/distant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537544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Inattentive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70360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Poor eye contact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40440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Hostile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</w:p>
    <w:p w14:paraId="2C6195D6" w14:textId="4D1383FF" w:rsidR="00867AFE" w:rsidRPr="00F845F0" w:rsidRDefault="00000000" w:rsidP="00AD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53068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89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A5799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Other: </w:t>
      </w:r>
      <w:r w:rsidR="00A57991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A57991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311B62A7" w14:textId="575B20F7" w:rsidR="00867AFE" w:rsidRPr="00F845F0" w:rsidRDefault="00867AFE" w:rsidP="00B61368">
      <w:pPr>
        <w:tabs>
          <w:tab w:val="left" w:pos="1710"/>
          <w:tab w:val="left" w:pos="3330"/>
          <w:tab w:val="left" w:pos="5400"/>
          <w:tab w:val="left" w:pos="819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Speech</w:t>
      </w:r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90457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68B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</w:t>
      </w:r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835978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68B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378583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68B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Within Normal Limits</w:t>
      </w:r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3815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68B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</w:p>
    <w:p w14:paraId="37FBFADF" w14:textId="47ECDA07" w:rsidR="0042668B" w:rsidRPr="00F845F0" w:rsidRDefault="0042668B" w:rsidP="00194C2D">
      <w:pPr>
        <w:spacing w:after="0"/>
        <w:rPr>
          <w:rFonts w:ascii="Milligram" w:hAnsi="Milligram"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i/>
          <w:iCs/>
          <w:color w:val="595959" w:themeColor="text1" w:themeTint="A6"/>
          <w:sz w:val="24"/>
          <w:szCs w:val="24"/>
        </w:rPr>
        <w:t>WNL – non-pressured, with normal rate, tone, latency</w:t>
      </w:r>
    </w:p>
    <w:p w14:paraId="02A45EA3" w14:textId="655F29EA" w:rsidR="00867AFE" w:rsidRPr="00F845F0" w:rsidRDefault="00000000" w:rsidP="00A5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03132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Increased latency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97602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Decreased rate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64677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Paucity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 xml:space="preserve"> Hyperverbal</w:t>
      </w:r>
    </w:p>
    <w:p w14:paraId="76CF4F01" w14:textId="041234D0" w:rsidR="00867AFE" w:rsidRPr="00F845F0" w:rsidRDefault="00000000" w:rsidP="00A5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58075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Poor articulation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45513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Loud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 xml:space="preserve"> Soft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326411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Mute</w:t>
      </w:r>
    </w:p>
    <w:p w14:paraId="0A16D7A0" w14:textId="161C1111" w:rsidR="00867AFE" w:rsidRPr="00F845F0" w:rsidRDefault="00000000" w:rsidP="00A5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625240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Stuttering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4411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Impaired prosody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12441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Pressured</w:t>
      </w:r>
    </w:p>
    <w:p w14:paraId="295ABBB7" w14:textId="5CCE3632" w:rsidR="00867AFE" w:rsidRPr="00F845F0" w:rsidRDefault="00000000" w:rsidP="00A5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35479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A5799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Other: </w:t>
      </w:r>
      <w:r w:rsidR="00A57991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A57991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9CC9A97" w14:textId="50985550" w:rsidR="00867AFE" w:rsidRPr="00F845F0" w:rsidRDefault="00867AFE" w:rsidP="00B61368">
      <w:pPr>
        <w:tabs>
          <w:tab w:val="left" w:pos="1710"/>
          <w:tab w:val="left" w:pos="3330"/>
          <w:tab w:val="left" w:pos="5400"/>
          <w:tab w:val="left" w:pos="819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lastRenderedPageBreak/>
        <w:t>Language</w:t>
      </w:r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48693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68B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</w:t>
      </w:r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95949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68B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421211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68B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Within Normal Limits</w:t>
      </w:r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496953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68B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42668B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2298A06D" w14:textId="764374C0" w:rsidR="0042668B" w:rsidRPr="00F845F0" w:rsidRDefault="0042668B" w:rsidP="00194C2D">
      <w:pPr>
        <w:spacing w:after="0"/>
        <w:rPr>
          <w:rFonts w:ascii="Milligram" w:hAnsi="Milligram"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i/>
          <w:iCs/>
          <w:color w:val="595959" w:themeColor="text1" w:themeTint="A6"/>
          <w:sz w:val="24"/>
          <w:szCs w:val="24"/>
        </w:rPr>
        <w:t>WNL - no issues naming objects or repeating phrases</w:t>
      </w:r>
    </w:p>
    <w:p w14:paraId="474A00A0" w14:textId="32FB5D2B" w:rsidR="00A57991" w:rsidRPr="00F845F0" w:rsidRDefault="00000000" w:rsidP="00B4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0"/>
          <w:tab w:val="left" w:pos="657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01657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Difficulty naming objects</w:t>
      </w:r>
      <w:r w:rsidR="00A57991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655677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Difficulty repeating phrases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82951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Non-Verbal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 xml:space="preserve"> </w:t>
      </w:r>
    </w:p>
    <w:p w14:paraId="695393BB" w14:textId="35F3EBFA" w:rsidR="00867AFE" w:rsidRPr="00F845F0" w:rsidRDefault="00000000" w:rsidP="00A5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37422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9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A5799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B42E55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Other: </w:t>
      </w:r>
      <w:r w:rsidR="00B42E55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B42E55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A57991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r w:rsidR="00A57991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</w:p>
    <w:p w14:paraId="465756F5" w14:textId="6471BFED" w:rsidR="00867AFE" w:rsidRPr="00F845F0" w:rsidRDefault="00867AFE" w:rsidP="00867AFE">
      <w:pPr>
        <w:rPr>
          <w:rFonts w:ascii="Milligram" w:hAnsi="Milligram"/>
          <w:b/>
          <w:bCs/>
          <w:color w:val="595959" w:themeColor="text1" w:themeTint="A6"/>
          <w:sz w:val="24"/>
          <w:szCs w:val="24"/>
        </w:rPr>
      </w:pPr>
    </w:p>
    <w:p w14:paraId="1FAFCFAB" w14:textId="276630B9" w:rsidR="00867AFE" w:rsidRPr="00F845F0" w:rsidRDefault="00867AFE" w:rsidP="00194C2D">
      <w:pPr>
        <w:tabs>
          <w:tab w:val="left" w:pos="2160"/>
          <w:tab w:val="left" w:pos="3600"/>
          <w:tab w:val="left" w:pos="5490"/>
          <w:tab w:val="left" w:pos="8190"/>
        </w:tabs>
        <w:spacing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Mood and Affect</w:t>
      </w:r>
      <w:r w:rsidR="00CC7F65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CC7F65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92456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F65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CC7F65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</w:t>
      </w:r>
      <w:r w:rsidR="00CC7F65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99904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F65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CC7F65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="00CC7F65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3146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F65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CC7F65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Within Normal Limits</w:t>
      </w:r>
      <w:r w:rsidR="00CC7F65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06213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F65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CC7F65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2182DDA2" w14:textId="288A8289" w:rsidR="00CC7F65" w:rsidRPr="00F845F0" w:rsidRDefault="00CC7F65" w:rsidP="00194C2D">
      <w:pPr>
        <w:spacing w:after="0"/>
        <w:rPr>
          <w:rFonts w:ascii="Milligram" w:hAnsi="Milligram"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i/>
          <w:iCs/>
          <w:color w:val="595959" w:themeColor="text1" w:themeTint="A6"/>
          <w:sz w:val="24"/>
          <w:szCs w:val="24"/>
        </w:rPr>
        <w:t>WNL – mood and affect euthymic and congruent</w:t>
      </w:r>
    </w:p>
    <w:p w14:paraId="36BEA4B8" w14:textId="1F1485DE" w:rsidR="00867AFE" w:rsidRPr="00F845F0" w:rsidRDefault="00867AFE" w:rsidP="004F5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340"/>
          <w:tab w:val="left" w:pos="3780"/>
          <w:tab w:val="left" w:pos="5130"/>
          <w:tab w:val="left" w:pos="648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>Mood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333888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D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Happy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43765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D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Sad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11644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D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Anxious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54150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D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Angry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 xml:space="preserve">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98315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54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BA0548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>Irritable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379698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54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Elation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90024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D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Normal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327882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D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  <w:r w:rsidR="00BA0548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BA0548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BA0548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BA0548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4AC1F944" w14:textId="3D59278B" w:rsidR="00867AFE" w:rsidRPr="00F845F0" w:rsidRDefault="00867AFE" w:rsidP="00BC7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340"/>
          <w:tab w:val="left" w:pos="3780"/>
          <w:tab w:val="left" w:pos="5130"/>
          <w:tab w:val="left" w:pos="6480"/>
          <w:tab w:val="left" w:pos="6930"/>
          <w:tab w:val="left" w:pos="8640"/>
          <w:tab w:val="left" w:pos="963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>Affect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75210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D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Euthymic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32042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D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Dysphoric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41216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54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Anxious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321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54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Irritable/angry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82701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54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BA0548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>Blunted/flat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33807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D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Labile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58873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D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Euphoric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65574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54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Congruent w/mood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615672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548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  <w:r w:rsidR="004F527A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4F527A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4F527A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4F527A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4F527A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4F527A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55857324" w14:textId="1570FCEB" w:rsidR="00BB7661" w:rsidRPr="00F845F0" w:rsidRDefault="00867AFE" w:rsidP="00B61368">
      <w:pPr>
        <w:tabs>
          <w:tab w:val="left" w:pos="3510"/>
          <w:tab w:val="left" w:pos="5040"/>
          <w:tab w:val="left" w:pos="7020"/>
          <w:tab w:val="left" w:pos="810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Attention Span and Concentration</w:t>
      </w:r>
      <w:r w:rsidR="00450201"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63249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66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BB766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</w:t>
      </w:r>
      <w:r w:rsidR="00BB7661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958375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66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BB766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="00BB7661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56093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66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BB766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450201" w:rsidRPr="00F845F0">
        <w:rPr>
          <w:rFonts w:ascii="Milligram" w:hAnsi="Milligram"/>
          <w:color w:val="595959" w:themeColor="text1" w:themeTint="A6"/>
          <w:sz w:val="24"/>
          <w:szCs w:val="24"/>
        </w:rPr>
        <w:t>WNL</w:t>
      </w:r>
      <w:r w:rsidR="00BB7661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65368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66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BB766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 </w:t>
      </w:r>
    </w:p>
    <w:p w14:paraId="1F249BF9" w14:textId="3E4C33FC" w:rsidR="00CC7F65" w:rsidRPr="00F845F0" w:rsidRDefault="00CC7F65" w:rsidP="00450201">
      <w:pPr>
        <w:spacing w:after="0"/>
        <w:rPr>
          <w:rFonts w:ascii="Milligram" w:hAnsi="Milligram"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i/>
          <w:iCs/>
          <w:color w:val="595959" w:themeColor="text1" w:themeTint="A6"/>
          <w:sz w:val="24"/>
          <w:szCs w:val="24"/>
        </w:rPr>
        <w:t>WNL-with good concentration and attention</w:t>
      </w:r>
    </w:p>
    <w:p w14:paraId="5A39F2F1" w14:textId="1DE3D551" w:rsidR="00867AFE" w:rsidRPr="00F845F0" w:rsidRDefault="00000000" w:rsidP="00CC7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110"/>
          <w:tab w:val="left" w:pos="105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553277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F6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Poor concentration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998305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F6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Poor attention span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431006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F6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Distractible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07592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F6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CC7F65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Other: </w:t>
      </w:r>
      <w:r w:rsidR="00CC7F65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CC7F65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71DD3B47" w14:textId="5699445D" w:rsidR="00867AFE" w:rsidRPr="00F845F0" w:rsidRDefault="00867AFE" w:rsidP="00B61368">
      <w:pPr>
        <w:tabs>
          <w:tab w:val="left" w:pos="4140"/>
          <w:tab w:val="left" w:pos="5490"/>
          <w:tab w:val="left" w:pos="7290"/>
          <w:tab w:val="left" w:pos="828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Thought Content and Process; Cognitio</w:t>
      </w:r>
      <w:r w:rsidR="00D333A6"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n</w:t>
      </w:r>
      <w:r w:rsidR="00D333A6"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739594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20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45020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</w:t>
      </w:r>
      <w:r w:rsidR="00450201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55431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20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45020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="00450201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320622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20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45020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WNL</w:t>
      </w:r>
      <w:r w:rsidR="00450201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1108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201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45020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26E99560" w14:textId="77777777" w:rsidR="00F24F15" w:rsidRPr="00F845F0" w:rsidRDefault="00F24F15" w:rsidP="00D333A6">
      <w:pPr>
        <w:spacing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i/>
          <w:iCs/>
          <w:color w:val="595959" w:themeColor="text1" w:themeTint="A6"/>
          <w:sz w:val="24"/>
          <w:szCs w:val="24"/>
        </w:rPr>
        <w:t>WNL for age – coherent and goal directed with no evidence of abnormal or delusional thought content or cognitive disturbance; good fund of knowledge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</w:p>
    <w:p w14:paraId="68BD100E" w14:textId="11669187" w:rsidR="00F24F15" w:rsidRPr="00F845F0" w:rsidRDefault="00F24F15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  <w:t>Thought Process Abnormalities (leave unchecked if not present)</w:t>
      </w:r>
    </w:p>
    <w:p w14:paraId="12D44643" w14:textId="17C086E8" w:rsidR="00867AFE" w:rsidRPr="00F845F0" w:rsidRDefault="00000000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50"/>
          <w:tab w:val="left" w:pos="3960"/>
          <w:tab w:val="left" w:pos="5670"/>
          <w:tab w:val="left" w:pos="747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32159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Disorganized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37755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Blocking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23204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Persecution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80069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Broadcasting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919546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Derailed</w:t>
      </w:r>
    </w:p>
    <w:p w14:paraId="74983926" w14:textId="27CC751C" w:rsidR="00867AFE" w:rsidRPr="00F845F0" w:rsidRDefault="00000000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50"/>
          <w:tab w:val="left" w:pos="3960"/>
          <w:tab w:val="left" w:pos="5670"/>
          <w:tab w:val="left" w:pos="747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53565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Thought insertion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43725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Incoherent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85043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Racing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56537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Illogical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80176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  <w:r w:rsidR="00F24F15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F24F15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F24F15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F24F15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F24F15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0ED56B95" w14:textId="77777777" w:rsidR="00867AFE" w:rsidRPr="00F845F0" w:rsidRDefault="00867AFE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  <w:t>Thought Content Abnormalities (leave unchecked if not present)</w:t>
      </w:r>
    </w:p>
    <w:p w14:paraId="750A91E5" w14:textId="77541CB9" w:rsidR="00BB7661" w:rsidRPr="00F845F0" w:rsidRDefault="00000000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30"/>
          <w:tab w:val="left" w:pos="5220"/>
          <w:tab w:val="left" w:pos="792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4566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Delusional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27543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Paranoid</w:t>
      </w:r>
      <w:r w:rsidR="00281E4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38244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Ideas of Reference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80830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Thought insertion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</w:p>
    <w:p w14:paraId="68D95B08" w14:textId="77777777" w:rsidR="00281E4E" w:rsidRPr="00F845F0" w:rsidRDefault="00000000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30"/>
          <w:tab w:val="left" w:pos="5220"/>
          <w:tab w:val="left" w:pos="5670"/>
          <w:tab w:val="left" w:pos="792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04486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Thought withdrawal</w:t>
      </w:r>
      <w:r w:rsidR="00452A04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53873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Thought Broadcasting</w:t>
      </w:r>
      <w:r w:rsidR="00281E4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02142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Religiosity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66906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Grandiosity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</w:p>
    <w:p w14:paraId="33B422C7" w14:textId="5D28CE59" w:rsidR="00867AFE" w:rsidRPr="00F845F0" w:rsidRDefault="00000000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30"/>
          <w:tab w:val="left" w:pos="5220"/>
          <w:tab w:val="left" w:pos="5670"/>
          <w:tab w:val="left" w:pos="792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98080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Perseveration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52796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Obsessions</w:t>
      </w:r>
      <w:r w:rsidR="00223B88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403608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Worthlessness</w:t>
      </w:r>
      <w:r w:rsidR="00223B88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81192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Loneliness</w:t>
      </w:r>
    </w:p>
    <w:p w14:paraId="20A6EB03" w14:textId="19F63F8D" w:rsidR="00867AFE" w:rsidRPr="00F845F0" w:rsidRDefault="00000000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30"/>
          <w:tab w:val="left" w:pos="5220"/>
          <w:tab w:val="left" w:pos="792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865632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Guilt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30089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Hopelessness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04898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Helplessness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661934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F1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</w:p>
    <w:p w14:paraId="3E9286D7" w14:textId="77777777" w:rsidR="00867AFE" w:rsidRPr="00F845F0" w:rsidRDefault="00867AFE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  <w:t>Cognitive Abnormalities (leave unchecked if not present)</w:t>
      </w:r>
    </w:p>
    <w:p w14:paraId="6FA7EC94" w14:textId="77777777" w:rsidR="00ED5AC3" w:rsidRPr="00F845F0" w:rsidRDefault="00000000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991912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AC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Concrete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33477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AC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Unable to follow instructions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89750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AC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Poor Computation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</w:p>
    <w:p w14:paraId="725780DC" w14:textId="1861EA36" w:rsidR="00867AFE" w:rsidRPr="00F845F0" w:rsidRDefault="00000000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62829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AC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ED5AC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Other: </w:t>
      </w:r>
      <w:r w:rsidR="00ED5AC3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ED5AC3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867AFE"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</w:p>
    <w:p w14:paraId="21F772E2" w14:textId="73D86FCD" w:rsidR="00867AFE" w:rsidRPr="00F845F0" w:rsidRDefault="00867AFE" w:rsidP="00B61368">
      <w:pPr>
        <w:tabs>
          <w:tab w:val="left" w:pos="1440"/>
          <w:tab w:val="left" w:pos="4590"/>
          <w:tab w:val="left" w:pos="6390"/>
          <w:tab w:val="left" w:pos="810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Associations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01081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 all sections below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40877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1258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WNL - Intact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991219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7CEAAC23" w14:textId="77777777" w:rsidR="00C971D6" w:rsidRPr="00F845F0" w:rsidRDefault="00000000" w:rsidP="00CC7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14963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Loose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496152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Clanging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82894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Word salad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73993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Circumstantial</w:t>
      </w:r>
    </w:p>
    <w:p w14:paraId="4D736986" w14:textId="0549CAD3" w:rsidR="00867AFE" w:rsidRPr="00F845F0" w:rsidRDefault="00000000" w:rsidP="00D3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130"/>
          <w:tab w:val="left" w:pos="783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42276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Tangential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47656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C971D6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Other: </w:t>
      </w:r>
      <w:r w:rsidR="00C971D6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C971D6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867AFE"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</w:p>
    <w:p w14:paraId="51F90274" w14:textId="77777777" w:rsidR="00B61368" w:rsidRPr="00F845F0" w:rsidRDefault="00B61368">
      <w:pPr>
        <w:rPr>
          <w:rFonts w:ascii="Milligram" w:hAnsi="Milligram"/>
          <w:b/>
          <w:b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br w:type="page"/>
      </w:r>
    </w:p>
    <w:p w14:paraId="5FA40FEC" w14:textId="11BB1A9F" w:rsidR="00867AFE" w:rsidRPr="00F845F0" w:rsidRDefault="00867AFE" w:rsidP="00B61368">
      <w:pPr>
        <w:spacing w:before="24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lastRenderedPageBreak/>
        <w:t>Abnormal/Psychotic Thoughts</w:t>
      </w: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80276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 xml:space="preserve"> 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>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08649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82951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3403AD32" w14:textId="7214F76A" w:rsidR="00867AFE" w:rsidRPr="00F845F0" w:rsidRDefault="00867AFE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870"/>
        </w:tabs>
        <w:spacing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  <w:t>Psychosis/Disturbance of Perception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02346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None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68690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Present (leave items below unchecked if not present)</w:t>
      </w:r>
    </w:p>
    <w:p w14:paraId="0C18368D" w14:textId="1026AED8" w:rsidR="00867AFE" w:rsidRPr="00F845F0" w:rsidRDefault="00000000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970"/>
          <w:tab w:val="left" w:pos="5760"/>
          <w:tab w:val="left" w:pos="864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00540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Auditory hallucinations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92970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Visual hallucinations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04333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Command hallucinations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586681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Delusions</w:t>
      </w:r>
    </w:p>
    <w:p w14:paraId="17F17B78" w14:textId="48E64BAF" w:rsidR="00867AFE" w:rsidRPr="00F845F0" w:rsidRDefault="00000000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970"/>
          <w:tab w:val="left" w:pos="5760"/>
          <w:tab w:val="left" w:pos="864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69646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Preoccupation w/violence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8368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Olfactory hallucinations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3329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Gustatory hallucinations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 xml:space="preserve"> </w:t>
      </w:r>
    </w:p>
    <w:p w14:paraId="261A5F92" w14:textId="5C90F082" w:rsidR="00867AFE" w:rsidRPr="00F845F0" w:rsidRDefault="00000000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970"/>
          <w:tab w:val="left" w:pos="5760"/>
          <w:tab w:val="left" w:pos="864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89320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Tactile hallucinations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89732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Somatic hallucinations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75393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Illusions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469310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1D6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</w:p>
    <w:p w14:paraId="5CD1279F" w14:textId="5B5286F9" w:rsidR="00867AFE" w:rsidRPr="00F845F0" w:rsidRDefault="00867AFE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  <w:t>Suicide/Homicide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r w:rsidR="00DE4DB5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58421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DB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DE4DB5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None</w:t>
      </w:r>
      <w:r w:rsidR="00DE4DB5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813720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DB5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DE4DB5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Present</w:t>
      </w:r>
    </w:p>
    <w:p w14:paraId="5EE9F8D1" w14:textId="01F6BD65" w:rsidR="00867AFE" w:rsidRPr="00F845F0" w:rsidRDefault="00867AFE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80"/>
          <w:tab w:val="left" w:pos="4500"/>
          <w:tab w:val="left" w:pos="765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>Current suicide ideation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7055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Yes</w:t>
      </w:r>
      <w:r w:rsidR="00DC667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 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71815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>Current suicidal plan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50586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Yes </w:t>
      </w:r>
      <w:r w:rsidR="00DC667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734014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</w:t>
      </w:r>
    </w:p>
    <w:p w14:paraId="50FB6602" w14:textId="7075C32F" w:rsidR="00867AFE" w:rsidRPr="00F845F0" w:rsidRDefault="00867AFE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80"/>
          <w:tab w:val="left" w:pos="4500"/>
          <w:tab w:val="left" w:pos="765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>Current suicidal intent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39339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Yes</w:t>
      </w:r>
      <w:r w:rsidR="00DC667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 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10187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>Means to carry out attempt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05237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Yes</w:t>
      </w:r>
      <w:r w:rsidR="00DC667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 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568773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</w:t>
      </w:r>
    </w:p>
    <w:p w14:paraId="57852CC6" w14:textId="3131779D" w:rsidR="00867AFE" w:rsidRPr="00F845F0" w:rsidRDefault="00867AFE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80"/>
          <w:tab w:val="left" w:pos="4500"/>
          <w:tab w:val="left" w:pos="765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>Current homicidal ideation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5891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Yes</w:t>
      </w:r>
      <w:r w:rsidR="00DC667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 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036257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>Current homicidal plans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203933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Yes</w:t>
      </w:r>
      <w:r w:rsidR="00DC667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 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022224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</w:t>
      </w:r>
    </w:p>
    <w:p w14:paraId="2B137DCD" w14:textId="419F2DCA" w:rsidR="00867AFE" w:rsidRPr="00F845F0" w:rsidRDefault="00867AFE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80"/>
          <w:tab w:val="left" w:pos="4500"/>
          <w:tab w:val="left" w:pos="765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>Current homicidal intent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76935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Yes</w:t>
      </w:r>
      <w:r w:rsidR="00DC667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 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00620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>Means to carry out attempt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71875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Yes </w:t>
      </w:r>
      <w:r w:rsidR="00DC667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40476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67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</w:t>
      </w:r>
    </w:p>
    <w:p w14:paraId="286B08B7" w14:textId="77777777" w:rsidR="00720DF1" w:rsidRPr="00F845F0" w:rsidRDefault="00867AFE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>Comments:</w:t>
      </w:r>
      <w:r w:rsidR="00720DF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720DF1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0DAF0EE2" w14:textId="77777777" w:rsidR="00720DF1" w:rsidRPr="00F845F0" w:rsidRDefault="00720DF1" w:rsidP="00D33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1C05C1B6" w14:textId="7DEEFC56" w:rsidR="001854BC" w:rsidRPr="00F845F0" w:rsidRDefault="00720DF1" w:rsidP="00B613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D8311B3" w14:textId="4BE49A71" w:rsidR="00867AFE" w:rsidRPr="00F845F0" w:rsidRDefault="00867AFE" w:rsidP="00B61368">
      <w:pPr>
        <w:tabs>
          <w:tab w:val="left" w:pos="1440"/>
          <w:tab w:val="left" w:pos="2790"/>
          <w:tab w:val="left" w:pos="4590"/>
          <w:tab w:val="left" w:pos="7200"/>
          <w:tab w:val="left" w:pos="972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Orientation</w:t>
      </w: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11197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9F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 xml:space="preserve"> 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>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47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9F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353926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9F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4079F3" w:rsidRPr="00F845F0">
        <w:rPr>
          <w:rFonts w:ascii="Milligram" w:hAnsi="Milligram"/>
          <w:color w:val="595959" w:themeColor="text1" w:themeTint="A6"/>
          <w:sz w:val="24"/>
          <w:szCs w:val="24"/>
        </w:rPr>
        <w:t>Within Normal Limits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03861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9F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3B5FD82A" w14:textId="37D26BD6" w:rsidR="004079F3" w:rsidRPr="00F845F0" w:rsidRDefault="004079F3" w:rsidP="00B61368">
      <w:pPr>
        <w:tabs>
          <w:tab w:val="left" w:pos="1440"/>
          <w:tab w:val="left" w:pos="2790"/>
          <w:tab w:val="left" w:pos="4590"/>
          <w:tab w:val="left" w:pos="7200"/>
          <w:tab w:val="left" w:pos="9720"/>
        </w:tabs>
        <w:spacing w:after="0"/>
        <w:rPr>
          <w:rFonts w:ascii="Milligram" w:hAnsi="Milligram"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i/>
          <w:iCs/>
          <w:color w:val="595959" w:themeColor="text1" w:themeTint="A6"/>
          <w:sz w:val="24"/>
          <w:szCs w:val="24"/>
        </w:rPr>
        <w:t>WNL – Oriented to person, place, time, situation</w:t>
      </w:r>
    </w:p>
    <w:p w14:paraId="584AECF9" w14:textId="39962DBA" w:rsidR="00867AFE" w:rsidRPr="00F845F0" w:rsidRDefault="00867AFE" w:rsidP="00BA1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10"/>
          <w:tab w:val="left" w:pos="3240"/>
          <w:tab w:val="left" w:pos="4590"/>
          <w:tab w:val="left" w:pos="5760"/>
          <w:tab w:val="left" w:pos="7200"/>
          <w:tab w:val="left" w:pos="1071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>Disoriented to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790275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9F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Person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203325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9F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Place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664620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9F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Time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0023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9F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Situation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83003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9F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  <w:r w:rsidR="000A52CD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0A52CD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4D71EA7E" w14:textId="77777777" w:rsidR="00867AFE" w:rsidRPr="00F845F0" w:rsidRDefault="00867AFE" w:rsidP="00BA1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  <w:t>As Evidenced by confusion in responses</w:t>
      </w:r>
    </w:p>
    <w:p w14:paraId="263DBC0A" w14:textId="584DB590" w:rsidR="00867AFE" w:rsidRPr="00F845F0" w:rsidRDefault="00000000" w:rsidP="00BA1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49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60853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47A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How would you describe the situation we are in?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356308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47A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What is your full name?</w:t>
      </w:r>
    </w:p>
    <w:p w14:paraId="0B0151B0" w14:textId="77777777" w:rsidR="00BA147A" w:rsidRPr="00F845F0" w:rsidRDefault="00000000" w:rsidP="00BA1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36810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47A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Where are we right now? (city, state, building)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</w:p>
    <w:p w14:paraId="6EA7A670" w14:textId="4A331919" w:rsidR="00867AFE" w:rsidRPr="00F845F0" w:rsidRDefault="00000000" w:rsidP="00B613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69135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47A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What is the full date today?(date, month, year) and season of the year</w:t>
      </w:r>
    </w:p>
    <w:p w14:paraId="337D67A0" w14:textId="497CDCE3" w:rsidR="00AE1A51" w:rsidRPr="00F845F0" w:rsidRDefault="00867AFE" w:rsidP="00B61368">
      <w:pPr>
        <w:tabs>
          <w:tab w:val="left" w:pos="2160"/>
          <w:tab w:val="left" w:pos="3690"/>
          <w:tab w:val="left" w:pos="5490"/>
          <w:tab w:val="left" w:pos="801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Fund of Knowledge</w:t>
      </w: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03110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54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 xml:space="preserve"> 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>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775937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54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66523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AE1A5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Within Normal Limits </w:t>
      </w:r>
      <w:r w:rsidR="00AE1A51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214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AE1A5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30A90369" w14:textId="3A126522" w:rsidR="00867AFE" w:rsidRPr="00F845F0" w:rsidRDefault="00AE1A51" w:rsidP="00B61368">
      <w:pPr>
        <w:tabs>
          <w:tab w:val="left" w:pos="2160"/>
          <w:tab w:val="left" w:pos="3690"/>
          <w:tab w:val="left" w:pos="5490"/>
          <w:tab w:val="left" w:pos="8010"/>
        </w:tabs>
        <w:spacing w:after="0"/>
        <w:rPr>
          <w:rFonts w:ascii="Milligram" w:hAnsi="Milligram"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i/>
          <w:iCs/>
          <w:color w:val="595959" w:themeColor="text1" w:themeTint="A6"/>
          <w:sz w:val="24"/>
          <w:szCs w:val="24"/>
        </w:rPr>
        <w:t xml:space="preserve">WNL – </w:t>
      </w:r>
      <w:r w:rsidR="00867AFE" w:rsidRPr="00F845F0">
        <w:rPr>
          <w:rFonts w:ascii="Milligram" w:hAnsi="Milligram"/>
          <w:i/>
          <w:iCs/>
          <w:color w:val="595959" w:themeColor="text1" w:themeTint="A6"/>
          <w:sz w:val="24"/>
          <w:szCs w:val="24"/>
        </w:rPr>
        <w:t>Fund of knowledge WNL for developmental level</w:t>
      </w:r>
      <w:r w:rsidR="00867AFE" w:rsidRPr="00F845F0">
        <w:rPr>
          <w:rFonts w:ascii="Milligram" w:hAnsi="Milligram"/>
          <w:i/>
          <w:iCs/>
          <w:color w:val="595959" w:themeColor="text1" w:themeTint="A6"/>
          <w:sz w:val="24"/>
          <w:szCs w:val="24"/>
        </w:rPr>
        <w:tab/>
        <w:t xml:space="preserve"> </w:t>
      </w:r>
    </w:p>
    <w:p w14:paraId="22B27E89" w14:textId="77777777" w:rsidR="00AE1A51" w:rsidRPr="00F845F0" w:rsidRDefault="00000000" w:rsidP="00185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1868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54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Unaware of current events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768391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54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Unaware of past history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29847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54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Vocabulary inappropriate for age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</w:p>
    <w:p w14:paraId="5EF49C33" w14:textId="047C512F" w:rsidR="00867AFE" w:rsidRPr="00F845F0" w:rsidRDefault="00000000" w:rsidP="00A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863975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54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  <w:r w:rsidR="00AE1A5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AE1A51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9192E2F" w14:textId="77777777" w:rsidR="00867AFE" w:rsidRPr="00F845F0" w:rsidRDefault="00867AFE" w:rsidP="00185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  <w:t>As evidenced by age appropriate</w:t>
      </w:r>
    </w:p>
    <w:p w14:paraId="060DC33B" w14:textId="028F1826" w:rsidR="00867AFE" w:rsidRPr="00F845F0" w:rsidRDefault="00000000" w:rsidP="00A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4590"/>
          <w:tab w:val="left" w:pos="774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38526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54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 xml:space="preserve"> 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>Vocabulary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94094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Fund of knowledge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49965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54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Responses to questions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70285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54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School Performance</w:t>
      </w:r>
    </w:p>
    <w:p w14:paraId="59074F1A" w14:textId="4A249C40" w:rsidR="00867AFE" w:rsidRPr="00F845F0" w:rsidRDefault="00000000" w:rsidP="00A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  <w:tab w:val="left" w:pos="747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54140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54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IQ (If testing results are available)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06675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54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  <w:r w:rsidR="00AE1A5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AE1A51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087279C8" w14:textId="77777777" w:rsidR="00867AFE" w:rsidRPr="00F845F0" w:rsidRDefault="00867AFE" w:rsidP="00867AFE">
      <w:pPr>
        <w:rPr>
          <w:rFonts w:ascii="Milligram" w:hAnsi="Milligram"/>
          <w:b/>
          <w:b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</w:p>
    <w:p w14:paraId="4951456C" w14:textId="77777777" w:rsidR="00B61368" w:rsidRPr="00F845F0" w:rsidRDefault="00B61368">
      <w:pPr>
        <w:rPr>
          <w:rFonts w:ascii="Milligram" w:hAnsi="Milligram"/>
          <w:b/>
          <w:b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br w:type="page"/>
      </w:r>
    </w:p>
    <w:p w14:paraId="2AB69F43" w14:textId="626B4C0C" w:rsidR="00867AFE" w:rsidRPr="00F845F0" w:rsidRDefault="00867AFE" w:rsidP="00B61368">
      <w:pPr>
        <w:spacing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lastRenderedPageBreak/>
        <w:t>Insight and Judgement</w:t>
      </w: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500781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17313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62862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2EB81B70" w14:textId="77777777" w:rsidR="00AE1A51" w:rsidRPr="00F845F0" w:rsidRDefault="00000000" w:rsidP="00AE1A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00"/>
          <w:tab w:val="left" w:pos="3330"/>
          <w:tab w:val="left" w:pos="4410"/>
          <w:tab w:val="left" w:pos="549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930348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Excellent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97208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Good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46659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Fair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77116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Poor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875125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Grossly Impaired</w:t>
      </w:r>
      <w:r w:rsidR="00AE1A51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01222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Substance related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</w:p>
    <w:p w14:paraId="51ACD34D" w14:textId="7893BBAD" w:rsidR="00867AFE" w:rsidRPr="00F845F0" w:rsidRDefault="00000000" w:rsidP="00AE1A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00"/>
          <w:tab w:val="left" w:pos="3330"/>
          <w:tab w:val="left" w:pos="4410"/>
          <w:tab w:val="left" w:pos="549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08220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  <w:r w:rsidR="00AE1A51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AE1A51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AE1A51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AE1A51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E331C31" w14:textId="77777777" w:rsidR="00867AFE" w:rsidRPr="00F845F0" w:rsidRDefault="00867AFE" w:rsidP="00AE1A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i/>
          <w:iCs/>
          <w:color w:val="595959" w:themeColor="text1" w:themeTint="A6"/>
          <w:sz w:val="24"/>
          <w:szCs w:val="24"/>
        </w:rPr>
        <w:t>As evidenced by age appropriate</w:t>
      </w:r>
    </w:p>
    <w:p w14:paraId="39CD813B" w14:textId="23DE1ED9" w:rsidR="00867AFE" w:rsidRPr="00F845F0" w:rsidRDefault="00000000" w:rsidP="005144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790"/>
          <w:tab w:val="left" w:pos="594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70890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 xml:space="preserve"> 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>Awareness of problem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2769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Acceptance of help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06578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A51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Understanding cause and effect</w:t>
      </w:r>
    </w:p>
    <w:p w14:paraId="21B8C07B" w14:textId="77777777" w:rsidR="005144BE" w:rsidRPr="00F845F0" w:rsidRDefault="00000000" w:rsidP="005144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790"/>
          <w:tab w:val="left" w:pos="594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00967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B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Self-defeating/endangering behavior W/O Regard to consequences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8998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B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Denial/Blames Others    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</w:p>
    <w:p w14:paraId="41A9D3E6" w14:textId="45D69CF4" w:rsidR="00867AFE" w:rsidRPr="00F845F0" w:rsidRDefault="00000000" w:rsidP="00B613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790"/>
          <w:tab w:val="left" w:pos="594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99479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BE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  <w:r w:rsidR="005144B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5144BE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5144BE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2B32FA45" w14:textId="2FC36B62" w:rsidR="00867AFE" w:rsidRPr="00F845F0" w:rsidRDefault="00867AFE" w:rsidP="00B61368">
      <w:pPr>
        <w:tabs>
          <w:tab w:val="left" w:pos="1170"/>
          <w:tab w:val="left" w:pos="2610"/>
          <w:tab w:val="left" w:pos="450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Memory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80411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473131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70656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Within Normal Limits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354562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189485B6" w14:textId="58EDA4CA" w:rsidR="003A3F63" w:rsidRPr="00F845F0" w:rsidRDefault="003A3F63" w:rsidP="00B61368">
      <w:pPr>
        <w:tabs>
          <w:tab w:val="left" w:pos="1170"/>
          <w:tab w:val="left" w:pos="2610"/>
          <w:tab w:val="left" w:pos="4500"/>
        </w:tabs>
        <w:spacing w:after="0"/>
        <w:rPr>
          <w:rFonts w:ascii="Milligram" w:hAnsi="Milligram"/>
          <w:i/>
          <w:i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i/>
          <w:iCs/>
          <w:color w:val="595959" w:themeColor="text1" w:themeTint="A6"/>
          <w:sz w:val="24"/>
          <w:szCs w:val="24"/>
        </w:rPr>
        <w:t>WNL – Immediate, recent, and remote memory intact</w:t>
      </w:r>
    </w:p>
    <w:p w14:paraId="73777C70" w14:textId="605EE4AB" w:rsidR="00867AFE" w:rsidRPr="00F845F0" w:rsidRDefault="00867AFE" w:rsidP="005E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790"/>
          <w:tab w:val="left" w:pos="3780"/>
          <w:tab w:val="left" w:pos="567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>Immediate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683170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09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Good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958830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09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Fair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74523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09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Impaired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 xml:space="preserve">As Evidenced By </w:t>
      </w:r>
      <w:r w:rsidR="005E1093" w:rsidRPr="00F845F0">
        <w:rPr>
          <w:rFonts w:ascii="Milligram" w:hAnsi="Milligram"/>
          <w:color w:val="595959" w:themeColor="text1" w:themeTint="A6"/>
          <w:sz w:val="24"/>
          <w:szCs w:val="24"/>
        </w:rPr>
        <w:t>_____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>/3 Words In Five Minutes</w:t>
      </w:r>
    </w:p>
    <w:p w14:paraId="49EDD2A4" w14:textId="0CE2A73A" w:rsidR="00867AFE" w:rsidRPr="00F845F0" w:rsidRDefault="00867AFE" w:rsidP="005E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790"/>
          <w:tab w:val="left" w:pos="3780"/>
          <w:tab w:val="left" w:pos="5670"/>
          <w:tab w:val="left" w:pos="1071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>Recent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67666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09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Good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05962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09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Fair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92866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09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Impaired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>As Evidenced By</w:t>
      </w:r>
      <w:r w:rsidR="005E109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5E1093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43B6C474" w14:textId="39D3AE2D" w:rsidR="00867AFE" w:rsidRPr="00F845F0" w:rsidRDefault="00867AFE" w:rsidP="005E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790"/>
          <w:tab w:val="left" w:pos="3780"/>
          <w:tab w:val="left" w:pos="5670"/>
          <w:tab w:val="left" w:pos="1071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>Remote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580746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09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Good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948850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09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Fair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8593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09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Impaired</w:t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 xml:space="preserve">As Evidenced By </w:t>
      </w:r>
      <w:r w:rsidR="005E1093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496587DC" w14:textId="7F24B157" w:rsidR="00867AFE" w:rsidRPr="00F845F0" w:rsidRDefault="00000000" w:rsidP="00B6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3240"/>
          <w:tab w:val="left" w:pos="4230"/>
          <w:tab w:val="left" w:pos="567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42434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09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  <w:r w:rsidR="005E109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5E1093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5E1093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5E1093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5E1093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867AFE"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</w:p>
    <w:p w14:paraId="5719EBF8" w14:textId="677FAD26" w:rsidR="00867AFE" w:rsidRPr="00F845F0" w:rsidRDefault="00867AFE" w:rsidP="00B61368">
      <w:pPr>
        <w:tabs>
          <w:tab w:val="left" w:pos="2340"/>
          <w:tab w:val="left" w:pos="3690"/>
          <w:tab w:val="left" w:pos="5490"/>
          <w:tab w:val="left" w:pos="801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Muscle Strength/Tone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864712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08567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327858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Within Normal Limits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50818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4771D0C9" w14:textId="75C0553A" w:rsidR="00867AFE" w:rsidRPr="00F845F0" w:rsidRDefault="00000000" w:rsidP="00B6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513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376902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Atrophy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40219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Abnormal Movements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64902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74637C91" w14:textId="2F0E911A" w:rsidR="00867AFE" w:rsidRPr="00F845F0" w:rsidRDefault="00867AFE" w:rsidP="00B61368">
      <w:pPr>
        <w:tabs>
          <w:tab w:val="left" w:pos="2160"/>
          <w:tab w:val="left" w:pos="3510"/>
          <w:tab w:val="left" w:pos="5220"/>
        </w:tabs>
        <w:spacing w:before="360" w:after="0"/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Gait and Station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56846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Assessed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92172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Assessed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2914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Within Normal Limits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097292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Not Clinically Indicated</w:t>
      </w:r>
    </w:p>
    <w:p w14:paraId="27AEC6CE" w14:textId="02DD79B9" w:rsidR="00867AFE" w:rsidRPr="00F845F0" w:rsidRDefault="00000000" w:rsidP="003A3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3510"/>
          <w:tab w:val="left" w:pos="5040"/>
          <w:tab w:val="left" w:pos="6570"/>
          <w:tab w:val="left" w:pos="1071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220475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Restlessness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3428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Staggered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66774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Shuffling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45653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Unstable</w:t>
      </w:r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05970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F63" w:rsidRPr="00F845F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67AFE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 Other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3A3F63"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770D97B0" w14:textId="77777777" w:rsidR="00867AFE" w:rsidRPr="00F845F0" w:rsidRDefault="00867AFE" w:rsidP="00867AFE">
      <w:pPr>
        <w:rPr>
          <w:rFonts w:ascii="Milligram" w:hAnsi="Milligram"/>
          <w:b/>
          <w:bCs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ab/>
      </w:r>
    </w:p>
    <w:p w14:paraId="5F812662" w14:textId="77777777" w:rsidR="00867AFE" w:rsidRPr="00F845F0" w:rsidRDefault="00867AFE" w:rsidP="00867AFE">
      <w:pPr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b/>
          <w:bCs/>
          <w:color w:val="595959" w:themeColor="text1" w:themeTint="A6"/>
          <w:sz w:val="24"/>
          <w:szCs w:val="24"/>
        </w:rPr>
        <w:t>Mental status exam additional comments, Descriptions</w:t>
      </w:r>
    </w:p>
    <w:p w14:paraId="782ED85D" w14:textId="2AE3D7C8" w:rsidR="006E5F91" w:rsidRPr="00F845F0" w:rsidRDefault="006E5F91" w:rsidP="006E5F91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1BB629A5" w14:textId="366866F3" w:rsidR="006E5F91" w:rsidRPr="00F845F0" w:rsidRDefault="006E5F91" w:rsidP="006E5F91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323B103A" w14:textId="1EEA43AF" w:rsidR="006E5F91" w:rsidRPr="00F845F0" w:rsidRDefault="006E5F91" w:rsidP="006E5F91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7886B8B5" w14:textId="6368EB4B" w:rsidR="006E5F91" w:rsidRPr="00F845F0" w:rsidRDefault="006E5F91" w:rsidP="006E5F91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5EA3F574" w14:textId="530C5CE6" w:rsidR="006E5F91" w:rsidRPr="00F845F0" w:rsidRDefault="006E5F91" w:rsidP="006E5F91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2B259E8F" w14:textId="5D40AF49" w:rsidR="00194C2D" w:rsidRPr="00F845F0" w:rsidRDefault="00194C2D" w:rsidP="006E5F91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5522A0B" w14:textId="77777777" w:rsidR="00426DE2" w:rsidRPr="00F845F0" w:rsidRDefault="00426DE2" w:rsidP="00D140F5">
      <w:pPr>
        <w:rPr>
          <w:rFonts w:ascii="Milligram" w:hAnsi="Milligram"/>
          <w:b/>
          <w:bCs/>
          <w:color w:val="595959" w:themeColor="text1" w:themeTint="A6"/>
          <w:sz w:val="24"/>
          <w:szCs w:val="24"/>
        </w:rPr>
      </w:pPr>
    </w:p>
    <w:p w14:paraId="5EAE8B0F" w14:textId="77777777" w:rsidR="00194C2D" w:rsidRPr="00F845F0" w:rsidRDefault="00194C2D" w:rsidP="00194C2D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Signature: </w:t>
      </w:r>
      <w:r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Pr="00F845F0">
        <w:rPr>
          <w:rFonts w:ascii="Milligram" w:hAnsi="Milligram"/>
          <w:color w:val="595959" w:themeColor="text1" w:themeTint="A6"/>
          <w:sz w:val="24"/>
          <w:szCs w:val="24"/>
        </w:rPr>
        <w:tab/>
        <w:t xml:space="preserve">Date: </w:t>
      </w:r>
      <w:r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919B61C" w14:textId="77777777" w:rsidR="00194C2D" w:rsidRPr="00F845F0" w:rsidRDefault="00194C2D" w:rsidP="00194C2D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F845F0">
        <w:rPr>
          <w:rFonts w:ascii="Milligram" w:hAnsi="Milligram"/>
          <w:color w:val="595959" w:themeColor="text1" w:themeTint="A6"/>
          <w:sz w:val="24"/>
          <w:szCs w:val="24"/>
        </w:rPr>
        <w:t xml:space="preserve">Printed Name: </w:t>
      </w:r>
      <w:r w:rsidRPr="00F845F0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sectPr w:rsidR="00194C2D" w:rsidRPr="00F845F0" w:rsidSect="008531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lligram">
    <w:panose1 w:val="00000000000000000000"/>
    <w:charset w:val="4D"/>
    <w:family w:val="auto"/>
    <w:pitch w:val="variable"/>
    <w:sig w:usb0="00000267" w:usb1="00000073" w:usb2="00000000" w:usb3="00000000" w:csb0="0000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00C"/>
    <w:multiLevelType w:val="multilevel"/>
    <w:tmpl w:val="B55C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533C9"/>
    <w:multiLevelType w:val="hybridMultilevel"/>
    <w:tmpl w:val="EAFE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5F6B"/>
    <w:multiLevelType w:val="multilevel"/>
    <w:tmpl w:val="A76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62B63"/>
    <w:multiLevelType w:val="multilevel"/>
    <w:tmpl w:val="54B8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0065C"/>
    <w:multiLevelType w:val="multilevel"/>
    <w:tmpl w:val="3F1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B2799"/>
    <w:multiLevelType w:val="multilevel"/>
    <w:tmpl w:val="8B3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E17F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E1A73"/>
    <w:multiLevelType w:val="hybridMultilevel"/>
    <w:tmpl w:val="B59C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B78D9"/>
    <w:multiLevelType w:val="multilevel"/>
    <w:tmpl w:val="DD8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013C9"/>
    <w:multiLevelType w:val="hybridMultilevel"/>
    <w:tmpl w:val="672E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34EAD"/>
    <w:multiLevelType w:val="multilevel"/>
    <w:tmpl w:val="05C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91E5B"/>
    <w:multiLevelType w:val="multilevel"/>
    <w:tmpl w:val="68D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851B3"/>
    <w:multiLevelType w:val="multilevel"/>
    <w:tmpl w:val="126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A171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F3053A"/>
    <w:multiLevelType w:val="multilevel"/>
    <w:tmpl w:val="795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669198">
    <w:abstractNumId w:val="0"/>
  </w:num>
  <w:num w:numId="2" w16cid:durableId="1154952227">
    <w:abstractNumId w:val="2"/>
  </w:num>
  <w:num w:numId="3" w16cid:durableId="2084066802">
    <w:abstractNumId w:val="12"/>
  </w:num>
  <w:num w:numId="4" w16cid:durableId="1505852437">
    <w:abstractNumId w:val="10"/>
  </w:num>
  <w:num w:numId="5" w16cid:durableId="204490273">
    <w:abstractNumId w:val="8"/>
  </w:num>
  <w:num w:numId="6" w16cid:durableId="1153913541">
    <w:abstractNumId w:val="3"/>
  </w:num>
  <w:num w:numId="7" w16cid:durableId="637108207">
    <w:abstractNumId w:val="11"/>
  </w:num>
  <w:num w:numId="8" w16cid:durableId="986477151">
    <w:abstractNumId w:val="4"/>
  </w:num>
  <w:num w:numId="9" w16cid:durableId="1117142014">
    <w:abstractNumId w:val="13"/>
  </w:num>
  <w:num w:numId="10" w16cid:durableId="501703073">
    <w:abstractNumId w:val="6"/>
  </w:num>
  <w:num w:numId="11" w16cid:durableId="460540995">
    <w:abstractNumId w:val="5"/>
  </w:num>
  <w:num w:numId="12" w16cid:durableId="2015304143">
    <w:abstractNumId w:val="14"/>
  </w:num>
  <w:num w:numId="13" w16cid:durableId="572785374">
    <w:abstractNumId w:val="7"/>
  </w:num>
  <w:num w:numId="14" w16cid:durableId="1577321817">
    <w:abstractNumId w:val="9"/>
  </w:num>
  <w:num w:numId="15" w16cid:durableId="22145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26"/>
    <w:rsid w:val="00017972"/>
    <w:rsid w:val="00093C33"/>
    <w:rsid w:val="000A52CD"/>
    <w:rsid w:val="000E490A"/>
    <w:rsid w:val="0010637C"/>
    <w:rsid w:val="00115C26"/>
    <w:rsid w:val="00164E9D"/>
    <w:rsid w:val="00167C36"/>
    <w:rsid w:val="001854BC"/>
    <w:rsid w:val="00192F84"/>
    <w:rsid w:val="00194C2D"/>
    <w:rsid w:val="001C3C2B"/>
    <w:rsid w:val="001F5944"/>
    <w:rsid w:val="00221623"/>
    <w:rsid w:val="00223B88"/>
    <w:rsid w:val="0024626C"/>
    <w:rsid w:val="00281E4E"/>
    <w:rsid w:val="00286C42"/>
    <w:rsid w:val="00335C59"/>
    <w:rsid w:val="00363383"/>
    <w:rsid w:val="00374D76"/>
    <w:rsid w:val="003A3F63"/>
    <w:rsid w:val="004079F3"/>
    <w:rsid w:val="0042668B"/>
    <w:rsid w:val="00426DE2"/>
    <w:rsid w:val="00450201"/>
    <w:rsid w:val="00452A04"/>
    <w:rsid w:val="004E0F96"/>
    <w:rsid w:val="004F527A"/>
    <w:rsid w:val="0051298B"/>
    <w:rsid w:val="005144BE"/>
    <w:rsid w:val="005145BD"/>
    <w:rsid w:val="005E1093"/>
    <w:rsid w:val="005E50F9"/>
    <w:rsid w:val="005F12ED"/>
    <w:rsid w:val="00616399"/>
    <w:rsid w:val="006B14C7"/>
    <w:rsid w:val="006E5F91"/>
    <w:rsid w:val="00701543"/>
    <w:rsid w:val="00720DF1"/>
    <w:rsid w:val="00761BDB"/>
    <w:rsid w:val="0081700C"/>
    <w:rsid w:val="008531F3"/>
    <w:rsid w:val="00867AFE"/>
    <w:rsid w:val="008C6ECD"/>
    <w:rsid w:val="00964A8F"/>
    <w:rsid w:val="00A57991"/>
    <w:rsid w:val="00AC1EF8"/>
    <w:rsid w:val="00AD2289"/>
    <w:rsid w:val="00AE1A51"/>
    <w:rsid w:val="00B42E55"/>
    <w:rsid w:val="00B61368"/>
    <w:rsid w:val="00BA0548"/>
    <w:rsid w:val="00BA147A"/>
    <w:rsid w:val="00BB7661"/>
    <w:rsid w:val="00BC7DCA"/>
    <w:rsid w:val="00C34B1B"/>
    <w:rsid w:val="00C971D6"/>
    <w:rsid w:val="00CB284D"/>
    <w:rsid w:val="00CC7F65"/>
    <w:rsid w:val="00D140F5"/>
    <w:rsid w:val="00D333A6"/>
    <w:rsid w:val="00D76DBD"/>
    <w:rsid w:val="00DB0853"/>
    <w:rsid w:val="00DC667E"/>
    <w:rsid w:val="00DE4DB5"/>
    <w:rsid w:val="00DF16F0"/>
    <w:rsid w:val="00E11E54"/>
    <w:rsid w:val="00E45E21"/>
    <w:rsid w:val="00EC260E"/>
    <w:rsid w:val="00ED2D33"/>
    <w:rsid w:val="00ED5AC3"/>
    <w:rsid w:val="00EF0EF6"/>
    <w:rsid w:val="00F12FD3"/>
    <w:rsid w:val="00F15F56"/>
    <w:rsid w:val="00F24F15"/>
    <w:rsid w:val="00F8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B9E9"/>
  <w15:chartTrackingRefBased/>
  <w15:docId w15:val="{95CEEA91-1CC8-4E5A-ACB5-7BA352C5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spandfa">
    <w:name w:val="form_span_dfa"/>
    <w:basedOn w:val="DefaultParagraphFont"/>
    <w:rsid w:val="00115C26"/>
  </w:style>
  <w:style w:type="paragraph" w:styleId="ListParagraph">
    <w:name w:val="List Paragraph"/>
    <w:basedOn w:val="Normal"/>
    <w:uiPriority w:val="34"/>
    <w:qFormat/>
    <w:rsid w:val="000E490A"/>
    <w:pPr>
      <w:ind w:left="720"/>
      <w:contextualSpacing/>
    </w:pPr>
  </w:style>
  <w:style w:type="paragraph" w:customStyle="1" w:styleId="msonormal0">
    <w:name w:val="msonormal"/>
    <w:basedOn w:val="Normal"/>
    <w:rsid w:val="002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6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alMHSA Palette">
      <a:dk1>
        <a:srgbClr val="000000"/>
      </a:dk1>
      <a:lt1>
        <a:srgbClr val="FFFFFF"/>
      </a:lt1>
      <a:dk2>
        <a:srgbClr val="0C5B66"/>
      </a:dk2>
      <a:lt2>
        <a:srgbClr val="E7E6E6"/>
      </a:lt2>
      <a:accent1>
        <a:srgbClr val="8EB849"/>
      </a:accent1>
      <a:accent2>
        <a:srgbClr val="016E76"/>
      </a:accent2>
      <a:accent3>
        <a:srgbClr val="5A9F90"/>
      </a:accent3>
      <a:accent4>
        <a:srgbClr val="006071"/>
      </a:accent4>
      <a:accent5>
        <a:srgbClr val="5B6670"/>
      </a:accent5>
      <a:accent6>
        <a:srgbClr val="4DB9B1"/>
      </a:accent6>
      <a:hlink>
        <a:srgbClr val="8DB949"/>
      </a:hlink>
      <a:folHlink>
        <a:srgbClr val="92740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dde9dca-b655-4c82-9756-0719d4cc3ad5">
      <Terms xmlns="http://schemas.microsoft.com/office/infopath/2007/PartnerControls"/>
    </lcf76f155ced4ddcb4097134ff3c332f>
    <County xmlns="bdde9dca-b655-4c82-9756-0719d4cc3ad5" xsi:nil="true"/>
    <_ip_UnifiedCompliancePolicyProperties xmlns="http://schemas.microsoft.com/sharepoint/v3" xsi:nil="true"/>
    <TaxCatchAll xmlns="08b51a6c-15c5-468c-9d03-3812a6e790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20" ma:contentTypeDescription="Create a new document." ma:contentTypeScope="" ma:versionID="9fed82db48bcb881926b6e45aeab989a">
  <xsd:schema xmlns:xsd="http://www.w3.org/2001/XMLSchema" xmlns:xs="http://www.w3.org/2001/XMLSchema" xmlns:p="http://schemas.microsoft.com/office/2006/metadata/properties" xmlns:ns1="http://schemas.microsoft.com/sharepoint/v3" xmlns:ns2="bdde9dca-b655-4c82-9756-0719d4cc3ad5" xmlns:ns3="08b51a6c-15c5-468c-9d03-3812a6e79002" targetNamespace="http://schemas.microsoft.com/office/2006/metadata/properties" ma:root="true" ma:fieldsID="b10dd0d0682a2b2f0d50032ab9be8962" ns1:_="" ns2:_="" ns3:_="">
    <xsd:import namespace="http://schemas.microsoft.com/sharepoint/v3"/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unty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y" ma:index="24" nillable="true" ma:displayName="County" ma:description="Where PIPs are from" ma:format="Dropdown" ma:internalName="County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764a0-56e0-4cd0-8eca-b34752208dec}" ma:internalName="TaxCatchAll" ma:showField="CatchAllData" ma:web="08b51a6c-15c5-468c-9d03-3812a6e7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00A98-5CDC-41C4-9E0B-CB4124CF13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de9dca-b655-4c82-9756-0719d4cc3ad5"/>
    <ds:schemaRef ds:uri="08b51a6c-15c5-468c-9d03-3812a6e79002"/>
  </ds:schemaRefs>
</ds:datastoreItem>
</file>

<file path=customXml/itemProps2.xml><?xml version="1.0" encoding="utf-8"?>
<ds:datastoreItem xmlns:ds="http://schemas.openxmlformats.org/officeDocument/2006/customXml" ds:itemID="{58776F93-B561-4A0D-9DAE-E430CF826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de9dca-b655-4c82-9756-0719d4cc3ad5"/>
    <ds:schemaRef ds:uri="08b51a6c-15c5-468c-9d03-3812a6e79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E6AFB-9FE4-4F43-A7EF-7E424CFDA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Robinson</dc:creator>
  <cp:keywords/>
  <dc:description/>
  <cp:lastModifiedBy>Virginia Valdez</cp:lastModifiedBy>
  <cp:revision>8</cp:revision>
  <dcterms:created xsi:type="dcterms:W3CDTF">2023-07-24T23:30:00Z</dcterms:created>
  <dcterms:modified xsi:type="dcterms:W3CDTF">2023-08-01T18:13:00Z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31bb50fe-194c-4294-9bcf-7434cd2ddb99</vt:lpwstr>
  </property>
  <property fmtid="{D5CDD505-2E9C-101B-9397-08002B2CF9AE}" pid="3" name="ContentTypeId">
    <vt:lpwstr>0x0101004627A0DE307DC44C9C6D49C199E56D43</vt:lpwstr>
  </property>
  <property fmtid="{D5CDD505-2E9C-101B-9397-08002B2CF9AE}" pid="4" name="MediaServiceImageTags">
    <vt:lpwstr/>
  </property>
</Properties>
</file>