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5CD7" w14:textId="77777777" w:rsidR="006258A9" w:rsidRPr="00CC6F70" w:rsidRDefault="006258A9" w:rsidP="006258A9">
      <w:pPr>
        <w:rPr>
          <w:rFonts w:ascii="Milligram" w:hAnsi="Milligram"/>
          <w:color w:val="595959" w:themeColor="text1" w:themeTint="A6"/>
          <w:sz w:val="24"/>
          <w:szCs w:val="24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Fecha de Inicio: _______ Fecha de Finalización: _______Cliente: __________________ ID#: __________ Fecha de Nacimiento: __________</w:t>
      </w:r>
    </w:p>
    <w:p w14:paraId="540EA459" w14:textId="6CD30C2B" w:rsidR="00FC6046" w:rsidRPr="00CC6F70" w:rsidRDefault="00DB50F3" w:rsidP="00761BDB">
      <w:pPr>
        <w:rPr>
          <w:rFonts w:ascii="Milligram" w:hAnsi="Milligram"/>
          <w:b/>
          <w:bCs/>
          <w:color w:val="006072"/>
          <w:sz w:val="36"/>
          <w:szCs w:val="36"/>
          <w:lang w:val="es-ES"/>
        </w:rPr>
      </w:pPr>
      <w:r w:rsidRPr="00CC6F70">
        <w:rPr>
          <w:rFonts w:ascii="Milligram" w:hAnsi="Milligram"/>
          <w:b/>
          <w:bCs/>
          <w:color w:val="006072"/>
          <w:sz w:val="36"/>
          <w:szCs w:val="36"/>
          <w:lang w:val="es-ES"/>
        </w:rPr>
        <w:t xml:space="preserve">Nota de Servicio </w:t>
      </w:r>
      <w:r w:rsidR="009E07DA" w:rsidRPr="00CC6F70">
        <w:rPr>
          <w:rFonts w:ascii="Milligram" w:hAnsi="Milligram"/>
          <w:b/>
          <w:bCs/>
          <w:color w:val="006072"/>
          <w:sz w:val="36"/>
          <w:szCs w:val="36"/>
          <w:lang w:val="es-ES"/>
        </w:rPr>
        <w:t>(</w:t>
      </w:r>
      <w:r w:rsidRPr="00CC6F70">
        <w:rPr>
          <w:rFonts w:ascii="Milligram" w:hAnsi="Milligram"/>
          <w:b/>
          <w:bCs/>
          <w:color w:val="006072"/>
          <w:sz w:val="36"/>
          <w:szCs w:val="36"/>
          <w:lang w:val="es-ES"/>
        </w:rPr>
        <w:t>Nota de Progresos</w:t>
      </w:r>
      <w:r w:rsidR="009E07DA" w:rsidRPr="00CC6F70">
        <w:rPr>
          <w:rFonts w:ascii="Milligram" w:hAnsi="Milligram"/>
          <w:b/>
          <w:bCs/>
          <w:color w:val="006072"/>
          <w:sz w:val="36"/>
          <w:szCs w:val="36"/>
          <w:lang w:val="es-ES"/>
        </w:rPr>
        <w:t>)</w:t>
      </w:r>
    </w:p>
    <w:p w14:paraId="3950EB19" w14:textId="2E337C7D" w:rsidR="00FC6046" w:rsidRPr="00CC6F70" w:rsidRDefault="00B7583E" w:rsidP="00F50E7C">
      <w:pPr>
        <w:tabs>
          <w:tab w:val="left" w:pos="1260"/>
          <w:tab w:val="left" w:pos="2700"/>
          <w:tab w:val="left" w:pos="4140"/>
          <w:tab w:val="left" w:pos="5670"/>
          <w:tab w:val="left" w:pos="1044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Estado</w:t>
      </w:r>
      <w:r w:rsidR="00FC6046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="00EC52AD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  <w:lang w:val="es-ES"/>
          </w:rPr>
          <w:id w:val="-12753897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595959" w:themeColor="text1" w:themeTint="A6"/>
          </w:rPr>
        </w:sdtEndPr>
        <w:sdtContent>
          <w:r w:rsidR="00EC52AD" w:rsidRPr="00CC6F7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es-ES"/>
            </w:rPr>
            <w:t>☐</w:t>
          </w:r>
        </w:sdtContent>
      </w:sdt>
      <w:r w:rsidR="00EC52AD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</w:t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Se presenta</w:t>
      </w:r>
      <w:r w:rsidR="00FC6046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  <w:lang w:val="es-ES"/>
          </w:rPr>
          <w:id w:val="-1228471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595959" w:themeColor="text1" w:themeTint="A6"/>
          </w:rPr>
        </w:sdtEndPr>
        <w:sdtContent>
          <w:r w:rsidR="00EC52AD" w:rsidRPr="00CC6F7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es-ES"/>
            </w:rPr>
            <w:t>☐</w:t>
          </w:r>
        </w:sdtContent>
      </w:sdt>
      <w:r w:rsidR="00EC52AD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</w:t>
      </w:r>
      <w:r w:rsidR="00FC6046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No</w:t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se presenta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  <w:lang w:val="es-ES"/>
          </w:rPr>
          <w:id w:val="-19207082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595959" w:themeColor="text1" w:themeTint="A6"/>
          </w:rPr>
        </w:sdtEndPr>
        <w:sdtContent>
          <w:r w:rsidR="00EC52AD" w:rsidRPr="00CC6F7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es-ES"/>
            </w:rPr>
            <w:t>☐</w:t>
          </w:r>
        </w:sdtContent>
      </w:sdt>
      <w:r w:rsidR="00EC52AD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</w:t>
      </w:r>
      <w:r w:rsidR="00FC6046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Cancel</w:t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a</w:t>
      </w:r>
      <w:r w:rsidR="006368FC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ab/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Motivo de Cancelación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56D30327" w14:textId="1BA9579F" w:rsidR="00EC52AD" w:rsidRPr="00CC6F70" w:rsidRDefault="005D37FB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Program</w:t>
      </w:r>
      <w:r w:rsidR="00B7583E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a</w:t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ab/>
      </w:r>
      <w:r w:rsidR="00B7583E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Fecha de Inicio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2BAC49AF" w14:textId="2BF74BF6" w:rsidR="00EC52AD" w:rsidRPr="00CC6F70" w:rsidRDefault="005D37FB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Proc</w:t>
      </w:r>
      <w:r w:rsidR="00B7583E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edimiento</w:t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ab/>
      </w:r>
      <w:r w:rsidR="00B7583E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Hora de Inicio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0E4A9280" w14:textId="704ABADB" w:rsidR="00EC52AD" w:rsidRPr="00CC6F70" w:rsidRDefault="00B7583E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Ubicación</w:t>
      </w:r>
      <w:r w:rsidR="005D37FB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="005D37FB"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  <w:r w:rsidR="005D37FB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ab/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Tiempo de Viaje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2F6381FD" w14:textId="622927F4" w:rsidR="00EC52AD" w:rsidRPr="00CC6F70" w:rsidRDefault="00B7583E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Profesional Clínico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ab/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Tiempo de Documentación</w:t>
      </w:r>
      <w:r w:rsidR="00EC52AD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: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6999A120" w14:textId="6EE239BB" w:rsidR="00EC52AD" w:rsidRPr="00CC6F70" w:rsidRDefault="00B7583E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Forma de Prestación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ab/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Tiempo Cara a Cara</w:t>
      </w:r>
      <w:r w:rsidR="00EC52AD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2CC9696A" w14:textId="382B447A" w:rsidR="00F50E7C" w:rsidRPr="00CC6F70" w:rsidRDefault="00B7583E" w:rsidP="00F50E7C">
      <w:pPr>
        <w:tabs>
          <w:tab w:val="left" w:pos="5760"/>
          <w:tab w:val="left" w:pos="7200"/>
          <w:tab w:val="left" w:pos="10440"/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Prácticas Basadas en Evidencias</w:t>
      </w:r>
      <w:r w:rsidR="00F50E7C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:</w:t>
      </w:r>
    </w:p>
    <w:p w14:paraId="2C6C3D81" w14:textId="5A900C89" w:rsidR="00153598" w:rsidRPr="00CC6F70" w:rsidRDefault="00B7583E" w:rsidP="000117B8">
      <w:pPr>
        <w:tabs>
          <w:tab w:val="left" w:pos="7200"/>
          <w:tab w:val="left" w:pos="10440"/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Servicio de Transporte</w:t>
      </w:r>
      <w:r w:rsidR="00803A32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  <w:lang w:val="es-ES"/>
          </w:rPr>
          <w:id w:val="-1741249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595959" w:themeColor="text1" w:themeTint="A6"/>
          </w:rPr>
        </w:sdtEndPr>
        <w:sdtContent>
          <w:r w:rsidR="00803A32" w:rsidRPr="00CC6F7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es-ES"/>
            </w:rPr>
            <w:t>☐</w:t>
          </w:r>
        </w:sdtContent>
      </w:sdt>
      <w:r w:rsidR="00803A32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</w:t>
      </w:r>
      <w:r w:rsidR="00DA147E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Ida</w:t>
      </w:r>
      <w:r w:rsidR="000117B8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  <w:lang w:val="es-ES"/>
          </w:rPr>
          <w:id w:val="-21391792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595959" w:themeColor="text1" w:themeTint="A6"/>
          </w:rPr>
        </w:sdtEndPr>
        <w:sdtContent>
          <w:r w:rsidR="000117B8" w:rsidRPr="00CC6F7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es-ES"/>
            </w:rPr>
            <w:t>☐</w:t>
          </w:r>
        </w:sdtContent>
      </w:sdt>
      <w:r w:rsidR="000117B8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</w:t>
      </w:r>
      <w:r w:rsidR="00DA147E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Vuelta</w:t>
      </w:r>
      <w:r w:rsidR="000117B8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  <w:lang w:val="es-ES"/>
          </w:rPr>
          <w:id w:val="-6148329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595959" w:themeColor="text1" w:themeTint="A6"/>
          </w:rPr>
        </w:sdtEndPr>
        <w:sdtContent>
          <w:r w:rsidR="000117B8" w:rsidRPr="00CC6F7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es-ES"/>
            </w:rPr>
            <w:t>☐</w:t>
          </w:r>
        </w:sdtContent>
      </w:sdt>
      <w:r w:rsidR="000117B8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</w:t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Ida y Vuelta</w:t>
      </w:r>
      <w:r w:rsidR="000117B8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  <w:lang w:val="es-ES"/>
          </w:rPr>
          <w:id w:val="14329357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595959" w:themeColor="text1" w:themeTint="A6"/>
          </w:rPr>
        </w:sdtEndPr>
        <w:sdtContent>
          <w:r w:rsidR="000117B8" w:rsidRPr="00CC6F7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es-ES"/>
            </w:rPr>
            <w:t>☐</w:t>
          </w:r>
        </w:sdtContent>
      </w:sdt>
      <w:r w:rsidR="000117B8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N/A 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  <w:lang w:val="es-ES"/>
          </w:rPr>
          <w:id w:val="-10068208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595959" w:themeColor="text1" w:themeTint="A6"/>
          </w:rPr>
        </w:sdtEndPr>
        <w:sdtContent>
          <w:r w:rsidR="000117B8" w:rsidRPr="00CC6F7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es-ES"/>
            </w:rPr>
            <w:t>☐</w:t>
          </w:r>
        </w:sdtContent>
      </w:sdt>
      <w:r w:rsidR="000117B8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N</w:t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inguno</w:t>
      </w:r>
      <w:r w:rsidR="00803A32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ab/>
      </w:r>
    </w:p>
    <w:p w14:paraId="55AB46D8" w14:textId="7C30BF26" w:rsidR="00F50E7C" w:rsidRPr="00CC6F70" w:rsidRDefault="00CC6F70" w:rsidP="000117B8">
      <w:pPr>
        <w:tabs>
          <w:tab w:val="left" w:pos="7200"/>
          <w:tab w:val="left" w:pos="10440"/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lang w:val="es-ES"/>
        </w:rPr>
      </w:pPr>
      <w:sdt>
        <w:sdtPr>
          <w:rPr>
            <w:rFonts w:ascii="Milligram" w:hAnsi="Milligram"/>
            <w:color w:val="595959" w:themeColor="text1" w:themeTint="A6"/>
            <w:sz w:val="24"/>
            <w:szCs w:val="24"/>
            <w:lang w:val="es-ES"/>
          </w:rPr>
          <w:id w:val="892152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595959" w:themeColor="text1" w:themeTint="A6"/>
          </w:rPr>
        </w:sdtEndPr>
        <w:sdtContent>
          <w:r w:rsidR="00803A32" w:rsidRPr="00CC6F7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es-ES"/>
            </w:rPr>
            <w:t>☐</w:t>
          </w:r>
        </w:sdtContent>
      </w:sdt>
      <w:r w:rsidR="00803A32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</w:t>
      </w:r>
      <w:r w:rsidR="00474637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Necesarios Servicios de Intérprete</w:t>
      </w:r>
    </w:p>
    <w:p w14:paraId="0F3FEF77" w14:textId="0238EFA9" w:rsidR="004A3BD0" w:rsidRPr="00CC6F70" w:rsidRDefault="00474637" w:rsidP="004A3BD0">
      <w:pPr>
        <w:tabs>
          <w:tab w:val="left" w:pos="3780"/>
          <w:tab w:val="left" w:pos="6030"/>
          <w:tab w:val="left" w:pos="10440"/>
          <w:tab w:val="left" w:pos="10800"/>
        </w:tabs>
        <w:ind w:left="450"/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Se ha programado intérprete</w:t>
      </w:r>
      <w:r w:rsidR="004A3BD0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="004A3BD0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ab/>
      </w:r>
      <w:sdt>
        <w:sdtPr>
          <w:rPr>
            <w:rFonts w:ascii="Milligram" w:hAnsi="Milligram"/>
            <w:color w:val="595959" w:themeColor="text1" w:themeTint="A6"/>
            <w:sz w:val="24"/>
            <w:szCs w:val="24"/>
            <w:lang w:val="es-ES"/>
          </w:rPr>
          <w:id w:val="19055653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595959" w:themeColor="text1" w:themeTint="A6"/>
          </w:rPr>
        </w:sdtEndPr>
        <w:sdtContent>
          <w:r w:rsidR="004A3BD0" w:rsidRPr="00CC6F7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es-ES"/>
            </w:rPr>
            <w:t>☐</w:t>
          </w:r>
        </w:sdtContent>
      </w:sdt>
      <w:r w:rsidR="004A3BD0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</w:t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Sí</w:t>
      </w:r>
      <w:r w:rsidR="004A3BD0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   </w:t>
      </w:r>
      <w:sdt>
        <w:sdtPr>
          <w:rPr>
            <w:rFonts w:ascii="Milligram" w:hAnsi="Milligram"/>
            <w:color w:val="595959" w:themeColor="text1" w:themeTint="A6"/>
            <w:sz w:val="24"/>
            <w:szCs w:val="24"/>
            <w:lang w:val="es-ES"/>
          </w:rPr>
          <w:id w:val="4085834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595959" w:themeColor="text1" w:themeTint="A6"/>
          </w:rPr>
        </w:sdtEndPr>
        <w:sdtContent>
          <w:r w:rsidR="004A3BD0" w:rsidRPr="00CC6F70">
            <w:rPr>
              <w:rFonts w:ascii="Segoe UI Symbol" w:eastAsia="MS Gothic" w:hAnsi="Segoe UI Symbol" w:cs="Segoe UI Symbol"/>
              <w:color w:val="595959" w:themeColor="text1" w:themeTint="A6"/>
              <w:sz w:val="24"/>
              <w:szCs w:val="24"/>
              <w:lang w:val="es-ES"/>
            </w:rPr>
            <w:t>☐</w:t>
          </w:r>
        </w:sdtContent>
      </w:sdt>
      <w:r w:rsidR="004A3BD0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 No</w:t>
      </w:r>
      <w:r w:rsidR="004A3BD0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ab/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Idioma</w:t>
      </w:r>
      <w:r w:rsidR="004A3BD0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="004A3BD0"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1E025E9D" w14:textId="51869B55" w:rsidR="004A3BD0" w:rsidRPr="00CC6F70" w:rsidRDefault="00474637" w:rsidP="004A3BD0">
      <w:pPr>
        <w:tabs>
          <w:tab w:val="left" w:pos="7200"/>
          <w:tab w:val="left" w:pos="10440"/>
          <w:tab w:val="left" w:pos="10800"/>
        </w:tabs>
        <w:ind w:left="450"/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Agencia de intérpretes programada</w:t>
      </w:r>
      <w:r w:rsidR="004A3BD0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="004A3BD0"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19E1A4DE" w14:textId="613E54C3" w:rsidR="004A3BD0" w:rsidRPr="00CC6F70" w:rsidRDefault="004A3BD0" w:rsidP="004A3BD0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Com</w:t>
      </w:r>
      <w:r w:rsidR="00474637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entarios</w:t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4D176368" w14:textId="27605FFD" w:rsidR="004A3BD0" w:rsidRPr="00CC6F70" w:rsidRDefault="00474637" w:rsidP="00373324">
      <w:pPr>
        <w:tabs>
          <w:tab w:val="left" w:pos="6030"/>
          <w:tab w:val="left" w:pos="7200"/>
          <w:tab w:val="left" w:pos="9810"/>
        </w:tabs>
        <w:rPr>
          <w:rFonts w:ascii="Milligram" w:hAnsi="Milligram"/>
          <w:b/>
          <w:bCs/>
          <w:color w:val="006072"/>
          <w:sz w:val="28"/>
          <w:szCs w:val="28"/>
          <w:lang w:val="es-ES"/>
        </w:rPr>
      </w:pPr>
      <w:r w:rsidRPr="00CC6F70">
        <w:rPr>
          <w:rFonts w:ascii="Milligram" w:hAnsi="Milligram"/>
          <w:b/>
          <w:bCs/>
          <w:color w:val="006072"/>
          <w:sz w:val="28"/>
          <w:szCs w:val="28"/>
          <w:lang w:val="es-ES"/>
        </w:rPr>
        <w:t>Nota de Progresos</w:t>
      </w:r>
    </w:p>
    <w:p w14:paraId="554434FC" w14:textId="5984E1AF" w:rsidR="004A3BD0" w:rsidRPr="00CC6F70" w:rsidRDefault="00474637" w:rsidP="0048401E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Problemas Abordados</w:t>
      </w:r>
      <w:r w:rsidR="00E759E2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="0048401E"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67D8E010" w14:textId="77777777" w:rsidR="00E759E2" w:rsidRPr="00CC6F70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0618C14C" w14:textId="77777777" w:rsidR="00E759E2" w:rsidRPr="00CC6F70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3E88E55B" w14:textId="06CECCFA" w:rsidR="001F5F8A" w:rsidRPr="00CC6F70" w:rsidRDefault="00E759E2" w:rsidP="0048401E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Not</w:t>
      </w:r>
      <w:r w:rsidR="00474637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a</w:t>
      </w:r>
      <w:r w:rsidR="0048401E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="0048401E"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132A5376" w14:textId="77777777" w:rsidR="00E759E2" w:rsidRPr="00CC6F70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59D09362" w14:textId="77777777" w:rsidR="00E759E2" w:rsidRPr="00CC6F70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6A0792FC" w14:textId="77777777" w:rsidR="00E759E2" w:rsidRPr="00CC6F70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3F9EC0F0" w14:textId="77777777" w:rsidR="00E759E2" w:rsidRPr="00CC6F70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2052AC5A" w14:textId="77777777" w:rsidR="00E759E2" w:rsidRPr="00CC6F70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1EAABEC1" w14:textId="77777777" w:rsidR="00E759E2" w:rsidRPr="00CC6F70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76CD79C9" w14:textId="77777777" w:rsidR="00003C64" w:rsidRPr="00CC6F70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43C60A7B" w14:textId="77777777" w:rsidR="00003C64" w:rsidRPr="00CC6F70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1F8CF145" w14:textId="77777777" w:rsidR="00003C64" w:rsidRPr="00CC6F70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7D109CB5" w14:textId="77777777" w:rsidR="00003C64" w:rsidRPr="00CC6F70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1BE9C295" w14:textId="77777777" w:rsidR="00003C64" w:rsidRPr="00CC6F70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71DA81D4" w14:textId="77777777" w:rsidR="00003C64" w:rsidRPr="00CC6F70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lastRenderedPageBreak/>
        <w:tab/>
      </w:r>
    </w:p>
    <w:p w14:paraId="66B38897" w14:textId="77777777" w:rsidR="00003C64" w:rsidRPr="00CC6F70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108BFC53" w14:textId="77777777" w:rsidR="00003C64" w:rsidRPr="00CC6F70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47478560" w14:textId="77777777" w:rsidR="00003C64" w:rsidRPr="00CC6F70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1DD49FED" w14:textId="77777777" w:rsidR="00003C64" w:rsidRPr="00CC6F70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01080EBC" w14:textId="77777777" w:rsidR="00003C64" w:rsidRPr="00CC6F70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2D29E849" w14:textId="77777777" w:rsidR="00003C64" w:rsidRPr="00CC6F70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78762B7F" w14:textId="77777777" w:rsidR="00003C64" w:rsidRPr="00CC6F70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686FB08E" w14:textId="77777777" w:rsidR="00003C64" w:rsidRPr="00CC6F70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1FD51686" w14:textId="77777777" w:rsidR="00003C64" w:rsidRPr="00CC6F70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4CCDCB7A" w14:textId="77777777" w:rsidR="00003C64" w:rsidRPr="00CC6F70" w:rsidRDefault="00003C64" w:rsidP="00003C64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05E13C89" w14:textId="72A04ABC" w:rsidR="00E759E2" w:rsidRPr="00CC6F70" w:rsidRDefault="00E759E2" w:rsidP="0048401E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Pl</w:t>
      </w:r>
      <w:r w:rsidR="00474637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>an de Atención</w:t>
      </w:r>
      <w:r w:rsidR="0048401E"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: </w:t>
      </w:r>
      <w:r w:rsidR="0048401E"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7C413621" w14:textId="77777777" w:rsidR="00E759E2" w:rsidRPr="00CC6F70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6CC67A9C" w14:textId="77777777" w:rsidR="00E759E2" w:rsidRPr="00CC6F70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05B42D87" w14:textId="77777777" w:rsidR="00E759E2" w:rsidRPr="00CC6F70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6C4350F5" w14:textId="77777777" w:rsidR="00E759E2" w:rsidRPr="00CC6F70" w:rsidRDefault="00E759E2" w:rsidP="00E759E2">
      <w:pPr>
        <w:tabs>
          <w:tab w:val="left" w:pos="1080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1A55B246" w14:textId="77777777" w:rsidR="004A3BD0" w:rsidRPr="00CC6F70" w:rsidRDefault="004A3BD0" w:rsidP="00373324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sz w:val="24"/>
          <w:szCs w:val="24"/>
          <w:lang w:val="es-ES"/>
        </w:rPr>
      </w:pPr>
    </w:p>
    <w:p w14:paraId="533333AB" w14:textId="77777777" w:rsidR="006258A9" w:rsidRPr="00CC6F70" w:rsidRDefault="006258A9" w:rsidP="006258A9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sz w:val="24"/>
          <w:szCs w:val="24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Firma: </w:t>
      </w: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ab/>
        <w:t xml:space="preserve">Fecha: </w:t>
      </w: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6E52150A" w14:textId="77777777" w:rsidR="006258A9" w:rsidRPr="00CC6F70" w:rsidRDefault="006258A9" w:rsidP="006258A9">
      <w:pPr>
        <w:tabs>
          <w:tab w:val="left" w:pos="6030"/>
          <w:tab w:val="left" w:pos="7200"/>
          <w:tab w:val="left" w:pos="9810"/>
        </w:tabs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</w:pPr>
      <w:r w:rsidRPr="00CC6F70">
        <w:rPr>
          <w:rFonts w:ascii="Milligram" w:hAnsi="Milligram"/>
          <w:color w:val="595959" w:themeColor="text1" w:themeTint="A6"/>
          <w:sz w:val="24"/>
          <w:szCs w:val="24"/>
          <w:lang w:val="es-ES"/>
        </w:rPr>
        <w:t xml:space="preserve">Nombre con Letra de Imprenta: </w:t>
      </w:r>
      <w:r w:rsidRPr="00CC6F70">
        <w:rPr>
          <w:rFonts w:ascii="Milligram" w:hAnsi="Milligram"/>
          <w:color w:val="595959" w:themeColor="text1" w:themeTint="A6"/>
          <w:sz w:val="24"/>
          <w:szCs w:val="24"/>
          <w:u w:val="single"/>
          <w:lang w:val="es-ES"/>
        </w:rPr>
        <w:tab/>
      </w:r>
    </w:p>
    <w:p w14:paraId="406C66A3" w14:textId="2E33A2E3" w:rsidR="005145BD" w:rsidRPr="00CC6F70" w:rsidRDefault="005145BD" w:rsidP="00373324">
      <w:pPr>
        <w:rPr>
          <w:rFonts w:ascii="Milligram" w:hAnsi="Milligram"/>
          <w:b/>
          <w:bCs/>
          <w:color w:val="595959" w:themeColor="text1" w:themeTint="A6"/>
        </w:rPr>
      </w:pPr>
    </w:p>
    <w:sectPr w:rsidR="005145BD" w:rsidRPr="00CC6F70" w:rsidSect="008531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C9E2" w14:textId="77777777" w:rsidR="007A35E3" w:rsidRDefault="007A35E3" w:rsidP="009F4C2A">
      <w:pPr>
        <w:spacing w:after="0" w:line="240" w:lineRule="auto"/>
      </w:pPr>
      <w:r>
        <w:separator/>
      </w:r>
    </w:p>
  </w:endnote>
  <w:endnote w:type="continuationSeparator" w:id="0">
    <w:p w14:paraId="3FCDA1D2" w14:textId="77777777" w:rsidR="007A35E3" w:rsidRDefault="007A35E3" w:rsidP="009F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lligram">
    <w:panose1 w:val="00000000000000000000"/>
    <w:charset w:val="4D"/>
    <w:family w:val="auto"/>
    <w:pitch w:val="variable"/>
    <w:sig w:usb0="00000267" w:usb1="00000073" w:usb2="00000000" w:usb3="00000000" w:csb0="000001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604F" w14:textId="77777777" w:rsidR="007A35E3" w:rsidRDefault="007A35E3" w:rsidP="009F4C2A">
      <w:pPr>
        <w:spacing w:after="0" w:line="240" w:lineRule="auto"/>
      </w:pPr>
      <w:r>
        <w:separator/>
      </w:r>
    </w:p>
  </w:footnote>
  <w:footnote w:type="continuationSeparator" w:id="0">
    <w:p w14:paraId="35B625FB" w14:textId="77777777" w:rsidR="007A35E3" w:rsidRDefault="007A35E3" w:rsidP="009F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00C"/>
    <w:multiLevelType w:val="multilevel"/>
    <w:tmpl w:val="B55C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533C9"/>
    <w:multiLevelType w:val="hybridMultilevel"/>
    <w:tmpl w:val="EAFE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5F6B"/>
    <w:multiLevelType w:val="multilevel"/>
    <w:tmpl w:val="A764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62B63"/>
    <w:multiLevelType w:val="multilevel"/>
    <w:tmpl w:val="54B8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0065C"/>
    <w:multiLevelType w:val="multilevel"/>
    <w:tmpl w:val="3F14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B2799"/>
    <w:multiLevelType w:val="multilevel"/>
    <w:tmpl w:val="8B32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E17FC"/>
    <w:multiLevelType w:val="multilevel"/>
    <w:tmpl w:val="777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AE1A73"/>
    <w:multiLevelType w:val="hybridMultilevel"/>
    <w:tmpl w:val="B59C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B78D9"/>
    <w:multiLevelType w:val="multilevel"/>
    <w:tmpl w:val="DD8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013C9"/>
    <w:multiLevelType w:val="hybridMultilevel"/>
    <w:tmpl w:val="672E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34EAD"/>
    <w:multiLevelType w:val="multilevel"/>
    <w:tmpl w:val="05CA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91E5B"/>
    <w:multiLevelType w:val="multilevel"/>
    <w:tmpl w:val="68D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851B3"/>
    <w:multiLevelType w:val="multilevel"/>
    <w:tmpl w:val="126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8A171C"/>
    <w:multiLevelType w:val="multilevel"/>
    <w:tmpl w:val="7770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F3053A"/>
    <w:multiLevelType w:val="multilevel"/>
    <w:tmpl w:val="795A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7501282">
    <w:abstractNumId w:val="0"/>
  </w:num>
  <w:num w:numId="2" w16cid:durableId="1363550706">
    <w:abstractNumId w:val="2"/>
  </w:num>
  <w:num w:numId="3" w16cid:durableId="415438146">
    <w:abstractNumId w:val="12"/>
  </w:num>
  <w:num w:numId="4" w16cid:durableId="312638586">
    <w:abstractNumId w:val="10"/>
  </w:num>
  <w:num w:numId="5" w16cid:durableId="1974023152">
    <w:abstractNumId w:val="8"/>
  </w:num>
  <w:num w:numId="6" w16cid:durableId="1486124626">
    <w:abstractNumId w:val="3"/>
  </w:num>
  <w:num w:numId="7" w16cid:durableId="344794871">
    <w:abstractNumId w:val="11"/>
  </w:num>
  <w:num w:numId="8" w16cid:durableId="1922987800">
    <w:abstractNumId w:val="4"/>
  </w:num>
  <w:num w:numId="9" w16cid:durableId="1192065855">
    <w:abstractNumId w:val="13"/>
  </w:num>
  <w:num w:numId="10" w16cid:durableId="923614272">
    <w:abstractNumId w:val="6"/>
  </w:num>
  <w:num w:numId="11" w16cid:durableId="618731570">
    <w:abstractNumId w:val="5"/>
  </w:num>
  <w:num w:numId="12" w16cid:durableId="2079547606">
    <w:abstractNumId w:val="14"/>
  </w:num>
  <w:num w:numId="13" w16cid:durableId="1103384756">
    <w:abstractNumId w:val="7"/>
  </w:num>
  <w:num w:numId="14" w16cid:durableId="835070362">
    <w:abstractNumId w:val="9"/>
  </w:num>
  <w:num w:numId="15" w16cid:durableId="1492991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26"/>
    <w:rsid w:val="00003C64"/>
    <w:rsid w:val="000117B8"/>
    <w:rsid w:val="00017972"/>
    <w:rsid w:val="00093C33"/>
    <w:rsid w:val="000A52CD"/>
    <w:rsid w:val="000E490A"/>
    <w:rsid w:val="0010637C"/>
    <w:rsid w:val="00115C26"/>
    <w:rsid w:val="00146E28"/>
    <w:rsid w:val="00153598"/>
    <w:rsid w:val="00164E9D"/>
    <w:rsid w:val="00167C36"/>
    <w:rsid w:val="001854BC"/>
    <w:rsid w:val="00192F84"/>
    <w:rsid w:val="00194C2D"/>
    <w:rsid w:val="001C3C2B"/>
    <w:rsid w:val="001F5944"/>
    <w:rsid w:val="001F5F8A"/>
    <w:rsid w:val="00221623"/>
    <w:rsid w:val="00223B88"/>
    <w:rsid w:val="0024626C"/>
    <w:rsid w:val="00281E4E"/>
    <w:rsid w:val="00286C42"/>
    <w:rsid w:val="00335C59"/>
    <w:rsid w:val="00363383"/>
    <w:rsid w:val="00373324"/>
    <w:rsid w:val="00374D76"/>
    <w:rsid w:val="003A3F63"/>
    <w:rsid w:val="004079F3"/>
    <w:rsid w:val="0042668B"/>
    <w:rsid w:val="00426DE2"/>
    <w:rsid w:val="00450201"/>
    <w:rsid w:val="00452A04"/>
    <w:rsid w:val="00474637"/>
    <w:rsid w:val="0048401E"/>
    <w:rsid w:val="004A3BD0"/>
    <w:rsid w:val="004E0F96"/>
    <w:rsid w:val="004F527A"/>
    <w:rsid w:val="0051298B"/>
    <w:rsid w:val="005144BE"/>
    <w:rsid w:val="005145BD"/>
    <w:rsid w:val="005D37FB"/>
    <w:rsid w:val="005E1093"/>
    <w:rsid w:val="005E50F9"/>
    <w:rsid w:val="00616399"/>
    <w:rsid w:val="006258A9"/>
    <w:rsid w:val="006368FC"/>
    <w:rsid w:val="006B14C7"/>
    <w:rsid w:val="006E5F91"/>
    <w:rsid w:val="00701543"/>
    <w:rsid w:val="00720DF1"/>
    <w:rsid w:val="00761BDB"/>
    <w:rsid w:val="007A35E3"/>
    <w:rsid w:val="00803A32"/>
    <w:rsid w:val="008531F3"/>
    <w:rsid w:val="00867AFE"/>
    <w:rsid w:val="008B4847"/>
    <w:rsid w:val="008C6ECD"/>
    <w:rsid w:val="00964A8F"/>
    <w:rsid w:val="009E07DA"/>
    <w:rsid w:val="009F4C2A"/>
    <w:rsid w:val="00A57991"/>
    <w:rsid w:val="00AC1EF8"/>
    <w:rsid w:val="00AD2289"/>
    <w:rsid w:val="00AE1A51"/>
    <w:rsid w:val="00B42E55"/>
    <w:rsid w:val="00B61368"/>
    <w:rsid w:val="00B7583E"/>
    <w:rsid w:val="00BA0548"/>
    <w:rsid w:val="00BA147A"/>
    <w:rsid w:val="00BB7661"/>
    <w:rsid w:val="00BC7DCA"/>
    <w:rsid w:val="00C34B1B"/>
    <w:rsid w:val="00C664DD"/>
    <w:rsid w:val="00C971D6"/>
    <w:rsid w:val="00CC6F70"/>
    <w:rsid w:val="00CC7F65"/>
    <w:rsid w:val="00D140F5"/>
    <w:rsid w:val="00D333A6"/>
    <w:rsid w:val="00DA147E"/>
    <w:rsid w:val="00DB0853"/>
    <w:rsid w:val="00DB50F3"/>
    <w:rsid w:val="00DC667E"/>
    <w:rsid w:val="00DE4DB5"/>
    <w:rsid w:val="00E11E54"/>
    <w:rsid w:val="00E45E21"/>
    <w:rsid w:val="00E759E2"/>
    <w:rsid w:val="00EC260E"/>
    <w:rsid w:val="00EC52AD"/>
    <w:rsid w:val="00ED2D33"/>
    <w:rsid w:val="00ED5AC3"/>
    <w:rsid w:val="00EF0EF6"/>
    <w:rsid w:val="00F12FD3"/>
    <w:rsid w:val="00F15F56"/>
    <w:rsid w:val="00F24F15"/>
    <w:rsid w:val="00F50E7C"/>
    <w:rsid w:val="00F53CBE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5B9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spandfa">
    <w:name w:val="form_span_dfa"/>
    <w:basedOn w:val="DefaultParagraphFont"/>
    <w:rsid w:val="00115C26"/>
  </w:style>
  <w:style w:type="paragraph" w:styleId="ListParagraph">
    <w:name w:val="List Paragraph"/>
    <w:basedOn w:val="Normal"/>
    <w:uiPriority w:val="34"/>
    <w:qFormat/>
    <w:rsid w:val="000E490A"/>
    <w:pPr>
      <w:ind w:left="720"/>
      <w:contextualSpacing/>
    </w:pPr>
  </w:style>
  <w:style w:type="paragraph" w:customStyle="1" w:styleId="msonormal0">
    <w:name w:val="msonormal"/>
    <w:basedOn w:val="Normal"/>
    <w:rsid w:val="0024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6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4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2A"/>
  </w:style>
  <w:style w:type="paragraph" w:styleId="Footer">
    <w:name w:val="footer"/>
    <w:basedOn w:val="Normal"/>
    <w:link w:val="FooterChar"/>
    <w:uiPriority w:val="99"/>
    <w:unhideWhenUsed/>
    <w:rsid w:val="009F4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2023-07-31T23:10:00Z</dcterms:created>
  <dcterms:modified xsi:type="dcterms:W3CDTF">2023-08-01T18:38:00Z</dcterms:modified>
</cp:coreProperties>
</file>