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0A44B" w14:textId="05353FB5" w:rsidR="00761BDB" w:rsidRPr="000657FA" w:rsidRDefault="00D207A7" w:rsidP="00761BDB">
      <w:pPr>
        <w:rPr>
          <w:rFonts w:ascii="Milligram" w:hAnsi="Milligram"/>
          <w:color w:val="595959" w:themeColor="text1" w:themeTint="A6"/>
          <w:sz w:val="24"/>
          <w:szCs w:val="24"/>
          <w:lang w:val="es-US"/>
        </w:rPr>
      </w:pPr>
      <w:r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>Fecha de Inicio</w:t>
      </w:r>
      <w:r w:rsidR="00761BDB"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 xml:space="preserve">: _______ </w:t>
      </w:r>
      <w:r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>Fecha de Finalización</w:t>
      </w:r>
      <w:r w:rsidR="00761BDB"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>: _______Client</w:t>
      </w:r>
      <w:r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>e</w:t>
      </w:r>
      <w:r w:rsidR="00761BDB"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 xml:space="preserve">: __________________ ID#: __________ </w:t>
      </w:r>
      <w:r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>Fecha de Nacimiento</w:t>
      </w:r>
      <w:r w:rsidR="00761BDB"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>: __________</w:t>
      </w:r>
    </w:p>
    <w:p w14:paraId="2684DF98" w14:textId="0EBC3897" w:rsidR="00761BDB" w:rsidRPr="000657FA" w:rsidRDefault="00D207A7" w:rsidP="008B4847">
      <w:pPr>
        <w:rPr>
          <w:rFonts w:ascii="Milligram" w:hAnsi="Milligram"/>
          <w:b/>
          <w:bCs/>
          <w:color w:val="006072"/>
          <w:sz w:val="32"/>
          <w:szCs w:val="32"/>
          <w:lang w:val="es-US"/>
        </w:rPr>
      </w:pPr>
      <w:r w:rsidRPr="000657FA">
        <w:rPr>
          <w:rFonts w:ascii="Milligram" w:hAnsi="Milligram"/>
          <w:b/>
          <w:bCs/>
          <w:color w:val="006072"/>
          <w:sz w:val="32"/>
          <w:szCs w:val="32"/>
          <w:lang w:val="es-US"/>
        </w:rPr>
        <w:t xml:space="preserve">Evaluación de </w:t>
      </w:r>
      <w:r w:rsidR="00761BDB" w:rsidRPr="000657FA">
        <w:rPr>
          <w:rFonts w:ascii="Milligram" w:hAnsi="Milligram"/>
          <w:b/>
          <w:bCs/>
          <w:color w:val="006072"/>
          <w:sz w:val="32"/>
          <w:szCs w:val="32"/>
          <w:lang w:val="es-US"/>
        </w:rPr>
        <w:t xml:space="preserve">CalAIM </w:t>
      </w:r>
    </w:p>
    <w:p w14:paraId="0EC179A8" w14:textId="6F6DA3A1" w:rsidR="00761BDB" w:rsidRPr="000657FA" w:rsidRDefault="00D207A7" w:rsidP="00761BDB">
      <w:pPr>
        <w:rPr>
          <w:rFonts w:ascii="Milligram" w:hAnsi="Milligram"/>
          <w:color w:val="595959" w:themeColor="text1" w:themeTint="A6"/>
          <w:sz w:val="24"/>
          <w:szCs w:val="24"/>
          <w:lang w:val="es-US"/>
        </w:rPr>
      </w:pPr>
      <w:r w:rsidRPr="000657FA">
        <w:rPr>
          <w:rFonts w:ascii="Milligram" w:hAnsi="Milligram"/>
          <w:b/>
          <w:bCs/>
          <w:color w:val="006072"/>
          <w:sz w:val="24"/>
          <w:szCs w:val="24"/>
          <w:lang w:val="es-US"/>
        </w:rPr>
        <w:t xml:space="preserve">Dominio </w:t>
      </w:r>
      <w:r w:rsidR="00761BDB" w:rsidRPr="000657FA">
        <w:rPr>
          <w:rFonts w:ascii="Milligram" w:hAnsi="Milligram"/>
          <w:b/>
          <w:bCs/>
          <w:color w:val="006072"/>
          <w:sz w:val="24"/>
          <w:szCs w:val="24"/>
          <w:lang w:val="es-US"/>
        </w:rPr>
        <w:t>1:</w:t>
      </w:r>
      <w:r w:rsidR="00761BDB" w:rsidRPr="000657FA">
        <w:rPr>
          <w:rFonts w:ascii="Milligram" w:hAnsi="Milligram"/>
          <w:color w:val="006072"/>
          <w:sz w:val="24"/>
          <w:szCs w:val="24"/>
          <w:lang w:val="es-US"/>
        </w:rPr>
        <w:t xml:space="preserve"> </w:t>
      </w:r>
      <w:r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 xml:space="preserve">Enumere/Describa </w:t>
      </w:r>
      <w:r w:rsidR="000068FA"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>Problema(s) Presentados</w:t>
      </w:r>
      <w:r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 xml:space="preserve">, </w:t>
      </w:r>
      <w:r w:rsidR="00A351DF"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 xml:space="preserve">Estado Mental Actual, Historial de </w:t>
      </w:r>
      <w:r w:rsidR="000068FA"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>Problema(s) Presentados</w:t>
      </w:r>
      <w:r w:rsidR="00A351DF"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 xml:space="preserve"> </w:t>
      </w:r>
      <w:r w:rsidR="0067005B"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>y Discapacidad(es) Identificada(s) del Cliente</w:t>
      </w:r>
      <w:r w:rsidR="00761BDB"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>.</w:t>
      </w:r>
    </w:p>
    <w:p w14:paraId="419927B7" w14:textId="544C36D8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70F74A6F" w14:textId="59EF7C48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6935A5C4" w14:textId="4A253DD3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4ADEE1A5" w14:textId="63835B58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5492F47D" w14:textId="24BA3C19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7D8377F7" w14:textId="379E418E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0881A372" w14:textId="7067F925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79C290BA" w14:textId="383728CE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2A99853F" w14:textId="5E998B64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44BF9587" w14:textId="2ADDBCF7" w:rsidR="00761BDB" w:rsidRPr="000657FA" w:rsidRDefault="00761BDB" w:rsidP="00761BDB">
      <w:pPr>
        <w:rPr>
          <w:rFonts w:ascii="Milligram" w:hAnsi="Milligram"/>
          <w:color w:val="595959" w:themeColor="text1" w:themeTint="A6"/>
          <w:sz w:val="24"/>
          <w:szCs w:val="24"/>
          <w:lang w:val="es-US"/>
        </w:rPr>
      </w:pPr>
      <w:r w:rsidRPr="000657FA">
        <w:rPr>
          <w:rFonts w:ascii="Milligram" w:hAnsi="Milligram"/>
          <w:b/>
          <w:bCs/>
          <w:color w:val="006072"/>
          <w:sz w:val="24"/>
          <w:szCs w:val="24"/>
          <w:lang w:val="es-US"/>
        </w:rPr>
        <w:t>Dom</w:t>
      </w:r>
      <w:r w:rsidR="0067005B" w:rsidRPr="000657FA">
        <w:rPr>
          <w:rFonts w:ascii="Milligram" w:hAnsi="Milligram"/>
          <w:b/>
          <w:bCs/>
          <w:color w:val="006072"/>
          <w:sz w:val="24"/>
          <w:szCs w:val="24"/>
          <w:lang w:val="es-US"/>
        </w:rPr>
        <w:t xml:space="preserve">inio </w:t>
      </w:r>
      <w:r w:rsidRPr="000657FA">
        <w:rPr>
          <w:rFonts w:ascii="Milligram" w:hAnsi="Milligram"/>
          <w:b/>
          <w:bCs/>
          <w:color w:val="006072"/>
          <w:sz w:val="24"/>
          <w:szCs w:val="24"/>
          <w:lang w:val="es-US"/>
        </w:rPr>
        <w:t>2:</w:t>
      </w:r>
      <w:r w:rsidRPr="000657FA">
        <w:rPr>
          <w:rFonts w:ascii="Milligram" w:hAnsi="Milligram"/>
          <w:color w:val="006072"/>
          <w:sz w:val="24"/>
          <w:szCs w:val="24"/>
          <w:lang w:val="es-US"/>
        </w:rPr>
        <w:t xml:space="preserve"> </w:t>
      </w:r>
      <w:r w:rsidR="00730ECA"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>Enumere/Describa</w:t>
      </w:r>
      <w:r w:rsidR="0082152E"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 xml:space="preserve"> Trauma</w:t>
      </w:r>
      <w:r w:rsidR="00730ECA"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 xml:space="preserve"> –</w:t>
      </w:r>
      <w:r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 xml:space="preserve"> </w:t>
      </w:r>
      <w:r w:rsidR="00730ECA"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 xml:space="preserve">Indique </w:t>
      </w:r>
      <w:r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 xml:space="preserve">N/A </w:t>
      </w:r>
      <w:r w:rsidR="00730ECA"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>si no es aplicable</w:t>
      </w:r>
      <w:r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>.</w:t>
      </w:r>
    </w:p>
    <w:p w14:paraId="5AD54825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433D8B68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2B19F810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30B79641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0E0C1801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0101906B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340E193C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3E5B57D8" w14:textId="396C8789" w:rsidR="00761BDB" w:rsidRPr="000657FA" w:rsidRDefault="00730ECA" w:rsidP="00761BDB">
      <w:pPr>
        <w:rPr>
          <w:rFonts w:ascii="Milligram" w:hAnsi="Milligram"/>
          <w:color w:val="595959" w:themeColor="text1" w:themeTint="A6"/>
          <w:sz w:val="24"/>
          <w:szCs w:val="24"/>
          <w:lang w:val="es-US"/>
        </w:rPr>
      </w:pPr>
      <w:r w:rsidRPr="000657FA">
        <w:rPr>
          <w:rFonts w:ascii="Milligram" w:hAnsi="Milligram"/>
          <w:b/>
          <w:bCs/>
          <w:color w:val="006072"/>
          <w:sz w:val="24"/>
          <w:szCs w:val="24"/>
          <w:lang w:val="es-US"/>
        </w:rPr>
        <w:t>Dominio</w:t>
      </w:r>
      <w:r w:rsidR="00761BDB" w:rsidRPr="000657FA">
        <w:rPr>
          <w:rFonts w:ascii="Milligram" w:hAnsi="Milligram"/>
          <w:b/>
          <w:bCs/>
          <w:color w:val="006072"/>
          <w:sz w:val="24"/>
          <w:szCs w:val="24"/>
          <w:lang w:val="es-US"/>
        </w:rPr>
        <w:t xml:space="preserve"> 3</w:t>
      </w:r>
      <w:r w:rsidR="00761BDB" w:rsidRPr="000657FA">
        <w:rPr>
          <w:rFonts w:ascii="Milligram" w:hAnsi="Milligram"/>
          <w:color w:val="006072"/>
          <w:sz w:val="24"/>
          <w:szCs w:val="24"/>
          <w:lang w:val="es-US"/>
        </w:rPr>
        <w:t xml:space="preserve">: </w:t>
      </w:r>
      <w:r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>Enumere/Describa</w:t>
      </w:r>
      <w:r w:rsidR="00761BDB"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 xml:space="preserve"> </w:t>
      </w:r>
      <w:r w:rsidR="0082152E"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>Comorbilidad e Historial de Salud del Comportamiento</w:t>
      </w:r>
      <w:r w:rsidR="00761BDB"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>.</w:t>
      </w:r>
    </w:p>
    <w:p w14:paraId="6A52A230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7F24EA5E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24BF1D56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52D53B84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59591789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49E8C1C7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015ED56D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2E2E59D1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1FE64CB7" w14:textId="01A41930" w:rsidR="00761BDB" w:rsidRPr="000657FA" w:rsidRDefault="00730ECA" w:rsidP="00761BDB">
      <w:pPr>
        <w:rPr>
          <w:rFonts w:ascii="Milligram" w:hAnsi="Milligram"/>
          <w:color w:val="595959" w:themeColor="text1" w:themeTint="A6"/>
          <w:sz w:val="24"/>
          <w:szCs w:val="24"/>
          <w:lang w:val="es-US"/>
        </w:rPr>
      </w:pPr>
      <w:r w:rsidRPr="000657FA">
        <w:rPr>
          <w:rFonts w:ascii="Milligram" w:hAnsi="Milligram"/>
          <w:b/>
          <w:bCs/>
          <w:color w:val="006072"/>
          <w:sz w:val="24"/>
          <w:szCs w:val="24"/>
          <w:lang w:val="es-US"/>
        </w:rPr>
        <w:t>Dominio</w:t>
      </w:r>
      <w:r w:rsidR="00761BDB" w:rsidRPr="000657FA">
        <w:rPr>
          <w:rFonts w:ascii="Milligram" w:hAnsi="Milligram"/>
          <w:b/>
          <w:bCs/>
          <w:color w:val="006072"/>
          <w:sz w:val="24"/>
          <w:szCs w:val="24"/>
          <w:lang w:val="es-US"/>
        </w:rPr>
        <w:t xml:space="preserve"> 4</w:t>
      </w:r>
      <w:r w:rsidR="00761BDB" w:rsidRPr="000657FA">
        <w:rPr>
          <w:rFonts w:ascii="Milligram" w:hAnsi="Milligram"/>
          <w:color w:val="006072"/>
          <w:sz w:val="24"/>
          <w:szCs w:val="24"/>
          <w:lang w:val="es-US"/>
        </w:rPr>
        <w:t xml:space="preserve">: </w:t>
      </w:r>
      <w:r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>Enumere/Describa</w:t>
      </w:r>
      <w:r w:rsidR="0082152E"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 xml:space="preserve"> Historial Médico, Medicamentos Actuales, Historial de Medicamentos y Comorbilidad con Salud del Comportamiento</w:t>
      </w:r>
      <w:r w:rsidR="00761BDB"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>.</w:t>
      </w:r>
    </w:p>
    <w:p w14:paraId="314BA45D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lastRenderedPageBreak/>
        <w:tab/>
      </w:r>
    </w:p>
    <w:p w14:paraId="3DED4D5D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53BDD0DC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34026D3A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5C2513B9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15728F41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66EE6B6E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639C4B5A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7E03A737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47E85980" w14:textId="2A78A8BA" w:rsidR="00761BDB" w:rsidRPr="000657FA" w:rsidRDefault="00730ECA" w:rsidP="00761BDB">
      <w:pPr>
        <w:rPr>
          <w:rFonts w:ascii="Milligram" w:hAnsi="Milligram"/>
          <w:color w:val="595959" w:themeColor="text1" w:themeTint="A6"/>
          <w:sz w:val="24"/>
          <w:szCs w:val="24"/>
          <w:lang w:val="es-US"/>
        </w:rPr>
      </w:pPr>
      <w:r w:rsidRPr="000657FA">
        <w:rPr>
          <w:rFonts w:ascii="Milligram" w:hAnsi="Milligram"/>
          <w:b/>
          <w:bCs/>
          <w:color w:val="006072"/>
          <w:sz w:val="24"/>
          <w:szCs w:val="24"/>
          <w:lang w:val="es-US"/>
        </w:rPr>
        <w:t>Dominio</w:t>
      </w:r>
      <w:r w:rsidR="00761BDB" w:rsidRPr="000657FA">
        <w:rPr>
          <w:rFonts w:ascii="Milligram" w:hAnsi="Milligram"/>
          <w:b/>
          <w:bCs/>
          <w:color w:val="006072"/>
          <w:sz w:val="24"/>
          <w:szCs w:val="24"/>
          <w:lang w:val="es-US"/>
        </w:rPr>
        <w:t xml:space="preserve"> 5:</w:t>
      </w:r>
      <w:r w:rsidR="00761BDB" w:rsidRPr="000657FA">
        <w:rPr>
          <w:rFonts w:ascii="Milligram" w:hAnsi="Milligram"/>
          <w:color w:val="006072"/>
          <w:sz w:val="24"/>
          <w:szCs w:val="24"/>
          <w:lang w:val="es-US"/>
        </w:rPr>
        <w:t xml:space="preserve"> </w:t>
      </w:r>
      <w:r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>Enumere/Describa</w:t>
      </w:r>
      <w:r w:rsidR="0082152E"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 xml:space="preserve"> Circunstancias Sociales y de Vida y Cultura/Religión/Espiritualidad</w:t>
      </w:r>
      <w:r w:rsidR="00761BDB"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>.</w:t>
      </w:r>
    </w:p>
    <w:p w14:paraId="1F8ADF16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2D9D205E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7FEF73A9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20351F78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310508D9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293146E6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6279A5C4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6FD94397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7D02ED90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1BED0753" w14:textId="7FFC8C84" w:rsidR="00761BDB" w:rsidRPr="000657FA" w:rsidRDefault="00730ECA" w:rsidP="00761BDB">
      <w:pPr>
        <w:rPr>
          <w:rFonts w:ascii="Milligram" w:hAnsi="Milligram"/>
          <w:color w:val="595959" w:themeColor="text1" w:themeTint="A6"/>
          <w:sz w:val="24"/>
          <w:szCs w:val="24"/>
          <w:lang w:val="es-US"/>
        </w:rPr>
      </w:pPr>
      <w:r w:rsidRPr="000657FA">
        <w:rPr>
          <w:rFonts w:ascii="Milligram" w:hAnsi="Milligram"/>
          <w:b/>
          <w:bCs/>
          <w:color w:val="006072"/>
          <w:sz w:val="24"/>
          <w:szCs w:val="24"/>
          <w:lang w:val="es-US"/>
        </w:rPr>
        <w:t>Dominio</w:t>
      </w:r>
      <w:r w:rsidR="00761BDB" w:rsidRPr="000657FA">
        <w:rPr>
          <w:rFonts w:ascii="Milligram" w:hAnsi="Milligram"/>
          <w:b/>
          <w:bCs/>
          <w:color w:val="006072"/>
          <w:sz w:val="24"/>
          <w:szCs w:val="24"/>
          <w:lang w:val="es-US"/>
        </w:rPr>
        <w:t xml:space="preserve"> 6:</w:t>
      </w:r>
      <w:r w:rsidR="00761BDB" w:rsidRPr="000657FA">
        <w:rPr>
          <w:rFonts w:ascii="Milligram" w:hAnsi="Milligram"/>
          <w:color w:val="006072"/>
          <w:sz w:val="24"/>
          <w:szCs w:val="24"/>
          <w:lang w:val="es-US"/>
        </w:rPr>
        <w:t xml:space="preserve"> </w:t>
      </w:r>
      <w:r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>Enumere/Describa</w:t>
      </w:r>
      <w:r w:rsidR="00761BDB"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 xml:space="preserve"> </w:t>
      </w:r>
      <w:r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>Fortalezas, Comportamientos de Riesgo y Factores de Seguridad</w:t>
      </w:r>
      <w:r w:rsidR="00761BDB"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>.</w:t>
      </w:r>
    </w:p>
    <w:p w14:paraId="53A6DA5B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4313A622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63D92E5B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1DD44841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73E4AE5E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1A9D3409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1BE1EA61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44E94C0D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75A71DAA" w14:textId="3C831E7A" w:rsidR="00761BDB" w:rsidRPr="000657FA" w:rsidRDefault="00730ECA" w:rsidP="00761BDB">
      <w:pPr>
        <w:rPr>
          <w:rFonts w:ascii="Milligram" w:hAnsi="Milligram"/>
          <w:color w:val="595959" w:themeColor="text1" w:themeTint="A6"/>
          <w:sz w:val="24"/>
          <w:szCs w:val="24"/>
          <w:lang w:val="es-US"/>
        </w:rPr>
      </w:pPr>
      <w:r w:rsidRPr="000657FA">
        <w:rPr>
          <w:rFonts w:ascii="Milligram" w:hAnsi="Milligram"/>
          <w:b/>
          <w:bCs/>
          <w:color w:val="006072"/>
          <w:sz w:val="24"/>
          <w:szCs w:val="24"/>
          <w:lang w:val="es-US"/>
        </w:rPr>
        <w:t>Dominio</w:t>
      </w:r>
      <w:r w:rsidR="00761BDB" w:rsidRPr="000657FA">
        <w:rPr>
          <w:rFonts w:ascii="Milligram" w:hAnsi="Milligram"/>
          <w:b/>
          <w:bCs/>
          <w:color w:val="006072"/>
          <w:sz w:val="24"/>
          <w:szCs w:val="24"/>
          <w:lang w:val="es-US"/>
        </w:rPr>
        <w:t xml:space="preserve"> 7:</w:t>
      </w:r>
      <w:r w:rsidR="00761BDB" w:rsidRPr="000657FA">
        <w:rPr>
          <w:rFonts w:ascii="Milligram" w:hAnsi="Milligram"/>
          <w:color w:val="006072"/>
          <w:sz w:val="24"/>
          <w:szCs w:val="24"/>
          <w:lang w:val="es-US"/>
        </w:rPr>
        <w:t xml:space="preserve"> </w:t>
      </w:r>
      <w:r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>Enumere/Describa Resumen Clínico y Recomendaciones, Impresión Diagnóstica, y Determinación de Necesidad Médica/Nivel de Atención/Criterios de Acceso</w:t>
      </w:r>
      <w:r w:rsidR="00761BDB"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>.</w:t>
      </w:r>
    </w:p>
    <w:p w14:paraId="03BEEDC0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4EB39A64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5B36DEA5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6308447E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lastRenderedPageBreak/>
        <w:tab/>
      </w:r>
    </w:p>
    <w:p w14:paraId="4F388CD5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477FB945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09F36981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5A2340BF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1577B2C9" w14:textId="77777777" w:rsidR="008B4847" w:rsidRPr="000657FA" w:rsidRDefault="008B4847" w:rsidP="008B4847">
      <w:pPr>
        <w:tabs>
          <w:tab w:val="left" w:pos="10800"/>
        </w:tabs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b/>
          <w:bCs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685F8E06" w14:textId="32388B8D" w:rsidR="00761BDB" w:rsidRPr="000657FA" w:rsidRDefault="00730ECA" w:rsidP="00761BDB">
      <w:pPr>
        <w:rPr>
          <w:rFonts w:ascii="Milligram" w:hAnsi="Milligram"/>
          <w:b/>
          <w:bCs/>
          <w:color w:val="006072"/>
          <w:sz w:val="24"/>
          <w:szCs w:val="24"/>
          <w:lang w:val="es-US"/>
        </w:rPr>
      </w:pPr>
      <w:r w:rsidRPr="000657FA">
        <w:rPr>
          <w:rFonts w:ascii="Milligram" w:hAnsi="Milligram"/>
          <w:b/>
          <w:bCs/>
          <w:color w:val="006072"/>
          <w:sz w:val="24"/>
          <w:szCs w:val="24"/>
          <w:lang w:val="es-US"/>
        </w:rPr>
        <w:t>Lista de Problemas</w:t>
      </w:r>
      <w:r w:rsidR="00761BDB" w:rsidRPr="000657FA">
        <w:rPr>
          <w:rFonts w:ascii="Milligram" w:hAnsi="Milligram"/>
          <w:b/>
          <w:bCs/>
          <w:color w:val="006072"/>
          <w:sz w:val="24"/>
          <w:szCs w:val="24"/>
          <w:lang w:val="es-US"/>
        </w:rPr>
        <w:t xml:space="preserve">: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199"/>
        <w:gridCol w:w="1619"/>
        <w:gridCol w:w="1529"/>
        <w:gridCol w:w="1448"/>
      </w:tblGrid>
      <w:tr w:rsidR="000657FA" w:rsidRPr="000657FA" w14:paraId="3084571C" w14:textId="77777777" w:rsidTr="00C664DD">
        <w:tc>
          <w:tcPr>
            <w:tcW w:w="6205" w:type="dxa"/>
          </w:tcPr>
          <w:p w14:paraId="6C51CE13" w14:textId="370430A0" w:rsidR="00C664DD" w:rsidRPr="000657FA" w:rsidRDefault="00C664DD" w:rsidP="00761BDB">
            <w:pPr>
              <w:rPr>
                <w:rFonts w:ascii="Milligram" w:hAnsi="Milligram"/>
                <w:color w:val="595959" w:themeColor="text1" w:themeTint="A6"/>
                <w:sz w:val="24"/>
                <w:szCs w:val="24"/>
                <w:lang w:val="es-US"/>
              </w:rPr>
            </w:pPr>
            <w:r w:rsidRPr="000657FA">
              <w:rPr>
                <w:rFonts w:ascii="Milligram" w:hAnsi="Milligram"/>
                <w:color w:val="595959" w:themeColor="text1" w:themeTint="A6"/>
                <w:sz w:val="24"/>
                <w:szCs w:val="24"/>
                <w:lang w:val="es-US"/>
              </w:rPr>
              <w:t>Descri</w:t>
            </w:r>
            <w:r w:rsidR="00730ECA" w:rsidRPr="000657FA">
              <w:rPr>
                <w:rFonts w:ascii="Milligram" w:hAnsi="Milligram"/>
                <w:color w:val="595959" w:themeColor="text1" w:themeTint="A6"/>
                <w:sz w:val="24"/>
                <w:szCs w:val="24"/>
                <w:lang w:val="es-US"/>
              </w:rPr>
              <w:t>pción</w:t>
            </w:r>
          </w:p>
        </w:tc>
        <w:tc>
          <w:tcPr>
            <w:tcW w:w="1620" w:type="dxa"/>
          </w:tcPr>
          <w:p w14:paraId="6A93706C" w14:textId="7A68D245" w:rsidR="00C664DD" w:rsidRPr="000657FA" w:rsidRDefault="00730ECA" w:rsidP="00761BDB">
            <w:pPr>
              <w:rPr>
                <w:rFonts w:ascii="Milligram" w:hAnsi="Milligram"/>
                <w:color w:val="595959" w:themeColor="text1" w:themeTint="A6"/>
                <w:sz w:val="24"/>
                <w:szCs w:val="24"/>
                <w:lang w:val="es-US"/>
              </w:rPr>
            </w:pPr>
            <w:r w:rsidRPr="000657FA">
              <w:rPr>
                <w:rFonts w:ascii="Milligram" w:hAnsi="Milligram"/>
                <w:color w:val="595959" w:themeColor="text1" w:themeTint="A6"/>
                <w:sz w:val="24"/>
                <w:szCs w:val="24"/>
                <w:lang w:val="es-US"/>
              </w:rPr>
              <w:t xml:space="preserve">Código </w:t>
            </w:r>
            <w:r w:rsidR="00C664DD" w:rsidRPr="000657FA">
              <w:rPr>
                <w:rFonts w:ascii="Milligram" w:hAnsi="Milligram"/>
                <w:color w:val="595959" w:themeColor="text1" w:themeTint="A6"/>
                <w:sz w:val="24"/>
                <w:szCs w:val="24"/>
                <w:lang w:val="es-US"/>
              </w:rPr>
              <w:t xml:space="preserve">ICD 10 </w:t>
            </w:r>
          </w:p>
        </w:tc>
        <w:tc>
          <w:tcPr>
            <w:tcW w:w="1530" w:type="dxa"/>
          </w:tcPr>
          <w:p w14:paraId="354CCD15" w14:textId="4ED47873" w:rsidR="00C664DD" w:rsidRPr="000657FA" w:rsidRDefault="00730ECA" w:rsidP="00761BDB">
            <w:pPr>
              <w:rPr>
                <w:rFonts w:ascii="Milligram" w:hAnsi="Milligram"/>
                <w:color w:val="595959" w:themeColor="text1" w:themeTint="A6"/>
                <w:sz w:val="24"/>
                <w:szCs w:val="24"/>
                <w:lang w:val="es-US"/>
              </w:rPr>
            </w:pPr>
            <w:r w:rsidRPr="000657FA">
              <w:rPr>
                <w:rFonts w:ascii="Milligram" w:hAnsi="Milligram"/>
                <w:color w:val="595959" w:themeColor="text1" w:themeTint="A6"/>
                <w:sz w:val="24"/>
                <w:szCs w:val="24"/>
                <w:lang w:val="es-US"/>
              </w:rPr>
              <w:t xml:space="preserve">Fecha de Inicio </w:t>
            </w:r>
          </w:p>
        </w:tc>
        <w:tc>
          <w:tcPr>
            <w:tcW w:w="1440" w:type="dxa"/>
          </w:tcPr>
          <w:p w14:paraId="5E645D0B" w14:textId="0CF4A66E" w:rsidR="00C664DD" w:rsidRPr="000657FA" w:rsidRDefault="00730ECA" w:rsidP="00761BDB">
            <w:pPr>
              <w:rPr>
                <w:rFonts w:ascii="Milligram" w:hAnsi="Milligram"/>
                <w:color w:val="595959" w:themeColor="text1" w:themeTint="A6"/>
                <w:sz w:val="24"/>
                <w:szCs w:val="24"/>
                <w:lang w:val="es-US"/>
              </w:rPr>
            </w:pPr>
            <w:r w:rsidRPr="000657FA">
              <w:rPr>
                <w:rFonts w:ascii="Milligram" w:hAnsi="Milligram"/>
                <w:color w:val="595959" w:themeColor="text1" w:themeTint="A6"/>
                <w:sz w:val="24"/>
                <w:szCs w:val="24"/>
                <w:lang w:val="es-US"/>
              </w:rPr>
              <w:t>Fecha de Finalización</w:t>
            </w:r>
          </w:p>
        </w:tc>
      </w:tr>
      <w:tr w:rsidR="000657FA" w:rsidRPr="000657FA" w14:paraId="679E1144" w14:textId="77777777" w:rsidTr="00C664DD">
        <w:tc>
          <w:tcPr>
            <w:tcW w:w="6205" w:type="dxa"/>
          </w:tcPr>
          <w:p w14:paraId="600EABBB" w14:textId="77777777" w:rsidR="00C664DD" w:rsidRPr="000657FA" w:rsidRDefault="00C664DD" w:rsidP="00C664DD">
            <w:pPr>
              <w:spacing w:line="360" w:lineRule="auto"/>
              <w:rPr>
                <w:rFonts w:ascii="Milligram" w:hAnsi="Milligram"/>
                <w:color w:val="595959" w:themeColor="text1" w:themeTint="A6"/>
                <w:sz w:val="24"/>
                <w:szCs w:val="24"/>
                <w:lang w:val="es-US"/>
              </w:rPr>
            </w:pPr>
          </w:p>
        </w:tc>
        <w:tc>
          <w:tcPr>
            <w:tcW w:w="1620" w:type="dxa"/>
          </w:tcPr>
          <w:p w14:paraId="6033F457" w14:textId="77777777" w:rsidR="00C664DD" w:rsidRPr="000657FA" w:rsidRDefault="00C664DD" w:rsidP="00C664DD">
            <w:pPr>
              <w:spacing w:line="360" w:lineRule="auto"/>
              <w:rPr>
                <w:rFonts w:ascii="Milligram" w:hAnsi="Milligram"/>
                <w:color w:val="595959" w:themeColor="text1" w:themeTint="A6"/>
                <w:sz w:val="24"/>
                <w:szCs w:val="24"/>
                <w:lang w:val="es-US"/>
              </w:rPr>
            </w:pPr>
          </w:p>
        </w:tc>
        <w:tc>
          <w:tcPr>
            <w:tcW w:w="1530" w:type="dxa"/>
          </w:tcPr>
          <w:p w14:paraId="4431936F" w14:textId="77777777" w:rsidR="00C664DD" w:rsidRPr="000657FA" w:rsidRDefault="00C664DD" w:rsidP="00C664DD">
            <w:pPr>
              <w:spacing w:line="360" w:lineRule="auto"/>
              <w:rPr>
                <w:rFonts w:ascii="Milligram" w:hAnsi="Milligram"/>
                <w:color w:val="595959" w:themeColor="text1" w:themeTint="A6"/>
                <w:sz w:val="24"/>
                <w:szCs w:val="24"/>
                <w:lang w:val="es-US"/>
              </w:rPr>
            </w:pPr>
          </w:p>
        </w:tc>
        <w:tc>
          <w:tcPr>
            <w:tcW w:w="1440" w:type="dxa"/>
          </w:tcPr>
          <w:p w14:paraId="3CF1DD65" w14:textId="77777777" w:rsidR="00C664DD" w:rsidRPr="000657FA" w:rsidRDefault="00C664DD" w:rsidP="00C664DD">
            <w:pPr>
              <w:spacing w:line="360" w:lineRule="auto"/>
              <w:rPr>
                <w:rFonts w:ascii="Milligram" w:hAnsi="Milligram"/>
                <w:color w:val="595959" w:themeColor="text1" w:themeTint="A6"/>
                <w:sz w:val="24"/>
                <w:szCs w:val="24"/>
                <w:lang w:val="es-US"/>
              </w:rPr>
            </w:pPr>
          </w:p>
        </w:tc>
      </w:tr>
      <w:tr w:rsidR="000657FA" w:rsidRPr="000657FA" w14:paraId="2B2E7E31" w14:textId="77777777" w:rsidTr="00C664DD">
        <w:tc>
          <w:tcPr>
            <w:tcW w:w="6205" w:type="dxa"/>
          </w:tcPr>
          <w:p w14:paraId="2D54BAC1" w14:textId="77777777" w:rsidR="00C664DD" w:rsidRPr="000657FA" w:rsidRDefault="00C664DD" w:rsidP="00C664DD">
            <w:pPr>
              <w:spacing w:line="360" w:lineRule="auto"/>
              <w:rPr>
                <w:rFonts w:ascii="Milligram" w:hAnsi="Milligram"/>
                <w:color w:val="595959" w:themeColor="text1" w:themeTint="A6"/>
                <w:sz w:val="24"/>
                <w:szCs w:val="24"/>
                <w:lang w:val="es-US"/>
              </w:rPr>
            </w:pPr>
          </w:p>
        </w:tc>
        <w:tc>
          <w:tcPr>
            <w:tcW w:w="1620" w:type="dxa"/>
          </w:tcPr>
          <w:p w14:paraId="14A83D84" w14:textId="77777777" w:rsidR="00C664DD" w:rsidRPr="000657FA" w:rsidRDefault="00C664DD" w:rsidP="00C664DD">
            <w:pPr>
              <w:spacing w:line="360" w:lineRule="auto"/>
              <w:rPr>
                <w:rFonts w:ascii="Milligram" w:hAnsi="Milligram"/>
                <w:color w:val="595959" w:themeColor="text1" w:themeTint="A6"/>
                <w:sz w:val="24"/>
                <w:szCs w:val="24"/>
                <w:lang w:val="es-US"/>
              </w:rPr>
            </w:pPr>
          </w:p>
        </w:tc>
        <w:tc>
          <w:tcPr>
            <w:tcW w:w="1530" w:type="dxa"/>
          </w:tcPr>
          <w:p w14:paraId="154CC0AE" w14:textId="77777777" w:rsidR="00C664DD" w:rsidRPr="000657FA" w:rsidRDefault="00C664DD" w:rsidP="00C664DD">
            <w:pPr>
              <w:spacing w:line="360" w:lineRule="auto"/>
              <w:rPr>
                <w:rFonts w:ascii="Milligram" w:hAnsi="Milligram"/>
                <w:color w:val="595959" w:themeColor="text1" w:themeTint="A6"/>
                <w:sz w:val="24"/>
                <w:szCs w:val="24"/>
                <w:lang w:val="es-US"/>
              </w:rPr>
            </w:pPr>
          </w:p>
        </w:tc>
        <w:tc>
          <w:tcPr>
            <w:tcW w:w="1440" w:type="dxa"/>
          </w:tcPr>
          <w:p w14:paraId="3C8890E1" w14:textId="77777777" w:rsidR="00C664DD" w:rsidRPr="000657FA" w:rsidRDefault="00C664DD" w:rsidP="00C664DD">
            <w:pPr>
              <w:spacing w:line="360" w:lineRule="auto"/>
              <w:rPr>
                <w:rFonts w:ascii="Milligram" w:hAnsi="Milligram"/>
                <w:color w:val="595959" w:themeColor="text1" w:themeTint="A6"/>
                <w:sz w:val="24"/>
                <w:szCs w:val="24"/>
                <w:lang w:val="es-US"/>
              </w:rPr>
            </w:pPr>
          </w:p>
        </w:tc>
      </w:tr>
      <w:tr w:rsidR="000657FA" w:rsidRPr="000657FA" w14:paraId="424CAF94" w14:textId="77777777" w:rsidTr="00C664DD">
        <w:tc>
          <w:tcPr>
            <w:tcW w:w="6205" w:type="dxa"/>
          </w:tcPr>
          <w:p w14:paraId="36095BCF" w14:textId="77777777" w:rsidR="00C664DD" w:rsidRPr="000657FA" w:rsidRDefault="00C664DD" w:rsidP="00C664DD">
            <w:pPr>
              <w:spacing w:line="360" w:lineRule="auto"/>
              <w:rPr>
                <w:rFonts w:ascii="Milligram" w:hAnsi="Milligram"/>
                <w:color w:val="595959" w:themeColor="text1" w:themeTint="A6"/>
                <w:sz w:val="24"/>
                <w:szCs w:val="24"/>
                <w:lang w:val="es-US"/>
              </w:rPr>
            </w:pPr>
          </w:p>
        </w:tc>
        <w:tc>
          <w:tcPr>
            <w:tcW w:w="1620" w:type="dxa"/>
          </w:tcPr>
          <w:p w14:paraId="35E7FB18" w14:textId="77777777" w:rsidR="00C664DD" w:rsidRPr="000657FA" w:rsidRDefault="00C664DD" w:rsidP="00C664DD">
            <w:pPr>
              <w:spacing w:line="360" w:lineRule="auto"/>
              <w:rPr>
                <w:rFonts w:ascii="Milligram" w:hAnsi="Milligram"/>
                <w:color w:val="595959" w:themeColor="text1" w:themeTint="A6"/>
                <w:sz w:val="24"/>
                <w:szCs w:val="24"/>
                <w:lang w:val="es-US"/>
              </w:rPr>
            </w:pPr>
          </w:p>
        </w:tc>
        <w:tc>
          <w:tcPr>
            <w:tcW w:w="1530" w:type="dxa"/>
          </w:tcPr>
          <w:p w14:paraId="1F988B75" w14:textId="77777777" w:rsidR="00C664DD" w:rsidRPr="000657FA" w:rsidRDefault="00C664DD" w:rsidP="00C664DD">
            <w:pPr>
              <w:spacing w:line="360" w:lineRule="auto"/>
              <w:rPr>
                <w:rFonts w:ascii="Milligram" w:hAnsi="Milligram"/>
                <w:color w:val="595959" w:themeColor="text1" w:themeTint="A6"/>
                <w:sz w:val="24"/>
                <w:szCs w:val="24"/>
                <w:lang w:val="es-US"/>
              </w:rPr>
            </w:pPr>
          </w:p>
        </w:tc>
        <w:tc>
          <w:tcPr>
            <w:tcW w:w="1440" w:type="dxa"/>
          </w:tcPr>
          <w:p w14:paraId="3A2AC2C6" w14:textId="77777777" w:rsidR="00C664DD" w:rsidRPr="000657FA" w:rsidRDefault="00C664DD" w:rsidP="00C664DD">
            <w:pPr>
              <w:spacing w:line="360" w:lineRule="auto"/>
              <w:rPr>
                <w:rFonts w:ascii="Milligram" w:hAnsi="Milligram"/>
                <w:color w:val="595959" w:themeColor="text1" w:themeTint="A6"/>
                <w:sz w:val="24"/>
                <w:szCs w:val="24"/>
                <w:lang w:val="es-US"/>
              </w:rPr>
            </w:pPr>
          </w:p>
        </w:tc>
      </w:tr>
      <w:tr w:rsidR="000657FA" w:rsidRPr="000657FA" w14:paraId="2A8F8071" w14:textId="77777777" w:rsidTr="00C664DD">
        <w:tc>
          <w:tcPr>
            <w:tcW w:w="6205" w:type="dxa"/>
          </w:tcPr>
          <w:p w14:paraId="52E77E96" w14:textId="77777777" w:rsidR="00C664DD" w:rsidRPr="000657FA" w:rsidRDefault="00C664DD" w:rsidP="00C664DD">
            <w:pPr>
              <w:spacing w:line="360" w:lineRule="auto"/>
              <w:rPr>
                <w:rFonts w:ascii="Milligram" w:hAnsi="Milligram"/>
                <w:color w:val="595959" w:themeColor="text1" w:themeTint="A6"/>
                <w:sz w:val="24"/>
                <w:szCs w:val="24"/>
                <w:lang w:val="es-US"/>
              </w:rPr>
            </w:pPr>
          </w:p>
        </w:tc>
        <w:tc>
          <w:tcPr>
            <w:tcW w:w="1620" w:type="dxa"/>
          </w:tcPr>
          <w:p w14:paraId="15F02F77" w14:textId="77777777" w:rsidR="00C664DD" w:rsidRPr="000657FA" w:rsidRDefault="00C664DD" w:rsidP="00C664DD">
            <w:pPr>
              <w:spacing w:line="360" w:lineRule="auto"/>
              <w:rPr>
                <w:rFonts w:ascii="Milligram" w:hAnsi="Milligram"/>
                <w:color w:val="595959" w:themeColor="text1" w:themeTint="A6"/>
                <w:sz w:val="24"/>
                <w:szCs w:val="24"/>
                <w:lang w:val="es-US"/>
              </w:rPr>
            </w:pPr>
          </w:p>
        </w:tc>
        <w:tc>
          <w:tcPr>
            <w:tcW w:w="1530" w:type="dxa"/>
          </w:tcPr>
          <w:p w14:paraId="3A599C15" w14:textId="77777777" w:rsidR="00C664DD" w:rsidRPr="000657FA" w:rsidRDefault="00C664DD" w:rsidP="00C664DD">
            <w:pPr>
              <w:spacing w:line="360" w:lineRule="auto"/>
              <w:rPr>
                <w:rFonts w:ascii="Milligram" w:hAnsi="Milligram"/>
                <w:color w:val="595959" w:themeColor="text1" w:themeTint="A6"/>
                <w:sz w:val="24"/>
                <w:szCs w:val="24"/>
                <w:lang w:val="es-US"/>
              </w:rPr>
            </w:pPr>
          </w:p>
        </w:tc>
        <w:tc>
          <w:tcPr>
            <w:tcW w:w="1440" w:type="dxa"/>
          </w:tcPr>
          <w:p w14:paraId="1AC59FC8" w14:textId="77777777" w:rsidR="00C664DD" w:rsidRPr="000657FA" w:rsidRDefault="00C664DD" w:rsidP="00C664DD">
            <w:pPr>
              <w:spacing w:line="360" w:lineRule="auto"/>
              <w:rPr>
                <w:rFonts w:ascii="Milligram" w:hAnsi="Milligram"/>
                <w:color w:val="595959" w:themeColor="text1" w:themeTint="A6"/>
                <w:sz w:val="24"/>
                <w:szCs w:val="24"/>
                <w:lang w:val="es-US"/>
              </w:rPr>
            </w:pPr>
          </w:p>
        </w:tc>
      </w:tr>
      <w:tr w:rsidR="000657FA" w:rsidRPr="000657FA" w14:paraId="2D6F4A19" w14:textId="77777777" w:rsidTr="00C664DD">
        <w:tc>
          <w:tcPr>
            <w:tcW w:w="6205" w:type="dxa"/>
          </w:tcPr>
          <w:p w14:paraId="19252EDF" w14:textId="77777777" w:rsidR="00C664DD" w:rsidRPr="000657FA" w:rsidRDefault="00C664DD" w:rsidP="00C664DD">
            <w:pPr>
              <w:spacing w:line="360" w:lineRule="auto"/>
              <w:rPr>
                <w:rFonts w:ascii="Milligram" w:hAnsi="Milligram"/>
                <w:color w:val="595959" w:themeColor="text1" w:themeTint="A6"/>
                <w:sz w:val="24"/>
                <w:szCs w:val="24"/>
                <w:lang w:val="es-US"/>
              </w:rPr>
            </w:pPr>
          </w:p>
        </w:tc>
        <w:tc>
          <w:tcPr>
            <w:tcW w:w="1620" w:type="dxa"/>
          </w:tcPr>
          <w:p w14:paraId="4283E63F" w14:textId="77777777" w:rsidR="00C664DD" w:rsidRPr="000657FA" w:rsidRDefault="00C664DD" w:rsidP="00C664DD">
            <w:pPr>
              <w:spacing w:line="360" w:lineRule="auto"/>
              <w:rPr>
                <w:rFonts w:ascii="Milligram" w:hAnsi="Milligram"/>
                <w:color w:val="595959" w:themeColor="text1" w:themeTint="A6"/>
                <w:sz w:val="24"/>
                <w:szCs w:val="24"/>
                <w:lang w:val="es-US"/>
              </w:rPr>
            </w:pPr>
          </w:p>
        </w:tc>
        <w:tc>
          <w:tcPr>
            <w:tcW w:w="1530" w:type="dxa"/>
          </w:tcPr>
          <w:p w14:paraId="5924D26E" w14:textId="77777777" w:rsidR="00C664DD" w:rsidRPr="000657FA" w:rsidRDefault="00C664DD" w:rsidP="00C664DD">
            <w:pPr>
              <w:spacing w:line="360" w:lineRule="auto"/>
              <w:rPr>
                <w:rFonts w:ascii="Milligram" w:hAnsi="Milligram"/>
                <w:color w:val="595959" w:themeColor="text1" w:themeTint="A6"/>
                <w:sz w:val="24"/>
                <w:szCs w:val="24"/>
                <w:lang w:val="es-US"/>
              </w:rPr>
            </w:pPr>
          </w:p>
        </w:tc>
        <w:tc>
          <w:tcPr>
            <w:tcW w:w="1440" w:type="dxa"/>
          </w:tcPr>
          <w:p w14:paraId="74A9B41A" w14:textId="77777777" w:rsidR="00C664DD" w:rsidRPr="000657FA" w:rsidRDefault="00C664DD" w:rsidP="00C664DD">
            <w:pPr>
              <w:spacing w:line="360" w:lineRule="auto"/>
              <w:rPr>
                <w:rFonts w:ascii="Milligram" w:hAnsi="Milligram"/>
                <w:color w:val="595959" w:themeColor="text1" w:themeTint="A6"/>
                <w:sz w:val="24"/>
                <w:szCs w:val="24"/>
                <w:lang w:val="es-US"/>
              </w:rPr>
            </w:pPr>
          </w:p>
        </w:tc>
      </w:tr>
      <w:tr w:rsidR="000657FA" w:rsidRPr="000657FA" w14:paraId="1683C4D6" w14:textId="77777777" w:rsidTr="00C664DD">
        <w:tc>
          <w:tcPr>
            <w:tcW w:w="6205" w:type="dxa"/>
          </w:tcPr>
          <w:p w14:paraId="52D3A656" w14:textId="77777777" w:rsidR="00C664DD" w:rsidRPr="000657FA" w:rsidRDefault="00C664DD" w:rsidP="00C664DD">
            <w:pPr>
              <w:spacing w:line="360" w:lineRule="auto"/>
              <w:rPr>
                <w:rFonts w:ascii="Milligram" w:hAnsi="Milligram"/>
                <w:color w:val="595959" w:themeColor="text1" w:themeTint="A6"/>
                <w:sz w:val="24"/>
                <w:szCs w:val="24"/>
                <w:lang w:val="es-US"/>
              </w:rPr>
            </w:pPr>
          </w:p>
        </w:tc>
        <w:tc>
          <w:tcPr>
            <w:tcW w:w="1620" w:type="dxa"/>
          </w:tcPr>
          <w:p w14:paraId="1CA10F58" w14:textId="77777777" w:rsidR="00C664DD" w:rsidRPr="000657FA" w:rsidRDefault="00C664DD" w:rsidP="00C664DD">
            <w:pPr>
              <w:spacing w:line="360" w:lineRule="auto"/>
              <w:rPr>
                <w:rFonts w:ascii="Milligram" w:hAnsi="Milligram"/>
                <w:color w:val="595959" w:themeColor="text1" w:themeTint="A6"/>
                <w:sz w:val="24"/>
                <w:szCs w:val="24"/>
                <w:lang w:val="es-US"/>
              </w:rPr>
            </w:pPr>
          </w:p>
        </w:tc>
        <w:tc>
          <w:tcPr>
            <w:tcW w:w="1530" w:type="dxa"/>
          </w:tcPr>
          <w:p w14:paraId="69D672EA" w14:textId="77777777" w:rsidR="00C664DD" w:rsidRPr="000657FA" w:rsidRDefault="00C664DD" w:rsidP="00C664DD">
            <w:pPr>
              <w:spacing w:line="360" w:lineRule="auto"/>
              <w:rPr>
                <w:rFonts w:ascii="Milligram" w:hAnsi="Milligram"/>
                <w:color w:val="595959" w:themeColor="text1" w:themeTint="A6"/>
                <w:sz w:val="24"/>
                <w:szCs w:val="24"/>
                <w:lang w:val="es-US"/>
              </w:rPr>
            </w:pPr>
          </w:p>
        </w:tc>
        <w:tc>
          <w:tcPr>
            <w:tcW w:w="1440" w:type="dxa"/>
          </w:tcPr>
          <w:p w14:paraId="630373F1" w14:textId="77777777" w:rsidR="00C664DD" w:rsidRPr="000657FA" w:rsidRDefault="00C664DD" w:rsidP="00C664DD">
            <w:pPr>
              <w:spacing w:line="360" w:lineRule="auto"/>
              <w:rPr>
                <w:rFonts w:ascii="Milligram" w:hAnsi="Milligram"/>
                <w:color w:val="595959" w:themeColor="text1" w:themeTint="A6"/>
                <w:sz w:val="24"/>
                <w:szCs w:val="24"/>
                <w:lang w:val="es-US"/>
              </w:rPr>
            </w:pPr>
          </w:p>
        </w:tc>
      </w:tr>
    </w:tbl>
    <w:p w14:paraId="4EFC0D15" w14:textId="77777777" w:rsidR="00167C36" w:rsidRPr="000657FA" w:rsidRDefault="00167C36" w:rsidP="00761BDB">
      <w:pPr>
        <w:rPr>
          <w:rFonts w:ascii="Milligram" w:hAnsi="Milligram"/>
          <w:color w:val="595959" w:themeColor="text1" w:themeTint="A6"/>
          <w:sz w:val="24"/>
          <w:szCs w:val="24"/>
          <w:lang w:val="es-US"/>
        </w:rPr>
      </w:pPr>
    </w:p>
    <w:p w14:paraId="13422761" w14:textId="30FEF704" w:rsidR="008B4847" w:rsidRPr="000657FA" w:rsidRDefault="00730ECA" w:rsidP="008B4847">
      <w:pPr>
        <w:tabs>
          <w:tab w:val="left" w:pos="6030"/>
          <w:tab w:val="left" w:pos="7200"/>
          <w:tab w:val="left" w:pos="9810"/>
        </w:tabs>
        <w:rPr>
          <w:rFonts w:ascii="Milligram" w:hAnsi="Milligram"/>
          <w:color w:val="595959" w:themeColor="text1" w:themeTint="A6"/>
          <w:sz w:val="24"/>
          <w:szCs w:val="24"/>
          <w:lang w:val="es-US"/>
        </w:rPr>
      </w:pPr>
      <w:r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>Firma</w:t>
      </w:r>
      <w:r w:rsidR="008B4847"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 xml:space="preserve">: </w:t>
      </w:r>
      <w:r w:rsidR="008B4847" w:rsidRPr="000657FA">
        <w:rPr>
          <w:rFonts w:ascii="Milligram" w:hAnsi="Milligram"/>
          <w:color w:val="595959" w:themeColor="text1" w:themeTint="A6"/>
          <w:sz w:val="24"/>
          <w:szCs w:val="24"/>
          <w:u w:val="single"/>
          <w:lang w:val="es-US"/>
        </w:rPr>
        <w:tab/>
      </w:r>
      <w:r w:rsidR="008B4847"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ab/>
      </w:r>
      <w:r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>Fecha</w:t>
      </w:r>
      <w:r w:rsidR="008B4847"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 xml:space="preserve">: </w:t>
      </w:r>
      <w:r w:rsidR="008B4847" w:rsidRPr="000657FA">
        <w:rPr>
          <w:rFonts w:ascii="Milligram" w:hAnsi="Milligram"/>
          <w:color w:val="595959" w:themeColor="text1" w:themeTint="A6"/>
          <w:sz w:val="24"/>
          <w:szCs w:val="24"/>
          <w:u w:val="single"/>
          <w:lang w:val="es-US"/>
        </w:rPr>
        <w:tab/>
      </w:r>
    </w:p>
    <w:p w14:paraId="58139B0B" w14:textId="2A42EAA7" w:rsidR="00761BDB" w:rsidRPr="000657FA" w:rsidRDefault="00730ECA" w:rsidP="00045A50">
      <w:pPr>
        <w:tabs>
          <w:tab w:val="left" w:pos="6030"/>
          <w:tab w:val="left" w:pos="7200"/>
          <w:tab w:val="left" w:pos="9810"/>
        </w:tabs>
        <w:rPr>
          <w:rFonts w:ascii="Milligram" w:hAnsi="Milligram"/>
          <w:color w:val="595959" w:themeColor="text1" w:themeTint="A6"/>
          <w:sz w:val="24"/>
          <w:szCs w:val="24"/>
          <w:u w:val="single"/>
          <w:lang w:val="es-US"/>
        </w:rPr>
      </w:pPr>
      <w:r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>Nombre con Letra de Imprenta</w:t>
      </w:r>
      <w:r w:rsidR="008B4847" w:rsidRPr="000657FA">
        <w:rPr>
          <w:rFonts w:ascii="Milligram" w:hAnsi="Milligram"/>
          <w:color w:val="595959" w:themeColor="text1" w:themeTint="A6"/>
          <w:sz w:val="24"/>
          <w:szCs w:val="24"/>
          <w:lang w:val="es-US"/>
        </w:rPr>
        <w:t xml:space="preserve">: </w:t>
      </w:r>
      <w:r w:rsidR="008B4847" w:rsidRPr="000657FA">
        <w:rPr>
          <w:rFonts w:ascii="Milligram" w:hAnsi="Milligram"/>
          <w:color w:val="595959" w:themeColor="text1" w:themeTint="A6"/>
          <w:sz w:val="24"/>
          <w:szCs w:val="24"/>
          <w:u w:val="single"/>
          <w:lang w:val="es-US"/>
        </w:rPr>
        <w:tab/>
      </w:r>
    </w:p>
    <w:sectPr w:rsidR="00761BDB" w:rsidRPr="000657FA" w:rsidSect="008531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04DE8" w14:textId="77777777" w:rsidR="00D72E86" w:rsidRDefault="00D72E86" w:rsidP="00FA6C7C">
      <w:pPr>
        <w:spacing w:after="0" w:line="240" w:lineRule="auto"/>
      </w:pPr>
      <w:r>
        <w:separator/>
      </w:r>
    </w:p>
  </w:endnote>
  <w:endnote w:type="continuationSeparator" w:id="0">
    <w:p w14:paraId="0B8618DD" w14:textId="77777777" w:rsidR="00D72E86" w:rsidRDefault="00D72E86" w:rsidP="00FA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lligram">
    <w:panose1 w:val="00000000000000000000"/>
    <w:charset w:val="4D"/>
    <w:family w:val="auto"/>
    <w:pitch w:val="variable"/>
    <w:sig w:usb0="00000267" w:usb1="00000073" w:usb2="00000000" w:usb3="00000000" w:csb0="0000010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FDDC1" w14:textId="77777777" w:rsidR="00D72E86" w:rsidRDefault="00D72E86" w:rsidP="00FA6C7C">
      <w:pPr>
        <w:spacing w:after="0" w:line="240" w:lineRule="auto"/>
      </w:pPr>
      <w:r>
        <w:separator/>
      </w:r>
    </w:p>
  </w:footnote>
  <w:footnote w:type="continuationSeparator" w:id="0">
    <w:p w14:paraId="24AAEF5A" w14:textId="77777777" w:rsidR="00D72E86" w:rsidRDefault="00D72E86" w:rsidP="00FA6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00C"/>
    <w:multiLevelType w:val="multilevel"/>
    <w:tmpl w:val="B55C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533C9"/>
    <w:multiLevelType w:val="hybridMultilevel"/>
    <w:tmpl w:val="EAFEB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F5F6B"/>
    <w:multiLevelType w:val="multilevel"/>
    <w:tmpl w:val="A764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62B63"/>
    <w:multiLevelType w:val="multilevel"/>
    <w:tmpl w:val="54B8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50065C"/>
    <w:multiLevelType w:val="multilevel"/>
    <w:tmpl w:val="3F14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B2799"/>
    <w:multiLevelType w:val="multilevel"/>
    <w:tmpl w:val="8B32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7E17FC"/>
    <w:multiLevelType w:val="multilevel"/>
    <w:tmpl w:val="7770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AE1A73"/>
    <w:multiLevelType w:val="hybridMultilevel"/>
    <w:tmpl w:val="B59CC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B78D9"/>
    <w:multiLevelType w:val="multilevel"/>
    <w:tmpl w:val="DD8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E013C9"/>
    <w:multiLevelType w:val="hybridMultilevel"/>
    <w:tmpl w:val="672E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34EAD"/>
    <w:multiLevelType w:val="multilevel"/>
    <w:tmpl w:val="05CA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591E5B"/>
    <w:multiLevelType w:val="multilevel"/>
    <w:tmpl w:val="68DC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7851B3"/>
    <w:multiLevelType w:val="multilevel"/>
    <w:tmpl w:val="126C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8A171C"/>
    <w:multiLevelType w:val="multilevel"/>
    <w:tmpl w:val="7770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F3053A"/>
    <w:multiLevelType w:val="multilevel"/>
    <w:tmpl w:val="795A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8466912">
    <w:abstractNumId w:val="0"/>
  </w:num>
  <w:num w:numId="2" w16cid:durableId="1887834213">
    <w:abstractNumId w:val="2"/>
  </w:num>
  <w:num w:numId="3" w16cid:durableId="846868162">
    <w:abstractNumId w:val="12"/>
  </w:num>
  <w:num w:numId="4" w16cid:durableId="1931812209">
    <w:abstractNumId w:val="10"/>
  </w:num>
  <w:num w:numId="5" w16cid:durableId="1279944795">
    <w:abstractNumId w:val="8"/>
  </w:num>
  <w:num w:numId="6" w16cid:durableId="205683378">
    <w:abstractNumId w:val="3"/>
  </w:num>
  <w:num w:numId="7" w16cid:durableId="1923491261">
    <w:abstractNumId w:val="11"/>
  </w:num>
  <w:num w:numId="8" w16cid:durableId="850946058">
    <w:abstractNumId w:val="4"/>
  </w:num>
  <w:num w:numId="9" w16cid:durableId="928806941">
    <w:abstractNumId w:val="13"/>
  </w:num>
  <w:num w:numId="10" w16cid:durableId="240915276">
    <w:abstractNumId w:val="6"/>
  </w:num>
  <w:num w:numId="11" w16cid:durableId="1117915202">
    <w:abstractNumId w:val="5"/>
  </w:num>
  <w:num w:numId="12" w16cid:durableId="1977635410">
    <w:abstractNumId w:val="14"/>
  </w:num>
  <w:num w:numId="13" w16cid:durableId="1163282960">
    <w:abstractNumId w:val="7"/>
  </w:num>
  <w:num w:numId="14" w16cid:durableId="639269322">
    <w:abstractNumId w:val="9"/>
  </w:num>
  <w:num w:numId="15" w16cid:durableId="532694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26"/>
    <w:rsid w:val="000068FA"/>
    <w:rsid w:val="00017972"/>
    <w:rsid w:val="00045A50"/>
    <w:rsid w:val="000657FA"/>
    <w:rsid w:val="00093C33"/>
    <w:rsid w:val="000A52CD"/>
    <w:rsid w:val="000E490A"/>
    <w:rsid w:val="0010637C"/>
    <w:rsid w:val="00115C26"/>
    <w:rsid w:val="00164E9D"/>
    <w:rsid w:val="00167C36"/>
    <w:rsid w:val="001854BC"/>
    <w:rsid w:val="00192F84"/>
    <w:rsid w:val="00194C2D"/>
    <w:rsid w:val="001C3C2B"/>
    <w:rsid w:val="001F5944"/>
    <w:rsid w:val="00221623"/>
    <w:rsid w:val="00223B88"/>
    <w:rsid w:val="0024626C"/>
    <w:rsid w:val="00281E4E"/>
    <w:rsid w:val="00286C42"/>
    <w:rsid w:val="00335C59"/>
    <w:rsid w:val="00363383"/>
    <w:rsid w:val="00373324"/>
    <w:rsid w:val="00374D76"/>
    <w:rsid w:val="003A3F63"/>
    <w:rsid w:val="004079F3"/>
    <w:rsid w:val="0042668B"/>
    <w:rsid w:val="00426DE2"/>
    <w:rsid w:val="00450201"/>
    <w:rsid w:val="00452A04"/>
    <w:rsid w:val="004E0F96"/>
    <w:rsid w:val="004F527A"/>
    <w:rsid w:val="0051298B"/>
    <w:rsid w:val="005144BE"/>
    <w:rsid w:val="005145BD"/>
    <w:rsid w:val="005232A5"/>
    <w:rsid w:val="005E1093"/>
    <w:rsid w:val="005E50F9"/>
    <w:rsid w:val="00616399"/>
    <w:rsid w:val="0067005B"/>
    <w:rsid w:val="006B14C7"/>
    <w:rsid w:val="006E5F91"/>
    <w:rsid w:val="00701543"/>
    <w:rsid w:val="00720DF1"/>
    <w:rsid w:val="00730ECA"/>
    <w:rsid w:val="00732E2B"/>
    <w:rsid w:val="00761BDB"/>
    <w:rsid w:val="00765EFA"/>
    <w:rsid w:val="0082152E"/>
    <w:rsid w:val="008531F3"/>
    <w:rsid w:val="00867AFE"/>
    <w:rsid w:val="008B4847"/>
    <w:rsid w:val="008C6ECD"/>
    <w:rsid w:val="00964A8F"/>
    <w:rsid w:val="00A351DF"/>
    <w:rsid w:val="00A57991"/>
    <w:rsid w:val="00AC1EF8"/>
    <w:rsid w:val="00AD2289"/>
    <w:rsid w:val="00AE1A51"/>
    <w:rsid w:val="00B42E55"/>
    <w:rsid w:val="00B61368"/>
    <w:rsid w:val="00BA0548"/>
    <w:rsid w:val="00BA147A"/>
    <w:rsid w:val="00BB7661"/>
    <w:rsid w:val="00BC7DCA"/>
    <w:rsid w:val="00C34B1B"/>
    <w:rsid w:val="00C664DD"/>
    <w:rsid w:val="00C971D6"/>
    <w:rsid w:val="00CC7F65"/>
    <w:rsid w:val="00D140F5"/>
    <w:rsid w:val="00D207A7"/>
    <w:rsid w:val="00D333A6"/>
    <w:rsid w:val="00D72E86"/>
    <w:rsid w:val="00DB0853"/>
    <w:rsid w:val="00DC667E"/>
    <w:rsid w:val="00DE4DB5"/>
    <w:rsid w:val="00E11E54"/>
    <w:rsid w:val="00E45E21"/>
    <w:rsid w:val="00EC260E"/>
    <w:rsid w:val="00ED2D33"/>
    <w:rsid w:val="00ED5AC3"/>
    <w:rsid w:val="00EF0EF6"/>
    <w:rsid w:val="00F12FD3"/>
    <w:rsid w:val="00F15F56"/>
    <w:rsid w:val="00F24F15"/>
    <w:rsid w:val="00FA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5B9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spandfa">
    <w:name w:val="form_span_dfa"/>
    <w:basedOn w:val="DefaultParagraphFont"/>
    <w:rsid w:val="00115C26"/>
  </w:style>
  <w:style w:type="paragraph" w:styleId="ListParagraph">
    <w:name w:val="List Paragraph"/>
    <w:basedOn w:val="Normal"/>
    <w:uiPriority w:val="34"/>
    <w:qFormat/>
    <w:rsid w:val="000E490A"/>
    <w:pPr>
      <w:ind w:left="720"/>
      <w:contextualSpacing/>
    </w:pPr>
  </w:style>
  <w:style w:type="paragraph" w:customStyle="1" w:styleId="msonormal0">
    <w:name w:val="msonormal"/>
    <w:basedOn w:val="Normal"/>
    <w:rsid w:val="0024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167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C7C"/>
  </w:style>
  <w:style w:type="paragraph" w:styleId="Footer">
    <w:name w:val="footer"/>
    <w:basedOn w:val="Normal"/>
    <w:link w:val="FooterChar"/>
    <w:uiPriority w:val="99"/>
    <w:unhideWhenUsed/>
    <w:rsid w:val="00FA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2023-07-31T23:09:00Z</dcterms:created>
  <dcterms:modified xsi:type="dcterms:W3CDTF">2023-08-01T18:46:00Z</dcterms:modified>
</cp:coreProperties>
</file>